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855A2" w14:textId="05A160CD" w:rsidR="004200E7" w:rsidRDefault="004200E7">
      <w:pPr>
        <w:spacing w:after="0" w:line="259" w:lineRule="auto"/>
        <w:ind w:left="0" w:firstLine="0"/>
        <w:jc w:val="left"/>
      </w:pPr>
    </w:p>
    <w:p w14:paraId="627A1339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04056B7" w14:textId="77777777" w:rsidR="004200E7" w:rsidRDefault="00000000">
      <w:pPr>
        <w:spacing w:after="25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58E5F1" w14:textId="77777777" w:rsidR="002E4EB5" w:rsidRDefault="00000000" w:rsidP="002E4EB5">
      <w:pPr>
        <w:spacing w:after="4"/>
        <w:ind w:left="-15" w:firstLine="0"/>
        <w:jc w:val="right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Załącznik nr </w:t>
      </w:r>
      <w:r w:rsidR="00F56009">
        <w:rPr>
          <w:b/>
          <w:color w:val="FF0000"/>
          <w:sz w:val="24"/>
        </w:rPr>
        <w:t>1 OPZ</w:t>
      </w:r>
    </w:p>
    <w:p w14:paraId="3F4B5843" w14:textId="6996F599" w:rsidR="004200E7" w:rsidRDefault="00000000" w:rsidP="00F56009">
      <w:pPr>
        <w:spacing w:after="4"/>
        <w:ind w:left="-15" w:firstLine="0"/>
      </w:pPr>
      <w:r>
        <w:rPr>
          <w:b/>
          <w:color w:val="FF0000"/>
          <w:sz w:val="24"/>
        </w:rPr>
        <w:t xml:space="preserve"> </w:t>
      </w:r>
      <w:r>
        <w:rPr>
          <w:sz w:val="24"/>
        </w:rPr>
        <w:t xml:space="preserve">Rodzaje diet, ich charakterystyka, rekomendowane i przeciwwskazane  środki  spożywcze  wykorzystywane w  poszczególnych  rodzajach diet oraz wartość odżywcza i energetyczna stosowanych diet szpitalnych  </w:t>
      </w:r>
    </w:p>
    <w:tbl>
      <w:tblPr>
        <w:tblStyle w:val="TableGrid"/>
        <w:tblW w:w="10058" w:type="dxa"/>
        <w:tblInd w:w="-554" w:type="dxa"/>
        <w:tblCellMar>
          <w:top w:w="13" w:type="dxa"/>
          <w:left w:w="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690"/>
        <w:gridCol w:w="632"/>
        <w:gridCol w:w="6736"/>
      </w:tblGrid>
      <w:tr w:rsidR="004200E7" w14:paraId="3CE07887" w14:textId="77777777">
        <w:trPr>
          <w:trHeight w:val="90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885DB81" w14:textId="77777777" w:rsidR="004200E7" w:rsidRDefault="00000000">
            <w:pPr>
              <w:spacing w:after="0" w:line="259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5242D1EF" w14:textId="77777777" w:rsidR="004200E7" w:rsidRDefault="00000000">
            <w:pPr>
              <w:spacing w:after="41" w:line="259" w:lineRule="auto"/>
              <w:ind w:left="4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687C9124" w14:textId="77777777" w:rsidR="004200E7" w:rsidRDefault="00000000">
            <w:pPr>
              <w:spacing w:after="0" w:line="259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6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BFBFBF"/>
          </w:tcPr>
          <w:p w14:paraId="0DD911A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B8826DD" w14:textId="77777777" w:rsidR="004200E7" w:rsidRDefault="00000000">
            <w:pPr>
              <w:spacing w:after="0" w:line="259" w:lineRule="auto"/>
              <w:ind w:left="0" w:right="52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1147C048" w14:textId="77777777" w:rsidR="004200E7" w:rsidRDefault="00000000">
            <w:pPr>
              <w:spacing w:after="41" w:line="259" w:lineRule="auto"/>
              <w:ind w:left="178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PODSTAWOWA (1) </w:t>
            </w:r>
          </w:p>
          <w:p w14:paraId="08A85563" w14:textId="77777777" w:rsidR="004200E7" w:rsidRDefault="00000000">
            <w:pPr>
              <w:spacing w:after="0" w:line="259" w:lineRule="auto"/>
              <w:ind w:left="0" w:right="52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</w:tr>
      <w:tr w:rsidR="004200E7" w14:paraId="302B5A52" w14:textId="77777777">
        <w:trPr>
          <w:trHeight w:val="1093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0A7CAA6A" w14:textId="77777777" w:rsidR="004200E7" w:rsidRDefault="00000000">
            <w:pPr>
              <w:spacing w:after="0" w:line="259" w:lineRule="auto"/>
              <w:ind w:left="4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6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6BA2500A" w14:textId="77777777" w:rsidR="004200E7" w:rsidRDefault="00000000">
            <w:pPr>
              <w:spacing w:after="234" w:line="259" w:lineRule="auto"/>
              <w:ind w:left="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CE57DED" w14:textId="77777777" w:rsidR="004200E7" w:rsidRDefault="00000000">
            <w:pPr>
              <w:spacing w:after="0" w:line="259" w:lineRule="auto"/>
              <w:ind w:left="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B1CD553" w14:textId="77777777" w:rsidR="004200E7" w:rsidRDefault="00000000">
            <w:pPr>
              <w:spacing w:after="17" w:line="236" w:lineRule="auto"/>
              <w:ind w:left="67" w:firstLine="0"/>
            </w:pPr>
            <w:r>
              <w:t xml:space="preserve">dla osób przebywających w szpitalach, nie wymagających specjalnych modyfikacji dietetycznych, </w:t>
            </w:r>
          </w:p>
          <w:p w14:paraId="3C309E08" w14:textId="77777777" w:rsidR="004200E7" w:rsidRDefault="00000000">
            <w:pPr>
              <w:spacing w:after="0" w:line="259" w:lineRule="auto"/>
              <w:ind w:left="67" w:firstLine="0"/>
              <w:jc w:val="left"/>
            </w:pPr>
            <w:r>
              <w:t xml:space="preserve">żywienie podstawowe powinno spełniać wszystkie warunki prawidłowego żywienia ludzi zdrowych, </w:t>
            </w:r>
          </w:p>
        </w:tc>
      </w:tr>
      <w:tr w:rsidR="004200E7" w14:paraId="1D859357" w14:textId="77777777">
        <w:trPr>
          <w:trHeight w:val="251"/>
        </w:trPr>
        <w:tc>
          <w:tcPr>
            <w:tcW w:w="26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A34C53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57ECF7C" w14:textId="77777777" w:rsidR="004200E7" w:rsidRDefault="00000000">
            <w:pPr>
              <w:spacing w:after="0" w:line="259" w:lineRule="auto"/>
              <w:ind w:left="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CEA8F3B" w14:textId="77777777" w:rsidR="004200E7" w:rsidRDefault="00000000">
            <w:pPr>
              <w:spacing w:after="0" w:line="259" w:lineRule="auto"/>
              <w:ind w:left="67" w:firstLine="0"/>
              <w:jc w:val="left"/>
            </w:pPr>
            <w:r>
              <w:t xml:space="preserve">stanowi podstawę do planowania diet leczniczych. </w:t>
            </w:r>
          </w:p>
        </w:tc>
      </w:tr>
      <w:tr w:rsidR="004200E7" w14:paraId="38DCD8C2" w14:textId="77777777">
        <w:trPr>
          <w:trHeight w:val="3938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8724055" w14:textId="77777777" w:rsidR="004200E7" w:rsidRDefault="00000000">
            <w:pPr>
              <w:spacing w:after="0" w:line="259" w:lineRule="auto"/>
              <w:ind w:left="4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Zalecenia dietetyczne </w:t>
            </w:r>
          </w:p>
        </w:tc>
        <w:tc>
          <w:tcPr>
            <w:tcW w:w="6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421ABA8C" w14:textId="77777777" w:rsidR="004200E7" w:rsidRDefault="00000000">
            <w:pPr>
              <w:spacing w:after="74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735325" w14:textId="77777777" w:rsidR="004200E7" w:rsidRDefault="00000000">
            <w:pPr>
              <w:spacing w:after="742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1497474" w14:textId="77777777" w:rsidR="004200E7" w:rsidRDefault="00000000">
            <w:pPr>
              <w:spacing w:after="234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A0560F4" w14:textId="77777777" w:rsidR="004200E7" w:rsidRDefault="00000000">
            <w:pPr>
              <w:spacing w:after="252" w:line="244" w:lineRule="auto"/>
              <w:ind w:left="221" w:right="9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B65502D" w14:textId="77777777" w:rsidR="004200E7" w:rsidRDefault="00000000">
            <w:pPr>
              <w:spacing w:after="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8C19888" w14:textId="77777777" w:rsidR="004200E7" w:rsidRDefault="00000000">
            <w:pPr>
              <w:spacing w:after="1" w:line="252" w:lineRule="auto"/>
              <w:ind w:left="0" w:right="55" w:firstLine="0"/>
            </w:pPr>
            <w:r>
              <w:t>wartość energetyczna i odżywcza diety dostosowywana jest do masy ciała i stanu fizjologicznego pacjenta, w oparciu o aktualne normy żywienia dla populacji Polski</w:t>
            </w:r>
            <w:r>
              <w:rPr>
                <w:vertAlign w:val="superscript"/>
              </w:rPr>
              <w:footnoteReference w:id="1"/>
            </w:r>
            <w:r>
              <w:t xml:space="preserve"> oraz wytyczne towarzystw naukowych w zakresie żywienia, </w:t>
            </w:r>
          </w:p>
          <w:p w14:paraId="56054623" w14:textId="77777777" w:rsidR="004200E7" w:rsidRDefault="00000000">
            <w:pPr>
              <w:spacing w:after="24" w:line="251" w:lineRule="auto"/>
              <w:ind w:left="0" w:right="56" w:firstLine="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2360976A" w14:textId="77777777" w:rsidR="004200E7" w:rsidRDefault="00000000">
            <w:pPr>
              <w:spacing w:after="60" w:line="236" w:lineRule="auto"/>
              <w:ind w:left="0" w:firstLine="0"/>
            </w:pPr>
            <w:r>
              <w:t xml:space="preserve">posiłki powinny być podawane 3-5 razy dziennie zgodnie z zaleceniami lekarza i/lub dietetyka, </w:t>
            </w:r>
          </w:p>
          <w:p w14:paraId="4B9D8A2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należy eliminować pojadanie między posiłkami, </w:t>
            </w:r>
          </w:p>
          <w:p w14:paraId="75CA19C3" w14:textId="77777777" w:rsidR="004200E7" w:rsidRDefault="00000000">
            <w:pPr>
              <w:spacing w:after="19" w:line="259" w:lineRule="auto"/>
              <w:ind w:left="0" w:firstLine="0"/>
            </w:pPr>
            <w:r>
              <w:t xml:space="preserve">dieta powinna być różnorodna, urozmaicona pod względem smaku, </w:t>
            </w:r>
          </w:p>
          <w:p w14:paraId="654B49F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kolorystyki, konsystencji i strawności potraw oraz obróbki termicznej, </w:t>
            </w:r>
          </w:p>
          <w:p w14:paraId="146294BB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w każdym posiłku należy uwzględnić wodę/napój z ograniczoną </w:t>
            </w:r>
          </w:p>
          <w:p w14:paraId="24F07C4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zawartością cukrów,  </w:t>
            </w:r>
          </w:p>
        </w:tc>
      </w:tr>
      <w:tr w:rsidR="004200E7" w14:paraId="54793F9D" w14:textId="77777777">
        <w:trPr>
          <w:trHeight w:val="776"/>
        </w:trPr>
        <w:tc>
          <w:tcPr>
            <w:tcW w:w="26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B7454F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8EC039D" w14:textId="77777777" w:rsidR="004200E7" w:rsidRDefault="00000000">
            <w:pPr>
              <w:spacing w:after="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15351E2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</w:tc>
      </w:tr>
      <w:tr w:rsidR="004200E7" w14:paraId="3B63EDD1" w14:textId="77777777">
        <w:trPr>
          <w:trHeight w:val="774"/>
        </w:trPr>
        <w:tc>
          <w:tcPr>
            <w:tcW w:w="26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A8A552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7F2BC2C" w14:textId="77777777" w:rsidR="004200E7" w:rsidRDefault="00000000">
            <w:pPr>
              <w:spacing w:after="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629C47D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dodatek warzyw lub owoców do każdego posiłku (minimum 400 g dziennie), z przewagą warzyw - przynajmniej część warzyw i owoców powinna być serwowana w postaci surowej, </w:t>
            </w:r>
          </w:p>
        </w:tc>
      </w:tr>
      <w:tr w:rsidR="004200E7" w14:paraId="30AB3839" w14:textId="77777777">
        <w:trPr>
          <w:trHeight w:val="500"/>
        </w:trPr>
        <w:tc>
          <w:tcPr>
            <w:tcW w:w="26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3A72EE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BE8AA3" w14:textId="77777777" w:rsidR="004200E7" w:rsidRDefault="00000000">
            <w:pPr>
              <w:spacing w:after="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BD976B2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przynajmniej 1 posiłek w ciągu dnia powinien zawierać produkty  zbożowe z pełnego przemiału,  </w:t>
            </w:r>
          </w:p>
        </w:tc>
      </w:tr>
      <w:tr w:rsidR="004200E7" w14:paraId="6D000FF0" w14:textId="77777777">
        <w:trPr>
          <w:trHeight w:val="774"/>
        </w:trPr>
        <w:tc>
          <w:tcPr>
            <w:tcW w:w="26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398A6F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24A3DC8" w14:textId="77777777" w:rsidR="004200E7" w:rsidRDefault="00000000">
            <w:pPr>
              <w:spacing w:after="0" w:line="259" w:lineRule="auto"/>
              <w:ind w:left="6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530D248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mleko i przetwory mleczne, w tym napoje fermentowane lub produkty roślinne zastępujące produkty mleczne powinny być podawane co najmniej w 2 posiłkach w ciągu dnia, </w:t>
            </w:r>
          </w:p>
        </w:tc>
      </w:tr>
    </w:tbl>
    <w:p w14:paraId="36705DCE" w14:textId="77777777" w:rsidR="004200E7" w:rsidRDefault="0000000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1F4689BF" wp14:editId="701F1D54">
                <wp:extent cx="1829054" cy="7620"/>
                <wp:effectExtent l="0" t="0" r="0" b="0"/>
                <wp:docPr id="210465" name="Group 210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279738" name="Shape 27973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0465" style="width:144.02pt;height:0.599976pt;mso-position-horizontal-relative:char;mso-position-vertical-relative:line" coordsize="18290,76">
                <v:shape id="Shape 27973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0FCB65CE" w14:textId="77777777" w:rsidR="004200E7" w:rsidRDefault="004200E7">
      <w:pPr>
        <w:spacing w:after="0" w:line="259" w:lineRule="auto"/>
        <w:ind w:left="-1419" w:right="10777" w:firstLine="0"/>
        <w:jc w:val="left"/>
      </w:pPr>
    </w:p>
    <w:tbl>
      <w:tblPr>
        <w:tblStyle w:val="TableGrid"/>
        <w:tblW w:w="10062" w:type="dxa"/>
        <w:tblInd w:w="-554" w:type="dxa"/>
        <w:tblCellMar>
          <w:top w:w="62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6"/>
        <w:gridCol w:w="3693"/>
        <w:gridCol w:w="1841"/>
        <w:gridCol w:w="1842"/>
      </w:tblGrid>
      <w:tr w:rsidR="004200E7" w14:paraId="6E8362C6" w14:textId="77777777">
        <w:trPr>
          <w:trHeight w:val="1158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90D4BA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1B3761" w14:textId="77777777" w:rsidR="004200E7" w:rsidRDefault="00000000">
            <w:pPr>
              <w:numPr>
                <w:ilvl w:val="0"/>
                <w:numId w:val="19"/>
              </w:numPr>
              <w:spacing w:after="40" w:line="258" w:lineRule="auto"/>
              <w:ind w:hanging="360"/>
              <w:jc w:val="left"/>
            </w:pPr>
            <w:r>
              <w:t xml:space="preserve">każdego dnia należy podawać co najmniej 1 porcję z grupy mięso, jaja, nasiona roślin strączkowych i/lub przetwory nasion roślin strączkowych, inne roślinne zamienniki białka zwierzęcego, </w:t>
            </w:r>
          </w:p>
          <w:p w14:paraId="5528608D" w14:textId="77777777" w:rsidR="004200E7" w:rsidRDefault="00000000">
            <w:pPr>
              <w:numPr>
                <w:ilvl w:val="0"/>
                <w:numId w:val="19"/>
              </w:numPr>
              <w:spacing w:after="33" w:line="267" w:lineRule="auto"/>
              <w:ind w:hanging="360"/>
              <w:jc w:val="left"/>
            </w:pPr>
            <w:r>
              <w:t xml:space="preserve">nasiona roślin strączkowych i/lub ich przetwory należy uwzględnić co najmniej 3 razy w jadłospisie dekadowym (10-dniowym), </w:t>
            </w:r>
          </w:p>
          <w:p w14:paraId="090CD2AC" w14:textId="77777777" w:rsidR="004200E7" w:rsidRDefault="00000000">
            <w:pPr>
              <w:numPr>
                <w:ilvl w:val="0"/>
                <w:numId w:val="19"/>
              </w:numPr>
              <w:spacing w:after="14" w:line="282" w:lineRule="auto"/>
              <w:ind w:hanging="360"/>
              <w:jc w:val="left"/>
            </w:pPr>
            <w:r>
              <w:t xml:space="preserve">ryby i/lub przetwory rybne (głównie z ryb morskich) należy uwzględnić co najmniej 3 razy w jadłospisie dekadowym, </w:t>
            </w:r>
          </w:p>
          <w:p w14:paraId="4BFAD4F8" w14:textId="77777777" w:rsidR="004200E7" w:rsidRDefault="00000000">
            <w:pPr>
              <w:numPr>
                <w:ilvl w:val="0"/>
                <w:numId w:val="19"/>
              </w:numPr>
              <w:spacing w:after="16" w:line="281" w:lineRule="auto"/>
              <w:ind w:hanging="360"/>
              <w:jc w:val="left"/>
            </w:pPr>
            <w:r>
              <w:t xml:space="preserve">tłuszcze zwierzęce (np. smalec) powinny być ograniczone na rzecz tłuszczu roślinnego, </w:t>
            </w:r>
          </w:p>
          <w:p w14:paraId="70C908AE" w14:textId="77777777" w:rsidR="004200E7" w:rsidRDefault="00000000">
            <w:pPr>
              <w:numPr>
                <w:ilvl w:val="0"/>
                <w:numId w:val="19"/>
              </w:numPr>
              <w:spacing w:after="21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6B5EEC33" w14:textId="77777777" w:rsidR="004200E7" w:rsidRDefault="00000000">
            <w:pPr>
              <w:numPr>
                <w:ilvl w:val="0"/>
                <w:numId w:val="19"/>
              </w:numPr>
              <w:spacing w:after="3" w:line="259" w:lineRule="auto"/>
              <w:ind w:hanging="360"/>
              <w:jc w:val="left"/>
            </w:pPr>
            <w:r>
              <w:t xml:space="preserve">należy eliminować cukry proste  z diety, </w:t>
            </w:r>
          </w:p>
          <w:p w14:paraId="33985D6F" w14:textId="77777777" w:rsidR="004200E7" w:rsidRDefault="00000000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</w:pPr>
            <w:r>
              <w:t xml:space="preserve">wskazane jest ograniczenie potraw ciężkostrawnych i wzdymających. </w:t>
            </w:r>
          </w:p>
          <w:p w14:paraId="77453D5E" w14:textId="77777777" w:rsidR="004200E7" w:rsidRDefault="00000000">
            <w:pPr>
              <w:spacing w:after="178" w:line="259" w:lineRule="auto"/>
              <w:ind w:left="527" w:firstLine="0"/>
              <w:jc w:val="left"/>
            </w:pPr>
            <w:r>
              <w:t xml:space="preserve"> </w:t>
            </w:r>
          </w:p>
          <w:p w14:paraId="36503B61" w14:textId="77777777" w:rsidR="004200E7" w:rsidRDefault="00000000">
            <w:pPr>
              <w:spacing w:after="1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3F02D85F" w14:textId="77777777" w:rsidR="004200E7" w:rsidRDefault="00000000">
            <w:pPr>
              <w:numPr>
                <w:ilvl w:val="0"/>
                <w:numId w:val="19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6B339012" w14:textId="77777777" w:rsidR="004200E7" w:rsidRDefault="00000000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70E14718" w14:textId="32BC28CC" w:rsidR="004200E7" w:rsidRDefault="00000000" w:rsidP="002E4EB5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0D7167E5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52AB7F8D" w14:textId="77777777" w:rsidR="004200E7" w:rsidRDefault="00000000">
            <w:pPr>
              <w:numPr>
                <w:ilvl w:val="0"/>
                <w:numId w:val="19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18492961" w14:textId="77777777" w:rsidR="004200E7" w:rsidRDefault="00000000">
            <w:pPr>
              <w:numPr>
                <w:ilvl w:val="0"/>
                <w:numId w:val="19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49C529F5" w14:textId="77777777" w:rsidR="004200E7" w:rsidRDefault="00000000">
            <w:pPr>
              <w:numPr>
                <w:ilvl w:val="0"/>
                <w:numId w:val="19"/>
              </w:numPr>
              <w:spacing w:after="42" w:line="237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konwekcyjnych, </w:t>
            </w:r>
          </w:p>
          <w:p w14:paraId="2BE76CEE" w14:textId="77777777" w:rsidR="004200E7" w:rsidRDefault="00000000">
            <w:pPr>
              <w:numPr>
                <w:ilvl w:val="0"/>
                <w:numId w:val="19"/>
              </w:numPr>
              <w:spacing w:after="70" w:line="242" w:lineRule="auto"/>
              <w:ind w:hanging="360"/>
              <w:jc w:val="left"/>
            </w:pPr>
            <w:r>
              <w:t xml:space="preserve">grillowanie – bez dodatku tłuszczu, na patelni grillowej lub grillu elektrycznym, </w:t>
            </w:r>
          </w:p>
          <w:p w14:paraId="11FD527B" w14:textId="1C8B5873" w:rsidR="004200E7" w:rsidRDefault="00000000" w:rsidP="002E4EB5">
            <w:pPr>
              <w:numPr>
                <w:ilvl w:val="0"/>
                <w:numId w:val="19"/>
              </w:numPr>
              <w:spacing w:after="0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potrawy smażone należy ograniczyć do 3 razy w jadłospisie dekadowym; dozwolone jest lekkie podsmażenie na niewielkiej ilości oleju roślinnego bez panierki. </w:t>
            </w:r>
            <w:r w:rsidRPr="002E4EB5"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3E5200B1" w14:textId="77777777" w:rsidR="004200E7" w:rsidRDefault="00000000">
            <w:pPr>
              <w:spacing w:after="28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6AF14F21" w14:textId="77777777" w:rsidR="004200E7" w:rsidRDefault="00000000">
            <w:pPr>
              <w:numPr>
                <w:ilvl w:val="0"/>
                <w:numId w:val="19"/>
              </w:numPr>
              <w:spacing w:after="49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4675941B" w14:textId="77777777" w:rsidR="004200E7" w:rsidRDefault="00000000">
            <w:pPr>
              <w:numPr>
                <w:ilvl w:val="0"/>
                <w:numId w:val="19"/>
              </w:numPr>
              <w:spacing w:after="51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zabielanie zup i sosów śmietaną i jej roślinnymi zamiennikami np. mleczkiem kokosowym, </w:t>
            </w:r>
          </w:p>
          <w:p w14:paraId="27BFB809" w14:textId="77777777" w:rsidR="004200E7" w:rsidRDefault="00000000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nie dodawać do potraw zasmażek, </w:t>
            </w:r>
          </w:p>
          <w:p w14:paraId="0103FE26" w14:textId="77777777" w:rsidR="004200E7" w:rsidRDefault="00000000">
            <w:pPr>
              <w:numPr>
                <w:ilvl w:val="0"/>
                <w:numId w:val="19"/>
              </w:numPr>
              <w:spacing w:after="4" w:line="259" w:lineRule="auto"/>
              <w:ind w:hanging="360"/>
              <w:jc w:val="left"/>
            </w:pPr>
            <w:r>
              <w:t xml:space="preserve">ograniczyć cukier dodawany do napojów i potraw,  </w:t>
            </w:r>
          </w:p>
          <w:p w14:paraId="1139B938" w14:textId="77777777" w:rsidR="004200E7" w:rsidRDefault="00000000">
            <w:pPr>
              <w:numPr>
                <w:ilvl w:val="0"/>
                <w:numId w:val="19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  <w:tr w:rsidR="004200E7" w14:paraId="382C7734" w14:textId="77777777">
        <w:trPr>
          <w:trHeight w:val="6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1712B92" w14:textId="77777777" w:rsidR="004200E7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DA155FC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16C6523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70B938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3D7E7A74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4FB47571" w14:textId="77777777">
        <w:trPr>
          <w:trHeight w:val="367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CE5CF2C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7499730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D39DBD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2CCDF4BE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90A46D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A4BA6C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34AEF5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4515C722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432DFB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BD15EB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6FEB94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1E4CE9F2" w14:textId="77777777">
        <w:trPr>
          <w:trHeight w:val="3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8538F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E859B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C69B9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</w:tbl>
    <w:p w14:paraId="07B7B1D3" w14:textId="77777777" w:rsidR="004200E7" w:rsidRDefault="004200E7">
      <w:pPr>
        <w:sectPr w:rsidR="004200E7" w:rsidSect="00086568">
          <w:footerReference w:type="even" r:id="rId7"/>
          <w:footerReference w:type="default" r:id="rId8"/>
          <w:footerReference w:type="first" r:id="rId9"/>
          <w:footnotePr>
            <w:numRestart w:val="eachPage"/>
          </w:footnotePr>
          <w:pgSz w:w="11906" w:h="16838"/>
          <w:pgMar w:top="914" w:right="1130" w:bottom="1341" w:left="1419" w:header="708" w:footer="904" w:gutter="0"/>
          <w:cols w:space="708"/>
        </w:sectPr>
      </w:pPr>
    </w:p>
    <w:p w14:paraId="2D2D9504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42" w:type="dxa"/>
          <w:left w:w="104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687"/>
        <w:gridCol w:w="3693"/>
        <w:gridCol w:w="3682"/>
      </w:tblGrid>
      <w:tr w:rsidR="004200E7" w14:paraId="6B67ECD3" w14:textId="77777777">
        <w:trPr>
          <w:trHeight w:val="896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8BA781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9F038C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357D3DF" w14:textId="77777777" w:rsidR="004200E7" w:rsidRDefault="00000000">
            <w:pPr>
              <w:spacing w:after="0" w:line="259" w:lineRule="auto"/>
              <w:ind w:left="4" w:right="6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3CC1EB5D" w14:textId="77777777">
        <w:trPr>
          <w:trHeight w:val="331"/>
        </w:trPr>
        <w:tc>
          <w:tcPr>
            <w:tcW w:w="26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CF53A3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6C60DB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08195D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45FF53EC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66F1B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F8AC9EA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A70D746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7385A395" w14:textId="77777777">
        <w:trPr>
          <w:trHeight w:val="410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F43671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7D7B05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947CD3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7B0057FE" w14:textId="77777777">
        <w:trPr>
          <w:trHeight w:val="322"/>
        </w:trPr>
        <w:tc>
          <w:tcPr>
            <w:tcW w:w="268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8E191E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A8023F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86AF9DD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1E6807C5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73C9AC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B0A35D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C0040B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1F2D4290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7FEC80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44C04D1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6184B8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4314743C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5F5F3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3D5613B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BFFE582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  <w:tr w:rsidR="004200E7" w14:paraId="5F1E76D5" w14:textId="77777777">
        <w:trPr>
          <w:trHeight w:val="615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2BBEAA2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24EB3D" w14:textId="77777777" w:rsidR="004200E7" w:rsidRDefault="00000000">
            <w:pPr>
              <w:spacing w:after="0" w:line="259" w:lineRule="auto"/>
              <w:ind w:left="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6191AD" w14:textId="77777777" w:rsidR="004200E7" w:rsidRDefault="00000000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0787067F" w14:textId="77777777" w:rsidTr="002E4EB5">
        <w:trPr>
          <w:trHeight w:val="779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EC1B32E" w14:textId="77777777" w:rsidR="004200E7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803B178" w14:textId="77777777" w:rsidR="004200E7" w:rsidRDefault="00000000">
            <w:pPr>
              <w:numPr>
                <w:ilvl w:val="0"/>
                <w:numId w:val="20"/>
              </w:numPr>
              <w:spacing w:after="3" w:line="259" w:lineRule="auto"/>
              <w:ind w:right="64" w:hanging="360"/>
            </w:pPr>
            <w:r>
              <w:t xml:space="preserve">wszystkie mąki pełnoziarniste,  </w:t>
            </w:r>
          </w:p>
          <w:p w14:paraId="20BC268E" w14:textId="77777777" w:rsidR="004200E7" w:rsidRDefault="00000000">
            <w:pPr>
              <w:numPr>
                <w:ilvl w:val="0"/>
                <w:numId w:val="20"/>
              </w:numPr>
              <w:spacing w:after="22" w:line="275" w:lineRule="auto"/>
              <w:ind w:right="64" w:hanging="360"/>
            </w:pPr>
            <w:r>
              <w:t xml:space="preserve">mąka </w:t>
            </w:r>
            <w:r>
              <w:tab/>
              <w:t xml:space="preserve">ziemniaczana, kukurydziana, </w:t>
            </w:r>
            <w:r>
              <w:tab/>
              <w:t xml:space="preserve">ryżowa </w:t>
            </w:r>
            <w:r>
              <w:tab/>
              <w:t xml:space="preserve">(w ograniczonych ilościach), </w:t>
            </w:r>
          </w:p>
          <w:p w14:paraId="6D1FE6E1" w14:textId="77777777" w:rsidR="004200E7" w:rsidRDefault="00000000">
            <w:pPr>
              <w:numPr>
                <w:ilvl w:val="0"/>
                <w:numId w:val="20"/>
              </w:numPr>
              <w:spacing w:after="54" w:line="245" w:lineRule="auto"/>
              <w:ind w:right="64" w:hanging="360"/>
            </w:pPr>
            <w:r>
              <w:t xml:space="preserve">pieczywo pełnoziarniste, bez dodatku substancji słodzących, np.: żytnie razowe, graham, chleb z dodatkiem otrąb i ziaren, </w:t>
            </w:r>
          </w:p>
          <w:p w14:paraId="7BE94902" w14:textId="77777777" w:rsidR="004200E7" w:rsidRDefault="00000000">
            <w:pPr>
              <w:numPr>
                <w:ilvl w:val="0"/>
                <w:numId w:val="20"/>
              </w:numPr>
              <w:spacing w:after="24" w:line="237" w:lineRule="auto"/>
              <w:ind w:right="64" w:hanging="360"/>
            </w:pPr>
            <w:r>
              <w:t xml:space="preserve">białe pieczywo pszenne, żytnie i mieszane, </w:t>
            </w:r>
          </w:p>
          <w:p w14:paraId="3FA2DAEC" w14:textId="77777777" w:rsidR="004200E7" w:rsidRDefault="00000000">
            <w:pPr>
              <w:numPr>
                <w:ilvl w:val="0"/>
                <w:numId w:val="20"/>
              </w:numPr>
              <w:spacing w:after="0" w:line="237" w:lineRule="auto"/>
              <w:ind w:right="64" w:hanging="360"/>
            </w:pPr>
            <w:r>
              <w:t xml:space="preserve">kasze: gryczana (w tym krakowska), jęczmienna </w:t>
            </w:r>
          </w:p>
          <w:p w14:paraId="65B559B0" w14:textId="77777777" w:rsidR="004200E7" w:rsidRDefault="00000000">
            <w:pPr>
              <w:spacing w:after="61" w:line="238" w:lineRule="auto"/>
              <w:ind w:left="728" w:right="64" w:firstLine="0"/>
            </w:pPr>
            <w:r>
              <w:t xml:space="preserve">(pęczak, wiejska, mazurska), orkiszowa, </w:t>
            </w:r>
            <w:proofErr w:type="spellStart"/>
            <w:r>
              <w:t>bulgur</w:t>
            </w:r>
            <w:proofErr w:type="spellEnd"/>
            <w:r>
              <w:t xml:space="preserve">, jaglana, manna, kukurydziana, </w:t>
            </w:r>
          </w:p>
          <w:p w14:paraId="793E997D" w14:textId="77777777" w:rsidR="004200E7" w:rsidRDefault="00000000">
            <w:pPr>
              <w:numPr>
                <w:ilvl w:val="0"/>
                <w:numId w:val="20"/>
              </w:numPr>
              <w:spacing w:after="0" w:line="237" w:lineRule="auto"/>
              <w:ind w:right="64" w:hanging="360"/>
            </w:pPr>
            <w:r>
              <w:t xml:space="preserve">płatki naturalne, np.: owsiane, gryczane, jęczmienne, ryżowe,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np.: </w:t>
            </w:r>
          </w:p>
          <w:p w14:paraId="71934778" w14:textId="4CEDDFAB" w:rsidR="004200E7" w:rsidRDefault="00000000">
            <w:pPr>
              <w:spacing w:after="13" w:line="244" w:lineRule="auto"/>
              <w:ind w:left="728" w:firstLine="0"/>
              <w:jc w:val="left"/>
            </w:pPr>
            <w:r>
              <w:t>syropu</w:t>
            </w:r>
            <w:r w:rsidR="002E4EB5">
              <w:t xml:space="preserve"> </w:t>
            </w:r>
            <w:proofErr w:type="spellStart"/>
            <w:r>
              <w:t>glukozowofruktozowego</w:t>
            </w:r>
            <w:proofErr w:type="spellEnd"/>
            <w:r>
              <w:t xml:space="preserve">, </w:t>
            </w:r>
          </w:p>
          <w:p w14:paraId="3A29B88F" w14:textId="77777777" w:rsidR="004200E7" w:rsidRDefault="00000000">
            <w:pPr>
              <w:numPr>
                <w:ilvl w:val="0"/>
                <w:numId w:val="20"/>
              </w:numPr>
              <w:spacing w:after="40" w:line="238" w:lineRule="auto"/>
              <w:ind w:right="64" w:hanging="360"/>
            </w:pPr>
            <w:r>
              <w:t xml:space="preserve">makarony, np.: razowy, gryczany, orkiszowy, żytni, pszenny z mąki </w:t>
            </w:r>
            <w:proofErr w:type="spellStart"/>
            <w:r>
              <w:t>durum</w:t>
            </w:r>
            <w:proofErr w:type="spellEnd"/>
            <w:r>
              <w:t xml:space="preserve"> </w:t>
            </w:r>
          </w:p>
          <w:p w14:paraId="6D9A2A6D" w14:textId="77777777" w:rsidR="004200E7" w:rsidRDefault="00000000">
            <w:pPr>
              <w:spacing w:after="38" w:line="259" w:lineRule="auto"/>
              <w:ind w:left="728" w:firstLine="0"/>
              <w:jc w:val="left"/>
            </w:pPr>
            <w:r>
              <w:t xml:space="preserve">(gotowane </w:t>
            </w:r>
            <w:proofErr w:type="spellStart"/>
            <w:r>
              <w:t>al’dente</w:t>
            </w:r>
            <w:proofErr w:type="spellEnd"/>
            <w:r>
              <w:t xml:space="preserve">) </w:t>
            </w:r>
          </w:p>
          <w:p w14:paraId="4E5A87B1" w14:textId="77777777" w:rsidR="004200E7" w:rsidRDefault="00000000">
            <w:pPr>
              <w:numPr>
                <w:ilvl w:val="0"/>
                <w:numId w:val="20"/>
              </w:numPr>
              <w:spacing w:after="40" w:line="257" w:lineRule="auto"/>
              <w:ind w:right="64" w:hanging="360"/>
            </w:pPr>
            <w:r>
              <w:t xml:space="preserve">ryż brązowy, ryż czerwony, ryż biały (w ograniczonych ilościach), </w:t>
            </w:r>
          </w:p>
          <w:p w14:paraId="021460F4" w14:textId="77777777" w:rsidR="004200E7" w:rsidRDefault="00000000">
            <w:pPr>
              <w:numPr>
                <w:ilvl w:val="0"/>
                <w:numId w:val="20"/>
              </w:numPr>
              <w:spacing w:after="48" w:line="250" w:lineRule="auto"/>
              <w:ind w:right="64" w:hanging="360"/>
            </w:pPr>
            <w:r>
              <w:t xml:space="preserve">potrawy mączne, np.: naleśniki, pierogi, kopytka, kluski (w ograniczonych ilościach), </w:t>
            </w:r>
          </w:p>
          <w:p w14:paraId="62D82756" w14:textId="77777777" w:rsidR="004200E7" w:rsidRDefault="00000000">
            <w:pPr>
              <w:numPr>
                <w:ilvl w:val="0"/>
                <w:numId w:val="20"/>
              </w:numPr>
              <w:spacing w:after="0" w:line="259" w:lineRule="auto"/>
              <w:ind w:right="64" w:hanging="360"/>
            </w:pPr>
            <w:r>
              <w:t xml:space="preserve">otręby, np.: owsiane, pszenne, żytnie, orkiszowe.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69FF04" w14:textId="77777777" w:rsidR="004200E7" w:rsidRDefault="00000000">
            <w:pPr>
              <w:numPr>
                <w:ilvl w:val="0"/>
                <w:numId w:val="21"/>
              </w:numPr>
              <w:spacing w:after="65" w:line="237" w:lineRule="auto"/>
              <w:ind w:right="65" w:hanging="360"/>
            </w:pPr>
            <w:r>
              <w:t xml:space="preserve">pieczywo z dodatkiem cukru, słodu, syropów, miodu, karmelu, </w:t>
            </w:r>
          </w:p>
          <w:p w14:paraId="1268EEBC" w14:textId="77777777" w:rsidR="004200E7" w:rsidRDefault="00000000">
            <w:pPr>
              <w:numPr>
                <w:ilvl w:val="0"/>
                <w:numId w:val="21"/>
              </w:numPr>
              <w:spacing w:after="65" w:line="237" w:lineRule="auto"/>
              <w:ind w:right="65" w:hanging="360"/>
            </w:pPr>
            <w:r>
              <w:t xml:space="preserve">produkty z mąki z wysokiego przemiału smażone w dużej ilości tłuszczu, np.: pączki, faworki, racuchy, </w:t>
            </w:r>
          </w:p>
          <w:p w14:paraId="5E9B5133" w14:textId="77777777" w:rsidR="004200E7" w:rsidRDefault="00000000">
            <w:pPr>
              <w:numPr>
                <w:ilvl w:val="0"/>
                <w:numId w:val="21"/>
              </w:numPr>
              <w:spacing w:after="0" w:line="259" w:lineRule="auto"/>
              <w:ind w:right="65" w:hanging="360"/>
            </w:pPr>
            <w:r>
              <w:t xml:space="preserve">płatki kukurydziane i inne słodzone płatki śniadaniowe, np.: cynamonowe, </w:t>
            </w:r>
            <w:r>
              <w:rPr>
                <w:rFonts w:ascii="Calibri" w:eastAsia="Calibri" w:hAnsi="Calibri" w:cs="Calibri"/>
                <w:sz w:val="37"/>
                <w:vertAlign w:val="subscript"/>
              </w:rPr>
              <w:t xml:space="preserve"> </w:t>
            </w:r>
            <w:r>
              <w:t xml:space="preserve">czekoladowe, miodowe. </w:t>
            </w:r>
          </w:p>
        </w:tc>
      </w:tr>
      <w:tr w:rsidR="004200E7" w14:paraId="585DD404" w14:textId="77777777">
        <w:trPr>
          <w:trHeight w:val="151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210D801" w14:textId="0E09D79C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Warzywa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i przetwory warzywne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3B7C19" w14:textId="77777777" w:rsidR="004200E7" w:rsidRDefault="00000000">
            <w:pPr>
              <w:spacing w:after="0" w:line="259" w:lineRule="auto"/>
              <w:ind w:left="728" w:right="65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wszystkie warzywa świeże i mrożone, gotowane, duszone z niewielkim dodatkiem tłuszczu, warzywa pieczone.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14ADD6" w14:textId="77777777" w:rsidR="004200E7" w:rsidRDefault="00000000">
            <w:pPr>
              <w:spacing w:after="0" w:line="259" w:lineRule="auto"/>
              <w:ind w:left="361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warzywa przyrządzane z dużą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t xml:space="preserve">ilością tłuszczu. </w:t>
            </w:r>
          </w:p>
        </w:tc>
      </w:tr>
    </w:tbl>
    <w:p w14:paraId="229B7F3D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4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832"/>
        <w:gridCol w:w="2861"/>
        <w:gridCol w:w="826"/>
        <w:gridCol w:w="2857"/>
      </w:tblGrid>
      <w:tr w:rsidR="004200E7" w14:paraId="127D2EF2" w14:textId="77777777">
        <w:trPr>
          <w:trHeight w:val="60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26CFC36" w14:textId="77777777" w:rsidR="004200E7" w:rsidRDefault="00000000">
            <w:pPr>
              <w:spacing w:after="0" w:line="259" w:lineRule="auto"/>
              <w:ind w:left="104" w:right="789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A146E2B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CD35D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3B90D0B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D362D8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2418D411" w14:textId="77777777">
        <w:trPr>
          <w:trHeight w:val="209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7EB568" w14:textId="77777777" w:rsidR="004200E7" w:rsidRDefault="00000000">
            <w:pPr>
              <w:spacing w:after="0" w:line="259" w:lineRule="auto"/>
              <w:ind w:left="104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i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302392B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757C6B2" w14:textId="5CAA88CC" w:rsidR="004200E7" w:rsidRDefault="00000000">
            <w:pPr>
              <w:spacing w:after="506" w:line="244" w:lineRule="auto"/>
              <w:ind w:left="421"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6E4440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A3D34D1" w14:textId="77777777" w:rsidR="004200E7" w:rsidRDefault="00000000">
            <w:pPr>
              <w:spacing w:after="0" w:line="258" w:lineRule="auto"/>
              <w:ind w:left="0" w:right="108" w:firstLine="0"/>
            </w:pPr>
            <w:r>
              <w:t xml:space="preserve">wszystkie owoce: świeże,  mrożone, gotowane, pieczone, musy owocowe, </w:t>
            </w:r>
          </w:p>
          <w:p w14:paraId="391FFDDC" w14:textId="77777777" w:rsidR="004200E7" w:rsidRDefault="00000000">
            <w:pPr>
              <w:spacing w:after="0" w:line="258" w:lineRule="auto"/>
              <w:ind w:left="0" w:right="105" w:firstLine="0"/>
            </w:pPr>
            <w:r>
              <w:t xml:space="preserve">dżemy owocowe niskosłodzone (w ograniczonych ilościach), </w:t>
            </w:r>
          </w:p>
          <w:p w14:paraId="1B5AA2C9" w14:textId="77777777" w:rsidR="004200E7" w:rsidRDefault="00000000">
            <w:pPr>
              <w:tabs>
                <w:tab w:val="center" w:pos="288"/>
                <w:tab w:val="center" w:pos="1548"/>
                <w:tab w:val="center" w:pos="2636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owoce </w:t>
            </w:r>
            <w:r>
              <w:tab/>
              <w:t xml:space="preserve">suszone </w:t>
            </w:r>
            <w:r>
              <w:tab/>
              <w:t xml:space="preserve">(w </w:t>
            </w:r>
          </w:p>
          <w:p w14:paraId="7F23C5E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A6BC9F8" w14:textId="154EE69C" w:rsidR="004200E7" w:rsidRDefault="00000000">
            <w:pPr>
              <w:spacing w:after="0" w:line="244" w:lineRule="auto"/>
              <w:ind w:left="415"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42FF899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F60E6B1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owoce w syropach cukrowych, owoce kandyzowane,  </w:t>
            </w:r>
          </w:p>
          <w:p w14:paraId="337ED75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. </w:t>
            </w:r>
          </w:p>
        </w:tc>
      </w:tr>
      <w:tr w:rsidR="004200E7" w14:paraId="01CF8426" w14:textId="77777777">
        <w:trPr>
          <w:trHeight w:val="130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8C5C60" w14:textId="77777777" w:rsidR="004200E7" w:rsidRDefault="00000000">
            <w:pPr>
              <w:tabs>
                <w:tab w:val="center" w:pos="509"/>
                <w:tab w:val="center" w:pos="230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  <w:b/>
                <w:sz w:val="24"/>
              </w:rPr>
              <w:t xml:space="preserve">Nasiona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roślin </w:t>
            </w:r>
          </w:p>
          <w:p w14:paraId="0EC0C4AA" w14:textId="77777777" w:rsidR="004200E7" w:rsidRDefault="00000000">
            <w:pPr>
              <w:spacing w:after="0" w:line="259" w:lineRule="auto"/>
              <w:ind w:left="104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44575EB" w14:textId="77777777" w:rsidR="004200E7" w:rsidRDefault="00000000">
            <w:pPr>
              <w:spacing w:after="236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C968C6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4C55ACF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strączkowych, </w:t>
            </w:r>
          </w:p>
          <w:p w14:paraId="723979BC" w14:textId="77777777" w:rsidR="004200E7" w:rsidRDefault="00000000">
            <w:pPr>
              <w:spacing w:after="43" w:line="236" w:lineRule="auto"/>
              <w:ind w:left="0" w:firstLine="0"/>
            </w:pPr>
            <w:r>
              <w:t xml:space="preserve">produkty z nasion roślin strączkowych z małą </w:t>
            </w:r>
          </w:p>
          <w:p w14:paraId="2200068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zawartością soli,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6072BCD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28519C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produkty z nasion roślin strączkowych z dużą ilością soli, </w:t>
            </w:r>
          </w:p>
        </w:tc>
      </w:tr>
      <w:tr w:rsidR="004200E7" w14:paraId="624577CE" w14:textId="77777777">
        <w:trPr>
          <w:trHeight w:val="231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10D5B4F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8748D57" w14:textId="77777777" w:rsidR="004200E7" w:rsidRDefault="00000000">
            <w:pPr>
              <w:spacing w:after="1246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A5F1075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C0727C7" w14:textId="77777777" w:rsidR="004200E7" w:rsidRDefault="00000000">
            <w:pPr>
              <w:spacing w:after="42" w:line="237" w:lineRule="auto"/>
              <w:ind w:left="0" w:right="108" w:firstLine="0"/>
            </w:pPr>
            <w:r>
              <w:t xml:space="preserve">wszystkie nasiona, pestki i orzechy niesolone np. orzechy włoskie, laskowe, arachidowe, pistacje,  nerkowca, migdały, pestki słonecznika, dyni, </w:t>
            </w:r>
          </w:p>
          <w:p w14:paraId="698DDDE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sezam, siemię lniane,  </w:t>
            </w:r>
          </w:p>
          <w:p w14:paraId="0285B977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„masło orzechowe” bez dodatku soli i cukru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F28AA99" w14:textId="77777777" w:rsidR="004200E7" w:rsidRDefault="00000000">
            <w:pPr>
              <w:spacing w:after="488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6259B68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BC7BDDF" w14:textId="77777777" w:rsidR="004200E7" w:rsidRDefault="00000000">
            <w:pPr>
              <w:spacing w:after="62" w:line="236" w:lineRule="auto"/>
              <w:ind w:left="0" w:right="108" w:firstLine="0"/>
            </w:pPr>
            <w:r>
              <w:t xml:space="preserve">orzechy solone, orzechy w skorupce z ciasta, w karmelu, w czekoladzie, w lukrze, </w:t>
            </w:r>
          </w:p>
          <w:p w14:paraId="18CBECB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 solone. </w:t>
            </w:r>
          </w:p>
        </w:tc>
      </w:tr>
      <w:tr w:rsidR="004200E7" w14:paraId="26F6F20D" w14:textId="77777777">
        <w:trPr>
          <w:trHeight w:val="367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1E120AAE" w14:textId="77777777" w:rsidR="004200E7" w:rsidRDefault="00000000">
            <w:pPr>
              <w:spacing w:after="0" w:line="259" w:lineRule="auto"/>
              <w:ind w:left="81" w:right="2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5307DD1" w14:textId="77777777" w:rsidR="004200E7" w:rsidRDefault="00000000">
            <w:pPr>
              <w:spacing w:after="1499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579524" w14:textId="77777777" w:rsidR="004200E7" w:rsidRDefault="00000000">
            <w:pPr>
              <w:spacing w:after="488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01543A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D092037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225D471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053D38F" w14:textId="77777777" w:rsidR="004200E7" w:rsidRDefault="00000000">
            <w:pPr>
              <w:spacing w:after="9" w:line="243" w:lineRule="auto"/>
              <w:ind w:left="0" w:firstLine="0"/>
              <w:jc w:val="left"/>
            </w:pPr>
            <w:r>
              <w:t xml:space="preserve">z małą zawartością tłuszczu, np.: drób bez skóry (kura, kurczak, </w:t>
            </w:r>
            <w:r>
              <w:tab/>
              <w:t xml:space="preserve">indyk), </w:t>
            </w:r>
            <w:r>
              <w:tab/>
              <w:t xml:space="preserve">chuda wołowina, </w:t>
            </w:r>
            <w:r>
              <w:tab/>
              <w:t xml:space="preserve">cielęcina, jagnięcina, królik, chude partie wieprzowiny, np.: polędwica, schab, szynka,  </w:t>
            </w:r>
          </w:p>
          <w:p w14:paraId="6AE7ECFD" w14:textId="77777777" w:rsidR="004200E7" w:rsidRDefault="00000000">
            <w:pPr>
              <w:spacing w:after="34" w:line="260" w:lineRule="auto"/>
              <w:ind w:left="0" w:right="107" w:firstLine="0"/>
            </w:pPr>
            <w:r>
              <w:t xml:space="preserve">chude gatunki wędlin niemielonych: drobiowych, wieprzowych, wołowych, pieczone pasztety z chudego mięsa, </w:t>
            </w:r>
          </w:p>
          <w:p w14:paraId="5E7B9028" w14:textId="77777777" w:rsidR="004200E7" w:rsidRDefault="00000000">
            <w:pPr>
              <w:spacing w:after="0" w:line="259" w:lineRule="auto"/>
              <w:ind w:left="0" w:right="62" w:firstLine="0"/>
            </w:pPr>
            <w:r>
              <w:t xml:space="preserve">chude gatunki kiełbas, 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5563E40" w14:textId="77777777" w:rsidR="004200E7" w:rsidRDefault="00000000">
            <w:pPr>
              <w:spacing w:after="74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9EF06C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47A2A8A" w14:textId="77777777" w:rsidR="004200E7" w:rsidRDefault="00000000">
            <w:pPr>
              <w:spacing w:after="236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BEB8A9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BF2502" w14:textId="77777777" w:rsidR="004200E7" w:rsidRDefault="00000000">
            <w:pPr>
              <w:spacing w:after="488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7FB69B5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3133680" w14:textId="77777777" w:rsidR="004200E7" w:rsidRDefault="00000000">
            <w:pPr>
              <w:spacing w:after="16" w:line="237" w:lineRule="auto"/>
              <w:ind w:left="0" w:right="108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131E75CA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12997D16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2560700A" w14:textId="77777777" w:rsidR="004200E7" w:rsidRDefault="00000000">
            <w:pPr>
              <w:spacing w:after="44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7FB6E833" w14:textId="77777777" w:rsidR="004200E7" w:rsidRDefault="00000000">
            <w:pPr>
              <w:spacing w:after="0" w:line="259" w:lineRule="auto"/>
              <w:ind w:left="0" w:right="108" w:firstLine="0"/>
              <w:jc w:val="left"/>
            </w:pPr>
            <w:r>
              <w:t xml:space="preserve">tłuste </w:t>
            </w:r>
            <w:r>
              <w:tab/>
              <w:t xml:space="preserve">i </w:t>
            </w:r>
            <w:r>
              <w:tab/>
              <w:t xml:space="preserve">niskogatunkowe kiełbasy, parówki, mielonki, mortadele, tłuste pasztety, </w:t>
            </w:r>
          </w:p>
        </w:tc>
      </w:tr>
      <w:tr w:rsidR="004200E7" w14:paraId="10F98386" w14:textId="77777777">
        <w:trPr>
          <w:trHeight w:val="774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AB0AA9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8C98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ACA056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3F2BF9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986AF39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4EFCE749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5741C39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68EDC957" w14:textId="77777777">
        <w:trPr>
          <w:trHeight w:val="241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F3775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D9D2CE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1D13AE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2CE1367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6CB1B9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171E93EF" w14:textId="77777777">
        <w:trPr>
          <w:trHeight w:val="1574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5520106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5FE04AB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05E484" w14:textId="77777777" w:rsidR="004200E7" w:rsidRDefault="00000000">
            <w:pPr>
              <w:spacing w:after="236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1C9856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20CE2CC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słodkowodne, </w:t>
            </w:r>
          </w:p>
          <w:p w14:paraId="236597DC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konserwy </w:t>
            </w:r>
            <w:r>
              <w:tab/>
              <w:t xml:space="preserve">rybne </w:t>
            </w:r>
            <w:r>
              <w:tab/>
              <w:t xml:space="preserve">(w ograniczonych ilościach), </w:t>
            </w:r>
          </w:p>
          <w:p w14:paraId="0B7F8E0B" w14:textId="77777777" w:rsidR="004200E7" w:rsidRDefault="00000000">
            <w:pPr>
              <w:tabs>
                <w:tab w:val="center" w:pos="203"/>
                <w:tab w:val="center" w:pos="1463"/>
                <w:tab w:val="center" w:pos="2636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ryby </w:t>
            </w:r>
            <w:r>
              <w:tab/>
              <w:t xml:space="preserve">wędzone </w:t>
            </w:r>
            <w:r>
              <w:tab/>
              <w:t xml:space="preserve">(w </w:t>
            </w:r>
          </w:p>
          <w:p w14:paraId="3778FB8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75691CF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F248047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59E19D" w14:textId="77777777" w:rsidR="004200E7" w:rsidRDefault="00000000">
            <w:pPr>
              <w:spacing w:after="0" w:line="259" w:lineRule="auto"/>
              <w:ind w:left="16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130F1E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surowe, </w:t>
            </w:r>
          </w:p>
          <w:p w14:paraId="0DBC97F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smażone na dużej ilości tłuszczu. </w:t>
            </w:r>
          </w:p>
        </w:tc>
      </w:tr>
      <w:tr w:rsidR="004200E7" w14:paraId="4CA4DE9D" w14:textId="77777777">
        <w:trPr>
          <w:trHeight w:val="182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B1DE9F4" w14:textId="77777777" w:rsidR="004200E7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5A4FCFA" w14:textId="0EF1A2C0" w:rsidR="004200E7" w:rsidRDefault="00000000">
            <w:pPr>
              <w:spacing w:after="507" w:line="244" w:lineRule="auto"/>
              <w:ind w:left="421"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589B34C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EB0587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gotowane,  </w:t>
            </w:r>
          </w:p>
          <w:p w14:paraId="0E3E3F13" w14:textId="77777777" w:rsidR="004200E7" w:rsidRDefault="00000000">
            <w:pPr>
              <w:spacing w:after="44" w:line="237" w:lineRule="auto"/>
              <w:ind w:left="0" w:firstLine="0"/>
            </w:pPr>
            <w:r>
              <w:t xml:space="preserve">jaja sadzone i jajecznica na parze lub smażone  na małej </w:t>
            </w:r>
          </w:p>
          <w:p w14:paraId="050662B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 tłuszczu,  </w:t>
            </w:r>
          </w:p>
          <w:p w14:paraId="6105E3C4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omlety, kotlety jajeczne smażone na małej ilości tłuszczu.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9FFB583" w14:textId="77777777" w:rsidR="004200E7" w:rsidRDefault="00000000">
            <w:pPr>
              <w:spacing w:after="236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1E33E3B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D71688" w14:textId="77777777" w:rsidR="004200E7" w:rsidRDefault="00000000">
            <w:pPr>
              <w:spacing w:after="6" w:line="275" w:lineRule="auto"/>
              <w:ind w:left="0" w:firstLine="0"/>
              <w:jc w:val="left"/>
            </w:pPr>
            <w:r>
              <w:t xml:space="preserve">jaja przyrządzane z dużą ilością tłuszczu, </w:t>
            </w:r>
          </w:p>
          <w:p w14:paraId="4788229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jaja </w:t>
            </w:r>
            <w:r>
              <w:tab/>
              <w:t xml:space="preserve">smażone </w:t>
            </w:r>
            <w:r>
              <w:tab/>
              <w:t xml:space="preserve">na </w:t>
            </w:r>
            <w:r>
              <w:tab/>
              <w:t xml:space="preserve">słoninie, skwarkach, tłustej wędlinie. </w:t>
            </w:r>
          </w:p>
        </w:tc>
      </w:tr>
      <w:tr w:rsidR="004200E7" w14:paraId="1D40171A" w14:textId="77777777">
        <w:trPr>
          <w:trHeight w:val="182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BFD175B" w14:textId="77777777" w:rsidR="004200E7" w:rsidRDefault="00000000">
            <w:pPr>
              <w:spacing w:after="0" w:line="259" w:lineRule="auto"/>
              <w:ind w:left="74" w:right="2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775F498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33552D8" w14:textId="77777777" w:rsidR="004200E7" w:rsidRDefault="00000000">
            <w:pPr>
              <w:spacing w:after="488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B80A54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270F488" w14:textId="77777777" w:rsidR="004200E7" w:rsidRDefault="00000000">
            <w:pPr>
              <w:spacing w:after="17" w:line="259" w:lineRule="auto"/>
              <w:ind w:left="0" w:firstLine="0"/>
            </w:pPr>
            <w:r>
              <w:t xml:space="preserve">mleko i sery twarogowe chude </w:t>
            </w:r>
          </w:p>
          <w:p w14:paraId="7261F23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lub półtłuste, </w:t>
            </w:r>
          </w:p>
          <w:p w14:paraId="329584D7" w14:textId="77777777" w:rsidR="004200E7" w:rsidRDefault="00000000">
            <w:pPr>
              <w:spacing w:after="16" w:line="238" w:lineRule="auto"/>
              <w:ind w:left="0" w:right="108" w:firstLine="0"/>
            </w:pPr>
            <w:r>
              <w:t xml:space="preserve">napoje mleczne fermentowane bez dodatku cukru (kefir, jogurt), </w:t>
            </w:r>
          </w:p>
          <w:p w14:paraId="2D15FE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sery </w:t>
            </w:r>
            <w:r>
              <w:tab/>
              <w:t xml:space="preserve">podpuszczkowe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FDAF300" w14:textId="66FD5C71" w:rsidR="004200E7" w:rsidRDefault="00000000">
            <w:pPr>
              <w:spacing w:after="252" w:line="244" w:lineRule="auto"/>
              <w:ind w:left="415"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A92C61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E1855DC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6A2C3D8" w14:textId="77777777" w:rsidR="004200E7" w:rsidRDefault="00000000">
            <w:pPr>
              <w:spacing w:after="0" w:line="259" w:lineRule="auto"/>
              <w:ind w:left="0" w:right="111" w:firstLine="0"/>
            </w:pPr>
            <w:r>
              <w:t xml:space="preserve">mleko i sery twarogowe tłuste, mleko skondensowane,  jogurty i desery mleczne z dodatkiem cukru, tłuste sery podpuszczkowe,  tłusta śmietana. </w:t>
            </w:r>
          </w:p>
        </w:tc>
      </w:tr>
      <w:tr w:rsidR="004200E7" w14:paraId="1F32D3B9" w14:textId="77777777">
        <w:trPr>
          <w:trHeight w:val="186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3EC30DEC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BF9E987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80D53C" w14:textId="77777777" w:rsidR="004200E7" w:rsidRDefault="00000000">
            <w:pPr>
              <w:spacing w:after="254" w:line="244" w:lineRule="auto"/>
              <w:ind w:left="421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2811591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D255369" w14:textId="77777777" w:rsidR="004200E7" w:rsidRDefault="00000000">
            <w:pPr>
              <w:spacing w:after="0" w:line="286" w:lineRule="auto"/>
              <w:ind w:left="0" w:right="110" w:firstLine="0"/>
              <w:jc w:val="left"/>
            </w:pP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ilościach), miękka margaryna,  </w:t>
            </w:r>
          </w:p>
          <w:p w14:paraId="7BFDC72C" w14:textId="77777777" w:rsidR="004200E7" w:rsidRDefault="00000000">
            <w:pPr>
              <w:spacing w:after="19" w:line="236" w:lineRule="auto"/>
              <w:ind w:left="0" w:firstLine="0"/>
            </w:pPr>
            <w:r>
              <w:t xml:space="preserve">oleje roślinne, np.: rzepakowy, oliwa z oliwek, </w:t>
            </w:r>
          </w:p>
          <w:p w14:paraId="51CECFA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majonez </w:t>
            </w:r>
            <w:r>
              <w:tab/>
              <w:t xml:space="preserve">(w </w:t>
            </w:r>
            <w:r>
              <w:tab/>
              <w:t xml:space="preserve">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6003C04" w14:textId="77777777" w:rsidR="004200E7" w:rsidRDefault="00000000">
            <w:pPr>
              <w:spacing w:after="488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20B27D7" w14:textId="77777777" w:rsidR="004200E7" w:rsidRDefault="00000000">
            <w:pPr>
              <w:spacing w:after="0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1043A66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A4125FB" w14:textId="77777777" w:rsidR="004200E7" w:rsidRDefault="00000000">
            <w:pPr>
              <w:spacing w:after="22" w:line="272" w:lineRule="auto"/>
              <w:ind w:left="0" w:right="108" w:firstLine="0"/>
              <w:jc w:val="left"/>
            </w:pPr>
            <w:r>
              <w:t xml:space="preserve">tłuszcze zwierzęce, np.: smalec wieprzowy, </w:t>
            </w:r>
            <w:r>
              <w:tab/>
              <w:t xml:space="preserve">łój </w:t>
            </w:r>
            <w:r>
              <w:tab/>
              <w:t xml:space="preserve">wołowy, słonina, twarde margaryny, masło klarowane, </w:t>
            </w:r>
          </w:p>
          <w:p w14:paraId="605B0099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tłuszcz kokosowy i palmowy, </w:t>
            </w:r>
          </w:p>
          <w:p w14:paraId="1E32D56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47AAE821" w14:textId="77777777">
        <w:trPr>
          <w:trHeight w:val="262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BF1363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FBA16A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102E3F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6EFA370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25DE86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Frytura. </w:t>
            </w:r>
          </w:p>
        </w:tc>
      </w:tr>
      <w:tr w:rsidR="004200E7" w14:paraId="6A0EA5B1" w14:textId="77777777">
        <w:trPr>
          <w:trHeight w:val="315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29812DB" w14:textId="77777777" w:rsidR="004200E7" w:rsidRDefault="00000000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</w:t>
            </w:r>
          </w:p>
          <w:p w14:paraId="1F181F5F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B7841BF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F7F431B" w14:textId="77777777" w:rsidR="004200E7" w:rsidRDefault="00000000">
            <w:pPr>
              <w:spacing w:after="236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03E536D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21356A9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F077F9" w14:textId="77777777" w:rsidR="004200E7" w:rsidRDefault="00000000">
            <w:pPr>
              <w:spacing w:after="0" w:line="244" w:lineRule="auto"/>
              <w:ind w:left="421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37587D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44A5C66" w14:textId="77777777" w:rsidR="004200E7" w:rsidRDefault="00000000">
            <w:pPr>
              <w:spacing w:after="0" w:line="259" w:lineRule="auto"/>
              <w:ind w:left="0" w:right="107" w:firstLine="0"/>
            </w:pPr>
            <w:r>
              <w:t xml:space="preserve">budyń (bez dodatku cukru lub z małą ilością cukru), galaretka (bez dodatku cukru lub z małą ilością cukru), kisiel (bez dodatku cukru lub z małą ilością cukru), sałatki owocowe bez dodatku cukru, ciasta drożdżowe, biszkoptowe, czekolada z dużą zawartością  (&gt;70%) kakao.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3C7763F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10036A" w14:textId="77777777" w:rsidR="004200E7" w:rsidRDefault="00000000">
            <w:pPr>
              <w:spacing w:after="488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F5FB9A5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61DB5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3295255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3484EAA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ilości cukru i/lub tłuszczu, </w:t>
            </w:r>
          </w:p>
          <w:p w14:paraId="27FE83AF" w14:textId="77777777" w:rsidR="004200E7" w:rsidRDefault="00000000">
            <w:pPr>
              <w:spacing w:after="0" w:line="259" w:lineRule="auto"/>
              <w:ind w:left="0" w:right="109" w:firstLine="0"/>
              <w:jc w:val="left"/>
            </w:pPr>
            <w:r>
              <w:t xml:space="preserve">torty </w:t>
            </w:r>
            <w:r>
              <w:tab/>
              <w:t xml:space="preserve">i </w:t>
            </w:r>
            <w:r>
              <w:tab/>
              <w:t xml:space="preserve">ciasta </w:t>
            </w:r>
            <w:r>
              <w:tab/>
              <w:t xml:space="preserve">z </w:t>
            </w:r>
            <w:r>
              <w:tab/>
              <w:t xml:space="preserve">masami cukierniczymi, </w:t>
            </w:r>
            <w:r>
              <w:tab/>
              <w:t xml:space="preserve">kremami cukierniczymi, bitą śmietaną, ciasta kruche z dużą ilością tłuszczu, ciasto francuskie, wyroby czekoladopodobne. </w:t>
            </w:r>
          </w:p>
        </w:tc>
      </w:tr>
      <w:tr w:rsidR="004200E7" w14:paraId="6DF2B176" w14:textId="77777777">
        <w:trPr>
          <w:trHeight w:val="4201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F75E54" w14:textId="77777777" w:rsidR="004200E7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2EA8CFE" w14:textId="77777777" w:rsidR="004200E7" w:rsidRDefault="00000000">
            <w:pPr>
              <w:spacing w:after="488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B2FA2E5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8914FD" w14:textId="77777777" w:rsidR="004200E7" w:rsidRDefault="00000000" w:rsidP="002E4EB5">
            <w:pPr>
              <w:spacing w:after="252" w:line="244" w:lineRule="auto"/>
              <w:ind w:left="421" w:right="147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F7311C" w14:textId="77777777" w:rsidR="004200E7" w:rsidRDefault="00000000" w:rsidP="002E4EB5">
            <w:pPr>
              <w:spacing w:after="255" w:line="244" w:lineRule="auto"/>
              <w:ind w:left="421" w:right="147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23DB1C" w14:textId="77777777" w:rsidR="004200E7" w:rsidRDefault="00000000" w:rsidP="002E4EB5">
            <w:pPr>
              <w:spacing w:after="252" w:line="244" w:lineRule="auto"/>
              <w:ind w:left="421" w:right="147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999623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D21BC2A" w14:textId="77777777" w:rsidR="004200E7" w:rsidRDefault="00000000">
            <w:pPr>
              <w:spacing w:after="31" w:line="262" w:lineRule="auto"/>
              <w:ind w:left="0" w:firstLine="0"/>
              <w:jc w:val="left"/>
            </w:pPr>
            <w:r>
              <w:t xml:space="preserve">woda </w:t>
            </w:r>
            <w:r>
              <w:tab/>
              <w:t xml:space="preserve">niegazowana, </w:t>
            </w:r>
            <w:r>
              <w:tab/>
              <w:t xml:space="preserve">woda mineralna gazowana o niskiej zawartości dwutlenku węgla,  herbata, np.: czarna, zielona, czerwona, biała, owocowa, </w:t>
            </w:r>
          </w:p>
          <w:p w14:paraId="123C966A" w14:textId="77777777" w:rsidR="004200E7" w:rsidRDefault="00000000">
            <w:pPr>
              <w:spacing w:after="24" w:line="252" w:lineRule="auto"/>
              <w:ind w:left="0" w:firstLine="0"/>
            </w:pPr>
            <w:r>
              <w:t xml:space="preserve">napary ziołowe – słabe napary, kawa naturalna, kawa </w:t>
            </w:r>
          </w:p>
          <w:p w14:paraId="39631D6D" w14:textId="77777777" w:rsidR="004200E7" w:rsidRDefault="00000000">
            <w:pPr>
              <w:spacing w:after="0" w:line="259" w:lineRule="auto"/>
              <w:ind w:left="0" w:right="107" w:firstLine="0"/>
            </w:pPr>
            <w:r>
              <w:t xml:space="preserve">zbożowa, bawarka, kakao naturalne (bez dodatku cukru lub z małą ilością cukru), soki warzywne , </w:t>
            </w:r>
          </w:p>
          <w:p w14:paraId="2A6CABE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60C67F5" w14:textId="20D039D6" w:rsidR="004200E7" w:rsidRDefault="00000000">
            <w:pPr>
              <w:spacing w:after="252" w:line="244" w:lineRule="auto"/>
              <w:ind w:left="415"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4FCF912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7EC03ED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45F7383" w14:textId="77777777" w:rsidR="004200E7" w:rsidRDefault="00000000">
            <w:pPr>
              <w:spacing w:after="0" w:line="252" w:lineRule="auto"/>
              <w:ind w:left="0" w:right="111" w:firstLine="0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nektary owocowe, wody smakowe z dodatkiem </w:t>
            </w:r>
          </w:p>
          <w:p w14:paraId="0CDF4F52" w14:textId="77777777" w:rsidR="004200E7" w:rsidRDefault="00000000">
            <w:pPr>
              <w:spacing w:after="0" w:line="259" w:lineRule="auto"/>
              <w:ind w:left="0" w:right="839" w:firstLine="0"/>
              <w:jc w:val="left"/>
            </w:pPr>
            <w:r>
              <w:t xml:space="preserve">cukru, napoje energetyzujące, napoje alkoholowe. </w:t>
            </w:r>
          </w:p>
        </w:tc>
      </w:tr>
      <w:tr w:rsidR="004200E7" w14:paraId="3709EF00" w14:textId="77777777">
        <w:trPr>
          <w:trHeight w:val="287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28EF04F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A5C4AB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2768FEA" w14:textId="77777777" w:rsidR="004200E7" w:rsidRDefault="00000000">
            <w:pPr>
              <w:spacing w:after="236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97BDBE6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FAFE2DD" w14:textId="77777777" w:rsidR="004200E7" w:rsidRDefault="00000000">
            <w:pPr>
              <w:spacing w:after="234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9F3019" w14:textId="77777777" w:rsidR="004200E7" w:rsidRDefault="00000000">
            <w:pPr>
              <w:spacing w:after="0" w:line="259" w:lineRule="auto"/>
              <w:ind w:left="21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B04F3A5" w14:textId="77777777" w:rsidR="004200E7" w:rsidRDefault="00000000">
            <w:pPr>
              <w:spacing w:after="0" w:line="264" w:lineRule="auto"/>
              <w:ind w:left="0" w:right="109" w:firstLine="0"/>
            </w:pPr>
            <w:r>
              <w:t xml:space="preserve">wszystkie naturalne przyprawy ziołowe i korzenne, gotowe przyprawy warzywne </w:t>
            </w:r>
          </w:p>
          <w:p w14:paraId="5803BC22" w14:textId="77777777" w:rsidR="004200E7" w:rsidRDefault="00000000">
            <w:pPr>
              <w:spacing w:after="22" w:line="259" w:lineRule="auto"/>
              <w:ind w:left="0" w:firstLine="0"/>
              <w:jc w:val="left"/>
            </w:pPr>
            <w:r>
              <w:t xml:space="preserve">(w ograniczonych ilościach), </w:t>
            </w:r>
          </w:p>
          <w:p w14:paraId="22555139" w14:textId="77777777" w:rsidR="004200E7" w:rsidRDefault="00000000">
            <w:pPr>
              <w:tabs>
                <w:tab w:val="center" w:pos="858"/>
                <w:tab w:val="right" w:pos="2861"/>
              </w:tabs>
              <w:spacing w:after="23" w:line="259" w:lineRule="auto"/>
              <w:ind w:left="0" w:firstLine="0"/>
              <w:jc w:val="left"/>
            </w:pPr>
            <w:r>
              <w:t xml:space="preserve">sól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3E19CEA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7F189E92" w14:textId="77777777" w:rsidR="004200E7" w:rsidRDefault="00000000">
            <w:pPr>
              <w:spacing w:after="19" w:line="259" w:lineRule="auto"/>
              <w:ind w:left="0" w:firstLine="0"/>
            </w:pPr>
            <w:r>
              <w:t xml:space="preserve">musztarda, keczup, chrzan (w </w:t>
            </w:r>
          </w:p>
          <w:p w14:paraId="6E884E0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  <w:p w14:paraId="7E277B9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</w:t>
            </w:r>
            <w:r>
              <w:tab/>
              <w:t xml:space="preserve">w </w:t>
            </w:r>
            <w:r>
              <w:tab/>
              <w:t xml:space="preserve">płynie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BBCA66B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4945F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90EE30F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B29A2B9" w14:textId="77777777" w:rsidR="004200E7" w:rsidRDefault="00000000">
            <w:pPr>
              <w:spacing w:after="0" w:line="259" w:lineRule="auto"/>
              <w:ind w:left="16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75458BD" w14:textId="77777777" w:rsidR="004200E7" w:rsidRDefault="00000000">
            <w:pPr>
              <w:spacing w:after="54" w:line="242" w:lineRule="auto"/>
              <w:ind w:left="0" w:firstLine="0"/>
              <w:jc w:val="left"/>
            </w:pPr>
            <w:r>
              <w:t xml:space="preserve">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79DD3A1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gotowe bazy do zup i sosów, 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dressingi. </w:t>
            </w:r>
          </w:p>
        </w:tc>
      </w:tr>
    </w:tbl>
    <w:p w14:paraId="1322B5D5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35A67642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br w:type="page"/>
      </w:r>
    </w:p>
    <w:p w14:paraId="4E139F90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5FC9DB1C" w14:textId="77777777">
        <w:trPr>
          <w:trHeight w:val="907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1DD2C21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7CF2DF80" w14:textId="77777777" w:rsidR="004200E7" w:rsidRDefault="00000000">
            <w:pPr>
              <w:spacing w:after="44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0C7538D3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811ABE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FF0000"/>
                <w:sz w:val="24"/>
              </w:rPr>
              <w:t xml:space="preserve"> </w:t>
            </w:r>
          </w:p>
          <w:p w14:paraId="28FD828F" w14:textId="77777777" w:rsidR="004200E7" w:rsidRDefault="00000000">
            <w:pPr>
              <w:spacing w:after="44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color w:val="FF0000"/>
                <w:sz w:val="24"/>
              </w:rPr>
              <w:t xml:space="preserve">DIETA ŁATWOSTRAWNA (2) </w:t>
            </w:r>
          </w:p>
          <w:p w14:paraId="20866B2A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</w:tr>
      <w:tr w:rsidR="004200E7" w14:paraId="18A2B5EF" w14:textId="77777777">
        <w:trPr>
          <w:trHeight w:val="3279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DE7AB7E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AAF75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08DE792E" w14:textId="77777777" w:rsidR="004200E7" w:rsidRDefault="00000000">
            <w:pPr>
              <w:numPr>
                <w:ilvl w:val="0"/>
                <w:numId w:val="23"/>
              </w:numPr>
              <w:spacing w:after="0" w:line="259" w:lineRule="auto"/>
              <w:ind w:hanging="360"/>
              <w:jc w:val="left"/>
            </w:pPr>
            <w:r>
              <w:t xml:space="preserve">po zabiegach chirurgicznych, </w:t>
            </w:r>
          </w:p>
          <w:p w14:paraId="59DB8744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trakcie rekonwalescencji, </w:t>
            </w:r>
          </w:p>
          <w:p w14:paraId="55E12653" w14:textId="77777777" w:rsidR="004200E7" w:rsidRDefault="00000000">
            <w:pPr>
              <w:numPr>
                <w:ilvl w:val="0"/>
                <w:numId w:val="23"/>
              </w:numPr>
              <w:spacing w:after="2" w:line="259" w:lineRule="auto"/>
              <w:ind w:hanging="360"/>
              <w:jc w:val="left"/>
            </w:pPr>
            <w:r>
              <w:t xml:space="preserve">w  chorobach zapalnych żołądka i jelit, </w:t>
            </w:r>
          </w:p>
          <w:p w14:paraId="39882A33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refluksie żołądkowo-przełykowym, </w:t>
            </w:r>
          </w:p>
          <w:p w14:paraId="37C7BD85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przewlekłym zapaleniu wątroby, </w:t>
            </w:r>
          </w:p>
          <w:p w14:paraId="04BE6CBD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przewlekłym zapaleniu trzustki, </w:t>
            </w:r>
          </w:p>
          <w:p w14:paraId="185E44D6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infekcjach przebiegających z gorączką, </w:t>
            </w:r>
          </w:p>
          <w:p w14:paraId="738385BA" w14:textId="77777777" w:rsidR="004200E7" w:rsidRDefault="00000000">
            <w:pPr>
              <w:numPr>
                <w:ilvl w:val="0"/>
                <w:numId w:val="23"/>
              </w:numPr>
              <w:spacing w:after="2" w:line="259" w:lineRule="auto"/>
              <w:ind w:hanging="360"/>
              <w:jc w:val="left"/>
            </w:pPr>
            <w:r>
              <w:t xml:space="preserve">w nadpobudliwości jelita grubego, biegunkach, </w:t>
            </w:r>
          </w:p>
          <w:p w14:paraId="17AE356C" w14:textId="77777777" w:rsidR="004200E7" w:rsidRDefault="00000000">
            <w:pPr>
              <w:numPr>
                <w:ilvl w:val="0"/>
                <w:numId w:val="23"/>
              </w:numPr>
              <w:spacing w:after="0" w:line="259" w:lineRule="auto"/>
              <w:ind w:hanging="360"/>
              <w:jc w:val="left"/>
            </w:pPr>
            <w:r>
              <w:t xml:space="preserve">w chorobach przyzębia,  </w:t>
            </w:r>
          </w:p>
          <w:p w14:paraId="114425A9" w14:textId="77777777" w:rsidR="004200E7" w:rsidRDefault="00000000">
            <w:pPr>
              <w:numPr>
                <w:ilvl w:val="0"/>
                <w:numId w:val="23"/>
              </w:numPr>
              <w:spacing w:after="3" w:line="259" w:lineRule="auto"/>
              <w:ind w:hanging="360"/>
              <w:jc w:val="left"/>
            </w:pPr>
            <w:r>
              <w:t xml:space="preserve">w chorobach nowotworowych, </w:t>
            </w:r>
          </w:p>
          <w:p w14:paraId="7E658B6C" w14:textId="77777777" w:rsidR="004200E7" w:rsidRDefault="00000000">
            <w:pPr>
              <w:numPr>
                <w:ilvl w:val="0"/>
                <w:numId w:val="23"/>
              </w:numPr>
              <w:spacing w:after="0" w:line="259" w:lineRule="auto"/>
              <w:ind w:hanging="360"/>
              <w:jc w:val="left"/>
            </w:pPr>
            <w:r>
              <w:t xml:space="preserve">w żywieniu osób w podeszłym wieku. </w:t>
            </w:r>
          </w:p>
        </w:tc>
      </w:tr>
      <w:tr w:rsidR="004200E7" w14:paraId="15C6F56F" w14:textId="77777777">
        <w:trPr>
          <w:trHeight w:val="10177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52A4381" w14:textId="77777777" w:rsidR="004200E7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6C6FC0" w14:textId="77777777" w:rsidR="004200E7" w:rsidRDefault="00000000">
            <w:pPr>
              <w:numPr>
                <w:ilvl w:val="0"/>
                <w:numId w:val="24"/>
              </w:numPr>
              <w:spacing w:after="4" w:line="259" w:lineRule="auto"/>
              <w:ind w:hanging="360"/>
              <w:jc w:val="left"/>
            </w:pPr>
            <w:r>
              <w:t xml:space="preserve">dieta łatwostrawna jest modyfikacją diety podstawowej, </w:t>
            </w:r>
          </w:p>
          <w:p w14:paraId="2807E1F5" w14:textId="77777777" w:rsidR="004200E7" w:rsidRDefault="00000000">
            <w:pPr>
              <w:numPr>
                <w:ilvl w:val="0"/>
                <w:numId w:val="24"/>
              </w:numPr>
              <w:spacing w:after="63" w:line="237" w:lineRule="auto"/>
              <w:ind w:hanging="360"/>
              <w:jc w:val="left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5174393D" w14:textId="77777777" w:rsidR="004200E7" w:rsidRDefault="00000000">
            <w:pPr>
              <w:numPr>
                <w:ilvl w:val="0"/>
                <w:numId w:val="24"/>
              </w:numPr>
              <w:spacing w:after="48" w:line="252" w:lineRule="auto"/>
              <w:ind w:hanging="360"/>
              <w:jc w:val="left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72C4ACB4" w14:textId="77777777" w:rsidR="004200E7" w:rsidRDefault="00000000">
            <w:pPr>
              <w:numPr>
                <w:ilvl w:val="0"/>
                <w:numId w:val="24"/>
              </w:numPr>
              <w:spacing w:after="50" w:line="250" w:lineRule="auto"/>
              <w:ind w:hanging="360"/>
              <w:jc w:val="left"/>
            </w:pPr>
            <w:r>
              <w:t xml:space="preserve">dieta łatwostrawna powinna opierać się na spożyciu produktów i potraw świeżych, o zmniejszonej ilości nierozpuszczalnej w wodzie frakcji błonnika pokarmowego, z wykluczeniem potraw wzdymających i ciężkostrawnych, </w:t>
            </w:r>
          </w:p>
          <w:p w14:paraId="7E226388" w14:textId="77777777" w:rsidR="004200E7" w:rsidRDefault="00000000">
            <w:pPr>
              <w:numPr>
                <w:ilvl w:val="0"/>
                <w:numId w:val="24"/>
              </w:numPr>
              <w:spacing w:after="0" w:line="259" w:lineRule="auto"/>
              <w:ind w:hanging="360"/>
              <w:jc w:val="left"/>
            </w:pPr>
            <w:r>
              <w:t xml:space="preserve">temperatura posiłków powinna być umiarkowana, </w:t>
            </w:r>
          </w:p>
          <w:p w14:paraId="08515936" w14:textId="77777777" w:rsidR="004200E7" w:rsidRDefault="00000000">
            <w:pPr>
              <w:numPr>
                <w:ilvl w:val="0"/>
                <w:numId w:val="24"/>
              </w:numPr>
              <w:spacing w:after="62" w:line="237" w:lineRule="auto"/>
              <w:ind w:hanging="360"/>
              <w:jc w:val="left"/>
            </w:pPr>
            <w:r>
              <w:t xml:space="preserve">posiłki powinny być podawane 3-5 razy dziennie zgodnie z zaleceniami lekarza i/lub dietetyka, </w:t>
            </w:r>
          </w:p>
          <w:p w14:paraId="33D82963" w14:textId="77777777" w:rsidR="004200E7" w:rsidRDefault="00000000">
            <w:pPr>
              <w:numPr>
                <w:ilvl w:val="0"/>
                <w:numId w:val="24"/>
              </w:numPr>
              <w:spacing w:after="4" w:line="259" w:lineRule="auto"/>
              <w:ind w:hanging="360"/>
              <w:jc w:val="left"/>
            </w:pPr>
            <w:r>
              <w:t xml:space="preserve">należy eliminować pojadanie między posiłkami, </w:t>
            </w:r>
          </w:p>
          <w:p w14:paraId="06B87A5C" w14:textId="77777777" w:rsidR="004200E7" w:rsidRDefault="00000000">
            <w:pPr>
              <w:numPr>
                <w:ilvl w:val="0"/>
                <w:numId w:val="24"/>
              </w:numPr>
              <w:spacing w:after="16" w:line="283" w:lineRule="auto"/>
              <w:ind w:hanging="360"/>
              <w:jc w:val="left"/>
            </w:pPr>
            <w:r>
              <w:t xml:space="preserve">dieta powinna być różnorodna, urozmaicona pod względem smaku, kolorystyki, konsystencji i strawności potraw oraz obróbki termicznej, </w:t>
            </w:r>
          </w:p>
          <w:p w14:paraId="6E3AC228" w14:textId="77777777" w:rsidR="004200E7" w:rsidRDefault="00000000">
            <w:pPr>
              <w:numPr>
                <w:ilvl w:val="0"/>
                <w:numId w:val="24"/>
              </w:numPr>
              <w:spacing w:after="20" w:line="277" w:lineRule="auto"/>
              <w:ind w:hanging="360"/>
              <w:jc w:val="left"/>
            </w:pPr>
            <w:r>
              <w:t xml:space="preserve">w każdym posiłku należy uwzględnić wodę/napój z ograniczoną zawartością cukrów, </w:t>
            </w:r>
          </w:p>
          <w:p w14:paraId="5F377536" w14:textId="77777777" w:rsidR="004200E7" w:rsidRDefault="00000000">
            <w:pPr>
              <w:numPr>
                <w:ilvl w:val="0"/>
                <w:numId w:val="24"/>
              </w:numPr>
              <w:spacing w:after="22" w:line="278" w:lineRule="auto"/>
              <w:ind w:hanging="360"/>
              <w:jc w:val="left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6D987C0B" w14:textId="77777777" w:rsidR="004200E7" w:rsidRDefault="00000000">
            <w:pPr>
              <w:numPr>
                <w:ilvl w:val="0"/>
                <w:numId w:val="24"/>
              </w:numPr>
              <w:spacing w:after="0" w:line="277" w:lineRule="auto"/>
              <w:ind w:hanging="360"/>
              <w:jc w:val="left"/>
            </w:pPr>
            <w:r>
              <w:t xml:space="preserve">dodatek dozwolonych warzyw lub owoców do każdego posiłku (minimum 400 g dziennie), z przewagą warzyw - przynajmniej część warzyw i owoców powinna być serwowana w postaci surowej, </w:t>
            </w:r>
          </w:p>
          <w:p w14:paraId="0DDBB3A0" w14:textId="77777777" w:rsidR="004200E7" w:rsidRDefault="00000000">
            <w:pPr>
              <w:numPr>
                <w:ilvl w:val="0"/>
                <w:numId w:val="24"/>
              </w:numPr>
              <w:spacing w:after="41" w:line="257" w:lineRule="auto"/>
              <w:ind w:hanging="360"/>
              <w:jc w:val="left"/>
            </w:pPr>
            <w:r>
              <w:t xml:space="preserve">mleko i przetwory mleczne, w tym napoje fermentowane lub produkty roślinne zastępujące produkty mleczne powinny być podawane co najmniej w 2 posiłkach w ciągu dnia, </w:t>
            </w:r>
          </w:p>
          <w:p w14:paraId="4086BDE4" w14:textId="77777777" w:rsidR="004200E7" w:rsidRDefault="00000000">
            <w:pPr>
              <w:numPr>
                <w:ilvl w:val="0"/>
                <w:numId w:val="24"/>
              </w:numPr>
              <w:spacing w:after="17" w:line="282" w:lineRule="auto"/>
              <w:ind w:hanging="360"/>
              <w:jc w:val="left"/>
            </w:pPr>
            <w:r>
              <w:t xml:space="preserve">każdego dnia należy podawać co najmniej 1 porcję z grupy mięso, jaja, roślinne zamienniki białka zwierzęcego, </w:t>
            </w:r>
          </w:p>
          <w:p w14:paraId="0C2FB996" w14:textId="77777777" w:rsidR="004200E7" w:rsidRDefault="00000000">
            <w:pPr>
              <w:numPr>
                <w:ilvl w:val="0"/>
                <w:numId w:val="24"/>
              </w:numPr>
              <w:spacing w:after="14" w:line="282" w:lineRule="auto"/>
              <w:ind w:hanging="360"/>
              <w:jc w:val="left"/>
            </w:pPr>
            <w:r>
              <w:t xml:space="preserve">ryby i/lub przetwory rybne (głównie z ryb morskich) należy uwzględnić co najmniej 3 razy w jadłospisie dekadowym, </w:t>
            </w:r>
          </w:p>
          <w:p w14:paraId="1DEF563C" w14:textId="77777777" w:rsidR="004200E7" w:rsidRDefault="00000000">
            <w:pPr>
              <w:numPr>
                <w:ilvl w:val="0"/>
                <w:numId w:val="24"/>
              </w:numPr>
              <w:spacing w:after="18" w:line="282" w:lineRule="auto"/>
              <w:ind w:hanging="360"/>
              <w:jc w:val="left"/>
            </w:pPr>
            <w:r>
              <w:t xml:space="preserve">tłuszcze zwierzęce (np. smalec) powinny być ograniczone na rzecz tłuszczu roślinnego, </w:t>
            </w:r>
          </w:p>
          <w:p w14:paraId="01CBEBC1" w14:textId="77777777" w:rsidR="004200E7" w:rsidRDefault="00000000">
            <w:pPr>
              <w:numPr>
                <w:ilvl w:val="0"/>
                <w:numId w:val="24"/>
              </w:numPr>
              <w:spacing w:after="19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0720082F" w14:textId="77777777" w:rsidR="004200E7" w:rsidRDefault="00000000">
            <w:pPr>
              <w:numPr>
                <w:ilvl w:val="0"/>
                <w:numId w:val="24"/>
              </w:numPr>
              <w:spacing w:after="3" w:line="259" w:lineRule="auto"/>
              <w:ind w:hanging="360"/>
              <w:jc w:val="left"/>
            </w:pPr>
            <w:r>
              <w:t xml:space="preserve">należy eliminowanie cukry proste z diety, </w:t>
            </w:r>
          </w:p>
          <w:p w14:paraId="72E6A7F9" w14:textId="77777777" w:rsidR="004200E7" w:rsidRDefault="00000000">
            <w:pPr>
              <w:numPr>
                <w:ilvl w:val="0"/>
                <w:numId w:val="24"/>
              </w:numPr>
              <w:spacing w:after="0" w:line="259" w:lineRule="auto"/>
              <w:ind w:hanging="360"/>
              <w:jc w:val="left"/>
            </w:pPr>
            <w:r>
              <w:t xml:space="preserve">wskazane jest ograniczenie potraw ciężkostrawnych i wzdymających. </w:t>
            </w:r>
          </w:p>
        </w:tc>
      </w:tr>
    </w:tbl>
    <w:p w14:paraId="0CC262F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59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673"/>
        <w:gridCol w:w="3684"/>
        <w:gridCol w:w="1864"/>
        <w:gridCol w:w="1841"/>
      </w:tblGrid>
      <w:tr w:rsidR="004200E7" w14:paraId="730E56CD" w14:textId="77777777">
        <w:trPr>
          <w:trHeight w:val="6259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85A733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020F1E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70AD674" w14:textId="77777777" w:rsidR="004200E7" w:rsidRDefault="00000000">
            <w:pPr>
              <w:spacing w:after="12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65D1F0D6" w14:textId="77777777" w:rsidR="004200E7" w:rsidRDefault="00000000">
            <w:pPr>
              <w:numPr>
                <w:ilvl w:val="0"/>
                <w:numId w:val="25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421133A2" w14:textId="77777777" w:rsidR="004200E7" w:rsidRDefault="00000000">
            <w:pPr>
              <w:numPr>
                <w:ilvl w:val="0"/>
                <w:numId w:val="25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sezonowość. </w:t>
            </w:r>
          </w:p>
          <w:p w14:paraId="28F6AB4A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1A15FCC5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588EBE99" w14:textId="77777777" w:rsidR="004200E7" w:rsidRDefault="00000000">
            <w:pPr>
              <w:numPr>
                <w:ilvl w:val="0"/>
                <w:numId w:val="25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7732D3C9" w14:textId="77777777" w:rsidR="004200E7" w:rsidRDefault="00000000">
            <w:pPr>
              <w:numPr>
                <w:ilvl w:val="0"/>
                <w:numId w:val="25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73F3CEE9" w14:textId="77777777" w:rsidR="004200E7" w:rsidRDefault="00000000">
            <w:pPr>
              <w:numPr>
                <w:ilvl w:val="0"/>
                <w:numId w:val="25"/>
              </w:numPr>
              <w:spacing w:after="24" w:line="237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konwekcyjnych. </w:t>
            </w:r>
          </w:p>
          <w:p w14:paraId="6B55BB7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53051FE4" w14:textId="77777777" w:rsidR="004200E7" w:rsidRDefault="00000000">
            <w:pPr>
              <w:spacing w:after="15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06A54413" w14:textId="77777777" w:rsidR="004200E7" w:rsidRDefault="00000000">
            <w:pPr>
              <w:numPr>
                <w:ilvl w:val="0"/>
                <w:numId w:val="25"/>
              </w:numPr>
              <w:spacing w:after="41" w:line="257" w:lineRule="auto"/>
              <w:ind w:hanging="360"/>
              <w:jc w:val="left"/>
            </w:pPr>
            <w: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0D314301" w14:textId="77777777" w:rsidR="004200E7" w:rsidRDefault="00000000">
            <w:pPr>
              <w:numPr>
                <w:ilvl w:val="0"/>
                <w:numId w:val="25"/>
              </w:numPr>
              <w:spacing w:after="64" w:line="237" w:lineRule="auto"/>
              <w:ind w:hanging="360"/>
              <w:jc w:val="left"/>
            </w:pPr>
            <w:r>
              <w:t xml:space="preserve">ograniczyć zabielanie zup i sosów śmietaną i jej roślinnymi zamiennikami np. mleczkiem kokosowym, </w:t>
            </w:r>
          </w:p>
          <w:p w14:paraId="35E43662" w14:textId="77777777" w:rsidR="004200E7" w:rsidRDefault="00000000">
            <w:pPr>
              <w:numPr>
                <w:ilvl w:val="0"/>
                <w:numId w:val="25"/>
              </w:numPr>
              <w:spacing w:after="3" w:line="259" w:lineRule="auto"/>
              <w:ind w:hanging="360"/>
              <w:jc w:val="left"/>
            </w:pPr>
            <w:r>
              <w:t xml:space="preserve">nie dodawać do potraw zasmażek, </w:t>
            </w:r>
          </w:p>
          <w:p w14:paraId="0F073036" w14:textId="77777777" w:rsidR="004200E7" w:rsidRDefault="00000000">
            <w:pPr>
              <w:numPr>
                <w:ilvl w:val="0"/>
                <w:numId w:val="25"/>
              </w:numPr>
              <w:spacing w:after="4" w:line="259" w:lineRule="auto"/>
              <w:ind w:hanging="360"/>
              <w:jc w:val="left"/>
            </w:pPr>
            <w:r>
              <w:t xml:space="preserve">należy ograniczyć cukier dodawany do napojów i potraw,  </w:t>
            </w:r>
          </w:p>
          <w:p w14:paraId="21D13C98" w14:textId="77777777" w:rsidR="004200E7" w:rsidRDefault="00000000">
            <w:pPr>
              <w:numPr>
                <w:ilvl w:val="0"/>
                <w:numId w:val="25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  <w:tr w:rsidR="004200E7" w14:paraId="7930C834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824F08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C2C6734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E7FE88B" w14:textId="77777777" w:rsidR="004200E7" w:rsidRDefault="00000000">
            <w:pPr>
              <w:spacing w:after="0" w:line="259" w:lineRule="auto"/>
              <w:ind w:left="29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08EE3F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6DA8A0E1" w14:textId="77777777" w:rsidR="004200E7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4858A00E" w14:textId="77777777">
        <w:trPr>
          <w:trHeight w:val="368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F7D6574" w14:textId="77777777" w:rsidR="004200E7" w:rsidRDefault="00000000">
            <w:pPr>
              <w:spacing w:after="0" w:line="259" w:lineRule="auto"/>
              <w:ind w:left="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AA0900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E283A7C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67AED686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B01205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542689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B46C6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7D53C715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968B43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0D74EAC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EF1CD09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06744B50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2095CC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380FC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DC26A49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2CB3E2A5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679F8E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04EA2A5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3C2368E" w14:textId="77777777" w:rsidR="004200E7" w:rsidRDefault="00000000">
            <w:pPr>
              <w:spacing w:after="0" w:line="259" w:lineRule="auto"/>
              <w:ind w:left="108" w:right="106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71C0000B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0A9BE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E0AA23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FECB09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7AD1960F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CE95C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55408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6991BF0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65F14B3A" w14:textId="77777777">
        <w:trPr>
          <w:trHeight w:val="41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76AF6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53459F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6D08A5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59298DBD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4DFCD2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CD5BC1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945E331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2922F332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A2F7B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AA88AE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E52E0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00E6C985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CD8914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B4AB2B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BB66FAB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74B52183" wp14:editId="63D3A47C">
                  <wp:extent cx="2340864" cy="347472"/>
                  <wp:effectExtent l="0" t="0" r="0" b="0"/>
                  <wp:docPr id="269747" name="Picture 2697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747" name="Picture 26974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33CB26AC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CD90F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940110D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9DB0E9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4CF6A2E4" w14:textId="77777777">
        <w:trPr>
          <w:trHeight w:val="61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3976556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74758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18D02A" w14:textId="77777777" w:rsidR="004200E7" w:rsidRDefault="00000000">
            <w:pPr>
              <w:spacing w:after="0" w:line="259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7B3DCC05" w14:textId="77777777">
        <w:trPr>
          <w:trHeight w:val="185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CD3D12E" w14:textId="77777777" w:rsidR="004200E7" w:rsidRDefault="00000000">
            <w:pPr>
              <w:spacing w:after="0" w:line="259" w:lineRule="auto"/>
              <w:ind w:left="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Produkty zbożowe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0CAF12" w14:textId="77777777" w:rsidR="004200E7" w:rsidRDefault="00000000">
            <w:pPr>
              <w:numPr>
                <w:ilvl w:val="0"/>
                <w:numId w:val="26"/>
              </w:numPr>
              <w:spacing w:after="0" w:line="259" w:lineRule="auto"/>
              <w:ind w:right="108" w:hanging="360"/>
            </w:pPr>
            <w:r>
              <w:t xml:space="preserve">wszystkie mąki średniego i </w:t>
            </w:r>
          </w:p>
          <w:p w14:paraId="62A52BD0" w14:textId="77777777" w:rsidR="004200E7" w:rsidRDefault="00000000">
            <w:pPr>
              <w:spacing w:after="38" w:line="259" w:lineRule="auto"/>
              <w:ind w:left="832" w:firstLine="0"/>
              <w:jc w:val="left"/>
            </w:pPr>
            <w:r>
              <w:t xml:space="preserve">niskiego przemiału, </w:t>
            </w:r>
          </w:p>
          <w:p w14:paraId="758EC870" w14:textId="77777777" w:rsidR="004200E7" w:rsidRDefault="00000000">
            <w:pPr>
              <w:numPr>
                <w:ilvl w:val="0"/>
                <w:numId w:val="26"/>
              </w:numPr>
              <w:spacing w:after="41" w:line="257" w:lineRule="auto"/>
              <w:ind w:right="108" w:hanging="360"/>
            </w:pPr>
            <w:r>
              <w:t xml:space="preserve">mąka pszenna, żytnia,  ziemniaczana, kukurydziana, ryżowa, </w:t>
            </w:r>
          </w:p>
          <w:p w14:paraId="01AC76E3" w14:textId="77777777" w:rsidR="004200E7" w:rsidRDefault="00000000">
            <w:pPr>
              <w:numPr>
                <w:ilvl w:val="0"/>
                <w:numId w:val="26"/>
              </w:numPr>
              <w:spacing w:after="0" w:line="259" w:lineRule="auto"/>
              <w:ind w:right="108" w:hanging="360"/>
            </w:pPr>
            <w:r>
              <w:t xml:space="preserve">białe pieczywo pszenne, żytnie i mieszane ,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59A23A" w14:textId="77777777" w:rsidR="004200E7" w:rsidRDefault="00000000">
            <w:pPr>
              <w:numPr>
                <w:ilvl w:val="0"/>
                <w:numId w:val="27"/>
              </w:numPr>
              <w:spacing w:after="0" w:line="259" w:lineRule="auto"/>
              <w:ind w:right="53" w:hanging="360"/>
              <w:jc w:val="left"/>
            </w:pPr>
            <w:r>
              <w:t xml:space="preserve">wszystkie mąki pełnoziarniste, </w:t>
            </w:r>
          </w:p>
          <w:p w14:paraId="19B17B05" w14:textId="77777777" w:rsidR="004200E7" w:rsidRDefault="00000000">
            <w:pPr>
              <w:numPr>
                <w:ilvl w:val="0"/>
                <w:numId w:val="27"/>
              </w:numPr>
              <w:spacing w:after="64" w:line="237" w:lineRule="auto"/>
              <w:ind w:right="53" w:hanging="360"/>
              <w:jc w:val="left"/>
            </w:pPr>
            <w:r>
              <w:t xml:space="preserve">pieczywo z dodatkiem cukru, słodu, syropów, miodu, karmelu, </w:t>
            </w:r>
          </w:p>
          <w:p w14:paraId="48C9212B" w14:textId="77777777" w:rsidR="004200E7" w:rsidRDefault="00000000">
            <w:pPr>
              <w:numPr>
                <w:ilvl w:val="0"/>
                <w:numId w:val="27"/>
              </w:numPr>
              <w:spacing w:after="0" w:line="259" w:lineRule="auto"/>
              <w:ind w:right="53" w:hanging="360"/>
              <w:jc w:val="left"/>
            </w:pPr>
            <w:r>
              <w:t xml:space="preserve">pieczywo pełnoziarniste </w:t>
            </w:r>
          </w:p>
          <w:p w14:paraId="670A4ADB" w14:textId="77777777" w:rsidR="004200E7" w:rsidRDefault="00000000">
            <w:pPr>
              <w:numPr>
                <w:ilvl w:val="0"/>
                <w:numId w:val="27"/>
              </w:numPr>
              <w:spacing w:after="0" w:line="259" w:lineRule="auto"/>
              <w:ind w:right="53" w:hanging="360"/>
              <w:jc w:val="left"/>
            </w:pP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10E6A467" w14:textId="77777777" w:rsidR="004200E7" w:rsidRDefault="00000000">
            <w:pPr>
              <w:spacing w:after="0" w:line="259" w:lineRule="auto"/>
              <w:ind w:left="826" w:firstLine="0"/>
              <w:jc w:val="left"/>
            </w:pPr>
            <w:r>
              <w:t xml:space="preserve">półcukiernicze, </w:t>
            </w:r>
          </w:p>
        </w:tc>
      </w:tr>
    </w:tbl>
    <w:p w14:paraId="0CC8DC66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2683"/>
        <w:gridCol w:w="832"/>
        <w:gridCol w:w="2864"/>
        <w:gridCol w:w="826"/>
        <w:gridCol w:w="2857"/>
      </w:tblGrid>
      <w:tr w:rsidR="004200E7" w14:paraId="009BB1E6" w14:textId="77777777">
        <w:trPr>
          <w:trHeight w:val="368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0BBDCD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2140F42" w14:textId="77777777" w:rsidR="004200E7" w:rsidRDefault="00000000">
            <w:pPr>
              <w:spacing w:after="995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9A00B7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1A269F" w14:textId="6F4797F6" w:rsidR="004200E7" w:rsidRDefault="00000000">
            <w:pPr>
              <w:spacing w:after="506" w:line="244" w:lineRule="auto"/>
              <w:ind w:left="421"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F48A02A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0355595" w14:textId="77777777" w:rsidR="004200E7" w:rsidRDefault="00000000">
            <w:pPr>
              <w:spacing w:after="38" w:line="246" w:lineRule="auto"/>
              <w:ind w:left="0" w:right="56" w:firstLine="0"/>
              <w:jc w:val="left"/>
            </w:pPr>
            <w:r>
              <w:t xml:space="preserve">kasze średnio i drobnoziarniste, np.: </w:t>
            </w:r>
            <w:r>
              <w:tab/>
              <w:t xml:space="preserve">manna, </w:t>
            </w:r>
            <w:r>
              <w:tab/>
              <w:t xml:space="preserve">kukurydziana, jęczmienna </w:t>
            </w:r>
            <w:r>
              <w:tab/>
              <w:t xml:space="preserve">(mazurska, wiejska), orkiszowa, jaglana, krakowska, płatki naturalne błyskawiczne np.: </w:t>
            </w:r>
            <w:r>
              <w:tab/>
              <w:t xml:space="preserve">owsiane, </w:t>
            </w:r>
            <w:r>
              <w:tab/>
              <w:t xml:space="preserve">gryczane, </w:t>
            </w:r>
          </w:p>
          <w:p w14:paraId="29210561" w14:textId="77777777" w:rsidR="004200E7" w:rsidRDefault="00000000">
            <w:pPr>
              <w:spacing w:after="0" w:line="272" w:lineRule="auto"/>
              <w:ind w:left="0" w:right="349" w:firstLine="0"/>
              <w:jc w:val="left"/>
            </w:pPr>
            <w:r>
              <w:t xml:space="preserve">jęczmienne, żytnie, ryżowe, makarony drobne,  ryż biały, </w:t>
            </w:r>
          </w:p>
          <w:p w14:paraId="72D82251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potrawy mączne, np.: pierogi, kopytka, kluski bez okrasy (w ograniczonych ilościach), suchary.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68A97396" w14:textId="77777777" w:rsidR="004200E7" w:rsidRDefault="00000000">
            <w:pPr>
              <w:spacing w:after="743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C42C91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BEE7FCE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A9E678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BFB3AE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0F50F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6A1CB42" w14:textId="77777777" w:rsidR="004200E7" w:rsidRDefault="00000000">
            <w:pPr>
              <w:spacing w:after="4" w:line="248" w:lineRule="auto"/>
              <w:ind w:left="0" w:right="56" w:firstLine="0"/>
            </w:pPr>
            <w:r>
              <w:t xml:space="preserve">produkty z mąki z wysokiego przemiału smażone w dużej ilości tłuszczu, np.: pączki, faworki, racuchy, kasze gruboziarniste, np.: gryczana, pęczak,  </w:t>
            </w:r>
          </w:p>
          <w:p w14:paraId="07FF46F2" w14:textId="77777777" w:rsidR="004200E7" w:rsidRDefault="00000000">
            <w:pPr>
              <w:spacing w:after="14" w:line="239" w:lineRule="auto"/>
              <w:ind w:left="0" w:firstLine="0"/>
              <w:jc w:val="left"/>
            </w:pPr>
            <w:r>
              <w:t xml:space="preserve">płatki kukurydziane i inne słodzone płatki śniadaniowe, np.: </w:t>
            </w:r>
            <w:r>
              <w:tab/>
              <w:t xml:space="preserve">cynamonowe, czekoladowe, miodowe, </w:t>
            </w:r>
          </w:p>
          <w:p w14:paraId="67516C95" w14:textId="77777777" w:rsidR="004200E7" w:rsidRDefault="00000000">
            <w:pPr>
              <w:spacing w:after="14" w:line="281" w:lineRule="auto"/>
              <w:ind w:left="0" w:firstLine="0"/>
              <w:jc w:val="left"/>
            </w:pPr>
            <w:r>
              <w:t xml:space="preserve">makarony </w:t>
            </w:r>
            <w:r>
              <w:tab/>
              <w:t xml:space="preserve">grube </w:t>
            </w:r>
            <w:r>
              <w:tab/>
              <w:t xml:space="preserve">i pełnoziarniste,  </w:t>
            </w:r>
          </w:p>
          <w:p w14:paraId="39BF729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ryż brązowy, ryż czerwony, dania mączne np.: naleśniki  </w:t>
            </w:r>
          </w:p>
        </w:tc>
      </w:tr>
      <w:tr w:rsidR="004200E7" w14:paraId="01DD0E3B" w14:textId="77777777">
        <w:trPr>
          <w:trHeight w:val="492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0046A0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46414C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E7D653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BA0C9D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26D3027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otręby, np.: owsiane, pszenne, żytnie, orkiszowe. </w:t>
            </w:r>
          </w:p>
        </w:tc>
      </w:tr>
      <w:tr w:rsidR="004200E7" w14:paraId="2D0BBE90" w14:textId="77777777">
        <w:trPr>
          <w:trHeight w:val="311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18779A8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F708750" w14:textId="77777777" w:rsidR="004200E7" w:rsidRDefault="00000000">
            <w:pPr>
              <w:spacing w:after="124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03D71C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D603F3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065E5FE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034FFEA" w14:textId="77777777" w:rsidR="004200E7" w:rsidRDefault="00000000">
            <w:pPr>
              <w:spacing w:after="0" w:line="237" w:lineRule="auto"/>
              <w:ind w:left="0" w:right="57" w:firstLine="0"/>
            </w:pPr>
            <w:r>
              <w:t xml:space="preserve">warzywa świeże, mrożone, gotowane, duszone z niewielkim dodatkiem tłuszczu, pieczone (z </w:t>
            </w:r>
          </w:p>
          <w:p w14:paraId="1C4A8828" w14:textId="77777777" w:rsidR="004200E7" w:rsidRDefault="00000000">
            <w:pPr>
              <w:spacing w:after="50" w:line="239" w:lineRule="auto"/>
              <w:ind w:left="0" w:firstLine="0"/>
              <w:jc w:val="left"/>
            </w:pPr>
            <w:r>
              <w:t xml:space="preserve">wykluczeniem przeciwskazanych), </w:t>
            </w:r>
          </w:p>
          <w:p w14:paraId="72561954" w14:textId="77777777" w:rsidR="004200E7" w:rsidRDefault="00000000">
            <w:pPr>
              <w:spacing w:after="44" w:line="236" w:lineRule="auto"/>
              <w:ind w:left="0" w:firstLine="0"/>
            </w:pPr>
            <w:r>
              <w:t xml:space="preserve">gotowany kalafior, brokuł - bez łodygi (w ograniczonych </w:t>
            </w:r>
          </w:p>
          <w:p w14:paraId="6C16B18F" w14:textId="77777777" w:rsidR="004200E7" w:rsidRDefault="00000000">
            <w:pPr>
              <w:spacing w:after="0" w:line="259" w:lineRule="auto"/>
              <w:ind w:left="0" w:right="60" w:firstLine="0"/>
            </w:pPr>
            <w:r>
              <w:t xml:space="preserve">ilościach), pomidor bez skóry,  ogórki kiszone (bez skóry, 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DA6B981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0275BC3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0F80FC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781E0C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C9998A0" w14:textId="77777777" w:rsidR="004200E7" w:rsidRDefault="00000000">
            <w:pPr>
              <w:spacing w:after="0" w:line="241" w:lineRule="auto"/>
              <w:ind w:left="0" w:right="55" w:firstLine="0"/>
            </w:pPr>
            <w:r>
              <w:t xml:space="preserve">warzywa kapustne: kapusta, brukselka, rzodkiewka, rzepa,  warzywa cebulowe podawane na surowo oraz smażone: cebula, por, czosnek, </w:t>
            </w:r>
          </w:p>
          <w:p w14:paraId="4B80F389" w14:textId="77777777" w:rsidR="004200E7" w:rsidRDefault="00000000">
            <w:pPr>
              <w:spacing w:after="0" w:line="259" w:lineRule="auto"/>
              <w:ind w:left="0" w:right="55" w:firstLine="0"/>
              <w:jc w:val="left"/>
            </w:pPr>
            <w:r>
              <w:t xml:space="preserve">szczypior,  ogórki, papryka, kukurydza,  warzywa </w:t>
            </w:r>
            <w:r>
              <w:tab/>
              <w:t xml:space="preserve">przetworzone </w:t>
            </w:r>
            <w:r>
              <w:tab/>
              <w:t xml:space="preserve">tj. warzywa </w:t>
            </w:r>
            <w:r>
              <w:tab/>
              <w:t xml:space="preserve">konserwowe, warzywa </w:t>
            </w:r>
            <w:r>
              <w:tab/>
              <w:t xml:space="preserve">smażone </w:t>
            </w:r>
            <w:r>
              <w:tab/>
              <w:t xml:space="preserve">lub przyrządzane z dużą ilością tłuszczu, </w:t>
            </w:r>
          </w:p>
        </w:tc>
      </w:tr>
      <w:tr w:rsidR="004200E7" w14:paraId="52C12CBC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69A747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E724D52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20D320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46392D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40C310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kiszona kapusta, </w:t>
            </w:r>
          </w:p>
        </w:tc>
      </w:tr>
      <w:tr w:rsidR="004200E7" w14:paraId="6B729BD4" w14:textId="77777777">
        <w:trPr>
          <w:trHeight w:val="674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DE10A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D32714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331502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5DC65B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33637BA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surówki z dodatkiem śmietany. </w:t>
            </w:r>
          </w:p>
          <w:p w14:paraId="6204C12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3C890D51" w14:textId="77777777">
        <w:trPr>
          <w:trHeight w:val="59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6D109BB" w14:textId="77777777" w:rsidR="004200E7" w:rsidRDefault="00000000">
            <w:pPr>
              <w:spacing w:after="0" w:line="259" w:lineRule="auto"/>
              <w:ind w:left="499" w:right="39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C6F0C32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B33BC0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AC0EE3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67EE0F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5DCEB4CF" w14:textId="77777777">
        <w:trPr>
          <w:trHeight w:val="336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0D0AEF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0D64CEC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851BCF3" w14:textId="77777777" w:rsidR="004200E7" w:rsidRDefault="00000000">
            <w:pPr>
              <w:spacing w:after="48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2CA6721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E3474F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F33983C" w14:textId="77777777" w:rsidR="004200E7" w:rsidRDefault="00000000">
            <w:pPr>
              <w:tabs>
                <w:tab w:val="center" w:pos="971"/>
                <w:tab w:val="center" w:pos="2564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dojrzałe/rozdrobnione </w:t>
            </w:r>
            <w:r>
              <w:tab/>
              <w:t xml:space="preserve">(bez </w:t>
            </w:r>
          </w:p>
          <w:p w14:paraId="09641D4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skórki i pestek), </w:t>
            </w:r>
          </w:p>
          <w:p w14:paraId="60C3DA59" w14:textId="77777777" w:rsidR="004200E7" w:rsidRDefault="00000000">
            <w:pPr>
              <w:spacing w:after="44" w:line="237" w:lineRule="auto"/>
              <w:ind w:left="0" w:right="58" w:firstLine="0"/>
            </w:pPr>
            <w:r>
              <w:t xml:space="preserve">przeciery i musy owocowe z niską zawartością lub bez dodatku cukru, </w:t>
            </w:r>
          </w:p>
          <w:p w14:paraId="549C72F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dżemy </w:t>
            </w:r>
            <w:r>
              <w:tab/>
              <w:t xml:space="preserve">owocowe niskosłodzone bezpestkowe (w ograniczonych ilościach), owoce </w:t>
            </w:r>
            <w:proofErr w:type="spellStart"/>
            <w:r>
              <w:t>drobnopestkowe</w:t>
            </w:r>
            <w:proofErr w:type="spellEnd"/>
            <w:r>
              <w:t xml:space="preserve">, np.: porzeczka, </w:t>
            </w:r>
            <w:r>
              <w:tab/>
              <w:t xml:space="preserve">agrest, </w:t>
            </w:r>
            <w:r>
              <w:tab/>
              <w:t xml:space="preserve">maliny, jagoda, truskawki (wyłącznie pozbawione pestek, przetarte przez sito).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0F2E6B1" w14:textId="77777777" w:rsidR="004200E7" w:rsidRDefault="00000000" w:rsidP="002E4EB5">
            <w:pPr>
              <w:spacing w:after="254" w:line="244" w:lineRule="auto"/>
              <w:ind w:left="415" w:right="94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188C4EE" w14:textId="289DB4AD" w:rsidR="004200E7" w:rsidRDefault="00000000" w:rsidP="002E4EB5">
            <w:pPr>
              <w:spacing w:after="252" w:line="244" w:lineRule="auto"/>
              <w:ind w:left="415" w:right="94" w:firstLine="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F7B3E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7BC9B46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owoce niedojrzałe, </w:t>
            </w:r>
          </w:p>
          <w:p w14:paraId="499DB2C8" w14:textId="77777777" w:rsidR="004200E7" w:rsidRDefault="00000000">
            <w:pPr>
              <w:tabs>
                <w:tab w:val="center" w:pos="288"/>
                <w:tab w:val="center" w:pos="211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owoce </w:t>
            </w:r>
            <w:r>
              <w:tab/>
              <w:t xml:space="preserve">ciężkostrawne </w:t>
            </w:r>
          </w:p>
          <w:p w14:paraId="41E08124" w14:textId="77777777" w:rsidR="004200E7" w:rsidRDefault="00000000">
            <w:pPr>
              <w:spacing w:after="0" w:line="254" w:lineRule="auto"/>
              <w:ind w:left="0" w:firstLine="0"/>
              <w:jc w:val="left"/>
            </w:pPr>
            <w:r>
              <w:t xml:space="preserve">(czereśnie, gruszki, śliwki), owoce w syropach cukrowych, owoce kandyzowane,  </w:t>
            </w:r>
          </w:p>
          <w:p w14:paraId="5CC71DCA" w14:textId="77777777" w:rsidR="004200E7" w:rsidRDefault="00000000">
            <w:pPr>
              <w:spacing w:after="0" w:line="259" w:lineRule="auto"/>
              <w:ind w:left="0" w:right="57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 owoce suszone.  </w:t>
            </w:r>
          </w:p>
        </w:tc>
      </w:tr>
      <w:tr w:rsidR="004200E7" w14:paraId="2ABA764F" w14:textId="77777777">
        <w:trPr>
          <w:trHeight w:val="133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DFB4EA7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D053443" w14:textId="77777777" w:rsidR="004200E7" w:rsidRDefault="00000000">
            <w:pPr>
              <w:spacing w:after="71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BB2AEC8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0E7EA3A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produkty z nasion roślin strączkowych: niesłodzone napoje roślinne, </w:t>
            </w:r>
            <w:proofErr w:type="spellStart"/>
            <w:r>
              <w:t>tofu</w:t>
            </w:r>
            <w:proofErr w:type="spellEnd"/>
            <w:r>
              <w:t xml:space="preserve"> naturalne, jeśli dobrze tolerowane.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C11760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4EADFC3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pozostałe </w:t>
            </w:r>
            <w:r>
              <w:tab/>
              <w:t xml:space="preserve">nasiona </w:t>
            </w:r>
            <w:r>
              <w:tab/>
              <w:t xml:space="preserve">roślin strączkowych. </w:t>
            </w:r>
          </w:p>
          <w:p w14:paraId="51970C2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5EB2CA42" w14:textId="77777777">
        <w:trPr>
          <w:trHeight w:val="81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598060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A9ECE3F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95B2BE5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mielone nasiona, np. siemię lniane, słonecznik, dynia (w ograniczanych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3919F10" w14:textId="77777777" w:rsidR="002E4EB5" w:rsidRDefault="00000000">
            <w:pPr>
              <w:spacing w:after="0" w:line="244" w:lineRule="auto"/>
              <w:ind w:left="415" w:right="94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59AF9DF9" w14:textId="45291183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14C329F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33EDD72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całe nasiona, pestki, orzechy.  </w:t>
            </w:r>
          </w:p>
          <w:p w14:paraId="3DC23688" w14:textId="77777777" w:rsidR="004200E7" w:rsidRDefault="00000000">
            <w:pPr>
              <w:spacing w:after="0" w:line="259" w:lineRule="auto"/>
              <w:ind w:left="0" w:right="335" w:firstLine="0"/>
            </w:pPr>
            <w:r>
              <w:t xml:space="preserve">„masło orzechowe”,  wiórki kokosowe.  </w:t>
            </w:r>
          </w:p>
        </w:tc>
      </w:tr>
    </w:tbl>
    <w:p w14:paraId="0C06316D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0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649"/>
        <w:gridCol w:w="868"/>
        <w:gridCol w:w="2847"/>
        <w:gridCol w:w="868"/>
        <w:gridCol w:w="2830"/>
      </w:tblGrid>
      <w:tr w:rsidR="004200E7" w14:paraId="61E75807" w14:textId="77777777">
        <w:trPr>
          <w:trHeight w:val="28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4A2E83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8B3094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777C25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867130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52508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02FABDCB" w14:textId="77777777">
        <w:trPr>
          <w:trHeight w:val="338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0328E55B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2F37B3F" w14:textId="77777777" w:rsidR="004200E7" w:rsidRDefault="00000000">
            <w:pPr>
              <w:spacing w:after="1499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1CBF9A7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355D5F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F4C0052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1B51876" w14:textId="77777777" w:rsidR="004200E7" w:rsidRDefault="00000000">
            <w:pPr>
              <w:spacing w:after="37" w:line="243" w:lineRule="auto"/>
              <w:ind w:left="0" w:firstLine="0"/>
              <w:jc w:val="left"/>
            </w:pPr>
            <w:r>
              <w:t xml:space="preserve">z małą zawartością tłuszczu, np.: drób bez skóry (kura, kurczak, </w:t>
            </w:r>
            <w:r>
              <w:tab/>
              <w:t xml:space="preserve">indyk), </w:t>
            </w:r>
            <w:r>
              <w:tab/>
              <w:t xml:space="preserve">chuda wołowina, </w:t>
            </w:r>
            <w:r>
              <w:tab/>
              <w:t xml:space="preserve">cielęcina, jagnięcina, królik, chude partie wieprzowiny, np.: polędwica, schab, szynka,  </w:t>
            </w:r>
          </w:p>
          <w:p w14:paraId="7B785C6D" w14:textId="77777777" w:rsidR="004200E7" w:rsidRDefault="00000000">
            <w:pPr>
              <w:spacing w:after="0" w:line="259" w:lineRule="auto"/>
              <w:ind w:left="0" w:right="10" w:firstLine="0"/>
              <w:jc w:val="left"/>
            </w:pPr>
            <w:r>
              <w:t xml:space="preserve">chude </w:t>
            </w:r>
            <w:r>
              <w:tab/>
              <w:t xml:space="preserve">gatunki </w:t>
            </w:r>
            <w:r>
              <w:tab/>
              <w:t xml:space="preserve">wędlin niemielonych: </w:t>
            </w:r>
            <w:r>
              <w:tab/>
              <w:t xml:space="preserve">drobiowych, wieprzowych, wołowych, chude gatunki kiełbas, galaretki drobiowe..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37EC193" w14:textId="77777777" w:rsidR="004200E7" w:rsidRDefault="00000000">
            <w:pPr>
              <w:spacing w:after="74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0D50788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8ED229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213BFF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F077BF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D2B2312" w14:textId="77777777" w:rsidR="004200E7" w:rsidRDefault="00000000">
            <w:pPr>
              <w:spacing w:after="16" w:line="237" w:lineRule="auto"/>
              <w:ind w:left="0" w:right="54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6AED44CD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2B754F74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4E75ED08" w14:textId="77777777" w:rsidR="004200E7" w:rsidRDefault="00000000">
            <w:pPr>
              <w:spacing w:after="17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1D132838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tłuste i niskogatunkowe kiełbasy, parówki, mielonki, mortadele, </w:t>
            </w:r>
          </w:p>
        </w:tc>
      </w:tr>
      <w:tr w:rsidR="004200E7" w14:paraId="3D376F87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84FD93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A4D870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B41D2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741430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DB5A99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04B7F5B0" w14:textId="77777777">
        <w:trPr>
          <w:trHeight w:val="775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2BE631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CEC230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097E5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93FC60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9D3496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6FF75F37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000CC39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1D5223E8" w14:textId="77777777">
        <w:trPr>
          <w:trHeight w:val="24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0590A2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2E7378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B4B0B7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904B080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3F3DC2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6C387BD5" w14:textId="77777777">
        <w:trPr>
          <w:trHeight w:val="157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3383D4A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F94410F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590BBF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C887CBA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słodkowodne, </w:t>
            </w:r>
          </w:p>
          <w:p w14:paraId="3B25BEAB" w14:textId="77777777" w:rsidR="004200E7" w:rsidRDefault="00000000">
            <w:pPr>
              <w:spacing w:after="0" w:line="256" w:lineRule="auto"/>
              <w:ind w:left="0" w:right="56" w:firstLine="0"/>
            </w:pPr>
            <w:r>
              <w:t xml:space="preserve">konserwy rybne w sosie własnym (w ograniczonych ilościach). </w:t>
            </w:r>
          </w:p>
          <w:p w14:paraId="32106A7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AD0D728" w14:textId="41BDDF68" w:rsidR="004200E7" w:rsidRDefault="00000000">
            <w:pPr>
              <w:spacing w:after="254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DAEC6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1AC013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EB74DB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surowe,  </w:t>
            </w:r>
          </w:p>
          <w:p w14:paraId="192CF179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ryby smażone na dużej ilości tłuszczu, ryby wędzone, konserwy rybne w oleju. </w:t>
            </w:r>
          </w:p>
        </w:tc>
      </w:tr>
      <w:tr w:rsidR="004200E7" w14:paraId="1BDD4CBD" w14:textId="77777777">
        <w:trPr>
          <w:trHeight w:val="200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DF38227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1D5020A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3BBF461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C9AF04C" w14:textId="77777777" w:rsidR="004200E7" w:rsidRDefault="00000000">
            <w:pPr>
              <w:spacing w:after="0" w:line="244" w:lineRule="auto"/>
              <w:ind w:left="0" w:right="57" w:firstLine="0"/>
            </w:pPr>
            <w:r>
              <w:t xml:space="preserve">gotowane na miękko, jaja sadzone i jajecznica na parze. </w:t>
            </w:r>
          </w:p>
          <w:p w14:paraId="6F01834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81520D1" w14:textId="2C307193" w:rsidR="004200E7" w:rsidRDefault="00000000">
            <w:pPr>
              <w:spacing w:after="254" w:line="244" w:lineRule="auto"/>
              <w:ind w:left="415"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98C16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84141B8" w14:textId="77777777" w:rsidR="004200E7" w:rsidRDefault="00000000">
            <w:pPr>
              <w:spacing w:after="0" w:line="281" w:lineRule="auto"/>
              <w:ind w:left="0" w:right="54" w:firstLine="0"/>
            </w:pPr>
            <w:r>
              <w:t xml:space="preserve">gotowane na twardo, jaja przyrządzane z dużą ilością tłuszczu, </w:t>
            </w:r>
          </w:p>
          <w:p w14:paraId="7A8328DA" w14:textId="77777777" w:rsidR="004200E7" w:rsidRDefault="00000000">
            <w:pPr>
              <w:spacing w:after="0" w:line="262" w:lineRule="auto"/>
              <w:ind w:left="0" w:firstLine="0"/>
              <w:jc w:val="left"/>
            </w:pPr>
            <w:r>
              <w:t xml:space="preserve">jajecznica, </w:t>
            </w:r>
            <w:r>
              <w:tab/>
              <w:t xml:space="preserve">jaja </w:t>
            </w:r>
            <w:r>
              <w:tab/>
              <w:t xml:space="preserve">sadzone, omlety, </w:t>
            </w:r>
            <w:r>
              <w:tab/>
              <w:t xml:space="preserve">kotlety </w:t>
            </w:r>
            <w:r>
              <w:tab/>
              <w:t xml:space="preserve">jajeczne smażone na tłuszczu. </w:t>
            </w:r>
          </w:p>
          <w:p w14:paraId="14C31A8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53A510DC" w14:textId="77777777">
        <w:trPr>
          <w:trHeight w:val="159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13D5C222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A85532B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7D450AB" w14:textId="77777777" w:rsidR="004200E7" w:rsidRDefault="00000000">
            <w:pPr>
              <w:spacing w:after="46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72784DD" w14:textId="77777777" w:rsidR="004200E7" w:rsidRDefault="00000000">
            <w:pPr>
              <w:spacing w:after="0" w:line="259" w:lineRule="auto"/>
              <w:ind w:left="221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220FCD5" w14:textId="77777777" w:rsidR="004200E7" w:rsidRDefault="00000000">
            <w:pPr>
              <w:spacing w:after="2" w:line="275" w:lineRule="auto"/>
              <w:ind w:left="0" w:firstLine="0"/>
            </w:pPr>
            <w:r>
              <w:t xml:space="preserve">mleko i sery twarogowe chude lub półtłuste, </w:t>
            </w:r>
          </w:p>
          <w:p w14:paraId="76905C7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niskotłuszczowe </w:t>
            </w:r>
            <w:r>
              <w:tab/>
              <w:t xml:space="preserve">napoje mleczne </w:t>
            </w:r>
            <w:r>
              <w:tab/>
              <w:t xml:space="preserve">fermentowane </w:t>
            </w:r>
            <w:r>
              <w:tab/>
              <w:t xml:space="preserve">bez dodatku cukru (jogurt, kefir).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B37CFB2" w14:textId="4B8C4DDE" w:rsidR="004200E7" w:rsidRDefault="00000000">
            <w:pPr>
              <w:spacing w:after="252" w:line="244" w:lineRule="auto"/>
              <w:ind w:left="415"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279563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49AD9DF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mleko i sery twarogowe tłuste mleko skondensowane,  jogurty, napoje i desery mleczne z dodatkiem cukru, wysokotłuszczowe napoje mleczne fermentowane, </w:t>
            </w:r>
          </w:p>
        </w:tc>
      </w:tr>
      <w:tr w:rsidR="004200E7" w14:paraId="73C7EC33" w14:textId="77777777">
        <w:trPr>
          <w:trHeight w:val="293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E84A16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130282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F81749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4630B44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6B408F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sery podpuszczkowe, </w:t>
            </w:r>
          </w:p>
        </w:tc>
      </w:tr>
      <w:tr w:rsidR="004200E7" w14:paraId="6D16D09A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7BD5B0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5A418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F8FFEE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231D1B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C47E48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dojrzewające, </w:t>
            </w:r>
          </w:p>
        </w:tc>
      </w:tr>
      <w:tr w:rsidR="004200E7" w14:paraId="109D35B8" w14:textId="77777777">
        <w:trPr>
          <w:trHeight w:val="239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F4DA1C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0431BB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98A201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2FD83BF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2B40E8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śmietana. </w:t>
            </w:r>
          </w:p>
        </w:tc>
      </w:tr>
      <w:tr w:rsidR="004200E7" w14:paraId="4F675162" w14:textId="77777777">
        <w:trPr>
          <w:trHeight w:val="136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7A2298ED" w14:textId="77777777" w:rsidR="004200E7" w:rsidRDefault="00000000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C51A812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3A98AA4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386FBA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222E440" w14:textId="77777777" w:rsidR="004200E7" w:rsidRDefault="00000000">
            <w:pPr>
              <w:tabs>
                <w:tab w:val="center" w:pos="264"/>
                <w:tab w:val="center" w:pos="995"/>
                <w:tab w:val="center" w:pos="2108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0F9B2F23" w14:textId="77777777" w:rsidR="004200E7" w:rsidRDefault="00000000">
            <w:pPr>
              <w:spacing w:after="0" w:line="292" w:lineRule="auto"/>
              <w:ind w:left="0" w:right="1109" w:firstLine="0"/>
              <w:jc w:val="left"/>
            </w:pPr>
            <w:r>
              <w:t xml:space="preserve">ilościach), miękka margaryna,  </w:t>
            </w:r>
          </w:p>
          <w:p w14:paraId="4F6C1AEC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oleje roślinne, np.: rzepakowy, oliwa z oliwek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151ABFA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3F39F0" w14:textId="2BDD2D84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59E74C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AF37576" w14:textId="77777777" w:rsidR="004200E7" w:rsidRDefault="00000000">
            <w:pPr>
              <w:tabs>
                <w:tab w:val="center" w:pos="355"/>
                <w:tab w:val="center" w:pos="1561"/>
                <w:tab w:val="center" w:pos="2579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tłuszcze </w:t>
            </w:r>
            <w:r>
              <w:tab/>
              <w:t xml:space="preserve">zwierzęce, </w:t>
            </w:r>
            <w:r>
              <w:tab/>
              <w:t xml:space="preserve">np.: </w:t>
            </w:r>
          </w:p>
          <w:p w14:paraId="28EE0CA1" w14:textId="77777777" w:rsidR="004200E7" w:rsidRDefault="00000000">
            <w:pPr>
              <w:spacing w:after="0" w:line="259" w:lineRule="auto"/>
              <w:ind w:left="0" w:right="558" w:firstLine="0"/>
              <w:jc w:val="left"/>
            </w:pPr>
            <w:r>
              <w:t xml:space="preserve">smalec, słonina, łój, twarde margaryny, masło klarowane, majonez, </w:t>
            </w:r>
          </w:p>
        </w:tc>
      </w:tr>
      <w:tr w:rsidR="004200E7" w14:paraId="71592C40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9A9EEB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380C0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C32DDD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6760EE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A2750F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tłuszcz kokosowy i palmowy, </w:t>
            </w:r>
          </w:p>
        </w:tc>
      </w:tr>
      <w:tr w:rsidR="004200E7" w14:paraId="1029CF87" w14:textId="77777777">
        <w:trPr>
          <w:trHeight w:val="247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503996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61FB0B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8CC640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42750D2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35432B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29E1D4CA" w14:textId="77777777">
        <w:trPr>
          <w:trHeight w:val="26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F0B20F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8FD9DE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49F2A1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91D99C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FA14BB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621627A2" w14:textId="77777777">
        <w:trPr>
          <w:trHeight w:val="130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7AD1D27" w14:textId="77777777" w:rsidR="004200E7" w:rsidRDefault="00000000">
            <w:pPr>
              <w:spacing w:after="0" w:line="259" w:lineRule="auto"/>
              <w:ind w:left="129" w:right="2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7443DDB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005C87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8E91349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budyń (bez dodatku cukru lub z małą ilością cukru), galaretka (bez dodatku cukru lub z małą ilością cukru),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095DA59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FE64F4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17CA43F" w14:textId="77777777" w:rsidR="004200E7" w:rsidRDefault="00000000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</w:t>
            </w:r>
          </w:p>
          <w:p w14:paraId="15B5E0F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 cukru i/lub tłuszczu,  </w:t>
            </w:r>
          </w:p>
          <w:p w14:paraId="7D84935C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torty i ciasta z masami cukierniczymi, kremami, bitą śmietaną, </w:t>
            </w:r>
          </w:p>
        </w:tc>
      </w:tr>
      <w:tr w:rsidR="004200E7" w14:paraId="46748D2E" w14:textId="77777777">
        <w:trPr>
          <w:trHeight w:val="287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6FB4B6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188177D" w14:textId="77777777" w:rsidR="004200E7" w:rsidRDefault="00000000">
            <w:pPr>
              <w:spacing w:after="234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CFA004A" w14:textId="77777777" w:rsidR="004200E7" w:rsidRDefault="00000000">
            <w:pPr>
              <w:spacing w:after="488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E9BD52" w14:textId="77777777" w:rsidR="004200E7" w:rsidRDefault="00000000">
            <w:pPr>
              <w:spacing w:after="236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B10D399" w14:textId="77777777" w:rsidR="004200E7" w:rsidRDefault="00000000">
            <w:pPr>
              <w:spacing w:after="0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F926223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kisiel (bez dodatku cukru lub z małą ilością cukru), </w:t>
            </w:r>
          </w:p>
          <w:p w14:paraId="7DCB8C1D" w14:textId="77777777" w:rsidR="004200E7" w:rsidRDefault="00000000">
            <w:pPr>
              <w:spacing w:after="2" w:line="236" w:lineRule="auto"/>
              <w:ind w:left="0" w:firstLine="0"/>
            </w:pPr>
            <w:r>
              <w:t xml:space="preserve">sałatki owocowe z dozwolonych owoców (bez </w:t>
            </w:r>
          </w:p>
          <w:p w14:paraId="04CB259B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dodatku cukru), </w:t>
            </w:r>
          </w:p>
          <w:p w14:paraId="006E6289" w14:textId="77777777" w:rsidR="004200E7" w:rsidRDefault="00000000">
            <w:pPr>
              <w:tabs>
                <w:tab w:val="right" w:pos="2861"/>
              </w:tabs>
              <w:spacing w:after="23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drożdżowe </w:t>
            </w:r>
          </w:p>
          <w:p w14:paraId="25C6D03A" w14:textId="77777777" w:rsidR="004200E7" w:rsidRDefault="00000000">
            <w:pPr>
              <w:spacing w:after="0" w:line="242" w:lineRule="auto"/>
              <w:ind w:left="0" w:right="107" w:firstLine="0"/>
            </w:pPr>
            <w:r>
              <w:t xml:space="preserve">niskosłodzone, biszkoptowe niskosłodzone (bez dodatku proszku do pieczenia). </w:t>
            </w:r>
          </w:p>
          <w:p w14:paraId="572F0C3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2F4D32A" w14:textId="77777777" w:rsidR="004200E7" w:rsidRDefault="00000000">
            <w:pPr>
              <w:spacing w:after="234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555DC5B" w14:textId="77777777" w:rsidR="004200E7" w:rsidRDefault="00000000">
            <w:pPr>
              <w:spacing w:after="0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9F370B2" w14:textId="77777777" w:rsidR="004200E7" w:rsidRDefault="00000000">
            <w:pPr>
              <w:spacing w:after="0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B3703C6" w14:textId="77777777" w:rsidR="004200E7" w:rsidRDefault="00000000">
            <w:pPr>
              <w:spacing w:after="0" w:line="264" w:lineRule="auto"/>
              <w:ind w:left="0" w:right="107" w:firstLine="0"/>
            </w:pPr>
            <w:r>
              <w:t xml:space="preserve">ciasta kruche z dużą ilością tłuszczu i cukru, ciasto francuskie, </w:t>
            </w:r>
          </w:p>
          <w:p w14:paraId="6898BC1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13B4DC1B" w14:textId="77777777">
        <w:trPr>
          <w:trHeight w:val="394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058FADA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8ED3087" w14:textId="77777777" w:rsidR="002E4EB5" w:rsidRPr="002E4EB5" w:rsidRDefault="002E4EB5">
            <w:pPr>
              <w:numPr>
                <w:ilvl w:val="0"/>
                <w:numId w:val="29"/>
              </w:numPr>
              <w:spacing w:after="507" w:line="244" w:lineRule="auto"/>
              <w:ind w:right="145" w:firstLine="0"/>
              <w:jc w:val="center"/>
            </w:pPr>
          </w:p>
          <w:p w14:paraId="709C2834" w14:textId="5F27E79C" w:rsidR="004200E7" w:rsidRDefault="00000000" w:rsidP="002E4EB5">
            <w:pPr>
              <w:spacing w:after="507" w:line="244" w:lineRule="auto"/>
              <w:ind w:left="421" w:right="145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1BF36C6" w14:textId="77777777" w:rsidR="004200E7" w:rsidRDefault="00000000" w:rsidP="002E4EB5">
            <w:pPr>
              <w:spacing w:after="254" w:line="244" w:lineRule="auto"/>
              <w:ind w:left="421" w:right="145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FA510BD" w14:textId="5E6B7140" w:rsidR="004200E7" w:rsidRDefault="00000000">
            <w:pPr>
              <w:numPr>
                <w:ilvl w:val="0"/>
                <w:numId w:val="29"/>
              </w:numPr>
              <w:spacing w:after="252" w:line="244" w:lineRule="auto"/>
              <w:ind w:right="145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A7FEF16" w14:textId="77777777" w:rsidR="004200E7" w:rsidRDefault="00000000" w:rsidP="002E4EB5">
            <w:pPr>
              <w:spacing w:after="252" w:line="244" w:lineRule="auto"/>
              <w:ind w:left="421" w:right="145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9040353" w14:textId="77777777" w:rsidR="004200E7" w:rsidRDefault="00000000">
            <w:pPr>
              <w:spacing w:after="0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A0042F3" w14:textId="77777777" w:rsidR="004200E7" w:rsidRDefault="00000000">
            <w:pPr>
              <w:spacing w:after="0" w:line="255" w:lineRule="auto"/>
              <w:ind w:left="0" w:right="108" w:firstLine="0"/>
            </w:pPr>
            <w:r>
              <w:t xml:space="preserve">woda niegazowana, słabe napary herbat, np.: czarna, zielona, czerwona, biała, </w:t>
            </w:r>
          </w:p>
          <w:p w14:paraId="171515CF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napary owocowe,  </w:t>
            </w:r>
          </w:p>
          <w:p w14:paraId="1EF25C26" w14:textId="77777777" w:rsidR="004200E7" w:rsidRDefault="00000000">
            <w:pPr>
              <w:tabs>
                <w:tab w:val="center" w:pos="1495"/>
                <w:tab w:val="right" w:pos="2861"/>
              </w:tabs>
              <w:spacing w:after="24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52C5EF40" w14:textId="77777777" w:rsidR="004200E7" w:rsidRDefault="00000000">
            <w:pPr>
              <w:spacing w:after="0" w:line="254" w:lineRule="auto"/>
              <w:ind w:left="0" w:firstLine="0"/>
              <w:jc w:val="left"/>
            </w:pPr>
            <w:r>
              <w:t xml:space="preserve">ograniczonych ilościach), bawarka, </w:t>
            </w:r>
          </w:p>
          <w:p w14:paraId="0E78551A" w14:textId="77777777" w:rsidR="004200E7" w:rsidRDefault="00000000">
            <w:pPr>
              <w:spacing w:after="0" w:line="264" w:lineRule="auto"/>
              <w:ind w:left="0" w:right="107" w:firstLine="0"/>
            </w:pPr>
            <w:r>
              <w:t xml:space="preserve">kakao naturalne (bez dodatku cukru lub z małą ilością cukru),  soki warzywne,  </w:t>
            </w:r>
          </w:p>
          <w:p w14:paraId="39657AAC" w14:textId="77777777" w:rsidR="004200E7" w:rsidRDefault="00000000">
            <w:pPr>
              <w:tabs>
                <w:tab w:val="center" w:pos="1445"/>
                <w:tab w:val="right" w:pos="2861"/>
              </w:tabs>
              <w:spacing w:after="24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</w:t>
            </w:r>
          </w:p>
          <w:p w14:paraId="051FE31E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358A614" w14:textId="6D364E87" w:rsidR="004200E7" w:rsidRDefault="00000000">
            <w:pPr>
              <w:numPr>
                <w:ilvl w:val="0"/>
                <w:numId w:val="30"/>
              </w:numPr>
              <w:spacing w:after="254" w:line="244" w:lineRule="auto"/>
              <w:ind w:right="145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6AE81F3C" w14:textId="576F78D1" w:rsidR="004200E7" w:rsidRDefault="00000000">
            <w:pPr>
              <w:numPr>
                <w:ilvl w:val="0"/>
                <w:numId w:val="30"/>
              </w:numPr>
              <w:spacing w:after="0" w:line="244" w:lineRule="auto"/>
              <w:ind w:right="145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603360F" w14:textId="77777777" w:rsidR="004200E7" w:rsidRDefault="00000000">
            <w:pPr>
              <w:spacing w:after="0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43DC1A1" w14:textId="77777777" w:rsidR="004200E7" w:rsidRDefault="00000000">
            <w:pPr>
              <w:spacing w:after="0" w:line="262" w:lineRule="auto"/>
              <w:ind w:left="0" w:right="108" w:firstLine="0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wody smakowe z dodatkiem </w:t>
            </w:r>
          </w:p>
          <w:p w14:paraId="703A11B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7EC62CE2" w14:textId="77777777" w:rsidR="004200E7" w:rsidRDefault="00000000">
            <w:pPr>
              <w:spacing w:after="0" w:line="259" w:lineRule="auto"/>
              <w:ind w:left="0" w:right="195" w:firstLine="0"/>
              <w:jc w:val="left"/>
            </w:pPr>
            <w:r>
              <w:t xml:space="preserve">mocne napary kawy i herbaty, napoje energetyzujące, napoje alkoholowe.  </w:t>
            </w:r>
          </w:p>
        </w:tc>
      </w:tr>
      <w:tr w:rsidR="004200E7" w14:paraId="409ABE19" w14:textId="77777777">
        <w:trPr>
          <w:trHeight w:val="363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C6CB0FB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0CE575E" w14:textId="77777777" w:rsidR="004200E7" w:rsidRDefault="00000000">
            <w:pPr>
              <w:spacing w:after="2005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FA5DE1" w14:textId="77777777" w:rsidR="004200E7" w:rsidRDefault="00000000">
            <w:pPr>
              <w:spacing w:after="236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DF06B6F" w14:textId="77777777" w:rsidR="004200E7" w:rsidRDefault="00000000">
            <w:pPr>
              <w:spacing w:after="212" w:line="259" w:lineRule="auto"/>
              <w:ind w:left="21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B567456" w14:textId="77777777" w:rsidR="004200E7" w:rsidRDefault="00000000">
            <w:pPr>
              <w:spacing w:after="0" w:line="259" w:lineRule="auto"/>
              <w:ind w:left="16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EBA0079" w14:textId="77777777" w:rsidR="004200E7" w:rsidRDefault="00000000">
            <w:pPr>
              <w:spacing w:after="44" w:line="237" w:lineRule="auto"/>
              <w:ind w:left="0" w:right="106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14:paraId="70B11E43" w14:textId="77777777" w:rsidR="004200E7" w:rsidRDefault="00000000">
            <w:pPr>
              <w:spacing w:after="26" w:line="252" w:lineRule="auto"/>
              <w:ind w:left="0" w:firstLine="0"/>
            </w:pPr>
            <w:r>
              <w:t xml:space="preserve">ograniczonych ilościach), gotowe przyprawy warzywne </w:t>
            </w:r>
          </w:p>
          <w:p w14:paraId="55E2D75E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A6D01B1" w14:textId="77777777" w:rsidR="004200E7" w:rsidRDefault="00000000">
            <w:pPr>
              <w:spacing w:after="488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2E6ED9E" w14:textId="77777777" w:rsidR="004200E7" w:rsidRDefault="00000000">
            <w:pPr>
              <w:spacing w:after="234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036AC3A" w14:textId="060221DB" w:rsidR="004200E7" w:rsidRDefault="00000000">
            <w:pPr>
              <w:spacing w:after="252" w:line="244" w:lineRule="auto"/>
              <w:ind w:left="415"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7A0124" w14:textId="77777777" w:rsidR="004200E7" w:rsidRDefault="00000000">
            <w:pPr>
              <w:spacing w:after="0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F8A9447" w14:textId="77777777" w:rsidR="004200E7" w:rsidRDefault="00000000">
            <w:pPr>
              <w:spacing w:after="0" w:line="259" w:lineRule="auto"/>
              <w:ind w:left="21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267253B" w14:textId="77777777" w:rsidR="004200E7" w:rsidRDefault="00000000">
            <w:pPr>
              <w:spacing w:after="55" w:line="241" w:lineRule="auto"/>
              <w:ind w:left="0" w:right="106" w:firstLine="0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kostki rosołowe i esencje bulionowe, </w:t>
            </w:r>
          </w:p>
          <w:p w14:paraId="7A0C4689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43FAEA95" w14:textId="77777777" w:rsidR="004200E7" w:rsidRDefault="00000000">
            <w:pPr>
              <w:tabs>
                <w:tab w:val="center" w:pos="1100"/>
                <w:tab w:val="center" w:pos="1992"/>
                <w:tab w:val="right" w:pos="2854"/>
              </w:tabs>
              <w:spacing w:after="0" w:line="259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</w:t>
            </w:r>
          </w:p>
          <w:p w14:paraId="0C0636D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dressingi, </w:t>
            </w:r>
          </w:p>
          <w:p w14:paraId="657382D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musztarda, keczup, ocet, </w:t>
            </w:r>
          </w:p>
          <w:p w14:paraId="1B705C8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w płynie. </w:t>
            </w:r>
          </w:p>
        </w:tc>
      </w:tr>
    </w:tbl>
    <w:p w14:paraId="0B7BA61E" w14:textId="77777777" w:rsidR="004200E7" w:rsidRDefault="00000000">
      <w:pPr>
        <w:spacing w:after="115" w:line="259" w:lineRule="auto"/>
        <w:ind w:left="0" w:firstLine="0"/>
      </w:pPr>
      <w:r>
        <w:rPr>
          <w:sz w:val="24"/>
        </w:rPr>
        <w:t xml:space="preserve"> </w:t>
      </w:r>
    </w:p>
    <w:p w14:paraId="21A088FE" w14:textId="77777777" w:rsidR="004200E7" w:rsidRDefault="00000000">
      <w:pPr>
        <w:spacing w:after="112" w:line="259" w:lineRule="auto"/>
        <w:ind w:left="0" w:firstLine="0"/>
      </w:pPr>
      <w:r>
        <w:rPr>
          <w:sz w:val="24"/>
        </w:rPr>
        <w:t xml:space="preserve"> </w:t>
      </w:r>
    </w:p>
    <w:p w14:paraId="26B445AD" w14:textId="77777777" w:rsidR="004200E7" w:rsidRDefault="00000000">
      <w:pPr>
        <w:spacing w:after="115" w:line="259" w:lineRule="auto"/>
        <w:ind w:left="0" w:firstLine="0"/>
      </w:pPr>
      <w:r>
        <w:rPr>
          <w:sz w:val="24"/>
        </w:rPr>
        <w:t xml:space="preserve"> </w:t>
      </w:r>
    </w:p>
    <w:p w14:paraId="6CE1C9AC" w14:textId="77777777" w:rsidR="004200E7" w:rsidRDefault="00000000">
      <w:pPr>
        <w:spacing w:after="112" w:line="259" w:lineRule="auto"/>
        <w:ind w:left="0" w:firstLine="0"/>
      </w:pPr>
      <w:r>
        <w:rPr>
          <w:sz w:val="24"/>
        </w:rPr>
        <w:t xml:space="preserve"> </w:t>
      </w:r>
    </w:p>
    <w:p w14:paraId="2D02C4CB" w14:textId="77777777" w:rsidR="004200E7" w:rsidRDefault="00000000">
      <w:pPr>
        <w:spacing w:after="115" w:line="259" w:lineRule="auto"/>
        <w:ind w:left="0" w:firstLine="0"/>
      </w:pPr>
      <w:r>
        <w:rPr>
          <w:sz w:val="24"/>
        </w:rPr>
        <w:t xml:space="preserve"> </w:t>
      </w:r>
    </w:p>
    <w:p w14:paraId="5E447C95" w14:textId="77777777" w:rsidR="004200E7" w:rsidRDefault="00000000">
      <w:pPr>
        <w:spacing w:after="112" w:line="259" w:lineRule="auto"/>
        <w:ind w:left="0" w:firstLine="0"/>
      </w:pPr>
      <w:r>
        <w:rPr>
          <w:sz w:val="24"/>
        </w:rPr>
        <w:t xml:space="preserve"> </w:t>
      </w:r>
    </w:p>
    <w:p w14:paraId="046C3BFF" w14:textId="77777777" w:rsidR="004200E7" w:rsidRDefault="00000000">
      <w:pPr>
        <w:spacing w:after="115" w:line="259" w:lineRule="auto"/>
        <w:ind w:left="0" w:firstLine="0"/>
      </w:pPr>
      <w:r>
        <w:rPr>
          <w:sz w:val="24"/>
        </w:rPr>
        <w:t xml:space="preserve"> </w:t>
      </w:r>
    </w:p>
    <w:p w14:paraId="47464D46" w14:textId="77777777" w:rsidR="004200E7" w:rsidRDefault="00000000">
      <w:pPr>
        <w:spacing w:after="112" w:line="259" w:lineRule="auto"/>
        <w:ind w:left="0" w:firstLine="0"/>
      </w:pPr>
      <w:r>
        <w:rPr>
          <w:sz w:val="24"/>
        </w:rPr>
        <w:t xml:space="preserve"> </w:t>
      </w:r>
    </w:p>
    <w:p w14:paraId="6F0F53A3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10058" w:type="dxa"/>
        <w:tblInd w:w="-554" w:type="dxa"/>
        <w:tblCellMar>
          <w:top w:w="5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4200E7" w14:paraId="717BADF1" w14:textId="77777777">
        <w:trPr>
          <w:trHeight w:val="31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A0892EB" w14:textId="77777777" w:rsidR="004200E7" w:rsidRDefault="00000000">
            <w:pPr>
              <w:spacing w:after="0" w:line="259" w:lineRule="auto"/>
              <w:ind w:left="5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5F92134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ŁATWOSTRAWNA Z OGRANICZENIEM TŁUSZCZU (3) </w:t>
            </w:r>
          </w:p>
        </w:tc>
      </w:tr>
    </w:tbl>
    <w:p w14:paraId="30CCDFAD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8" w:type="dxa"/>
          <w:left w:w="109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4200E7" w14:paraId="495A9BD1" w14:textId="77777777">
        <w:trPr>
          <w:trHeight w:val="61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EADC3B1" w14:textId="77777777" w:rsidR="004200E7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2B3940F5" w14:textId="77777777" w:rsidR="004200E7" w:rsidRDefault="00000000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E7DC0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1ECE941E" w14:textId="77777777">
        <w:trPr>
          <w:trHeight w:val="1935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41879DE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08046E" w14:textId="77777777" w:rsidR="004200E7" w:rsidRDefault="00000000">
            <w:pPr>
              <w:spacing w:after="1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109EAE14" w14:textId="77777777" w:rsidR="004200E7" w:rsidRDefault="00000000">
            <w:pPr>
              <w:numPr>
                <w:ilvl w:val="0"/>
                <w:numId w:val="31"/>
              </w:numPr>
              <w:spacing w:after="2" w:line="259" w:lineRule="auto"/>
              <w:ind w:hanging="360"/>
              <w:jc w:val="left"/>
            </w:pPr>
            <w:r>
              <w:t xml:space="preserve">z ostrym i przewlekłym zapaleniem wątroby, </w:t>
            </w:r>
          </w:p>
          <w:p w14:paraId="3288FEFF" w14:textId="77777777" w:rsidR="004200E7" w:rsidRDefault="00000000">
            <w:pPr>
              <w:numPr>
                <w:ilvl w:val="0"/>
                <w:numId w:val="31"/>
              </w:numPr>
              <w:spacing w:after="3" w:line="259" w:lineRule="auto"/>
              <w:ind w:hanging="360"/>
              <w:jc w:val="left"/>
            </w:pPr>
            <w:r>
              <w:t xml:space="preserve">z marskością wątroby, </w:t>
            </w:r>
          </w:p>
          <w:p w14:paraId="4CAB4C49" w14:textId="77777777" w:rsidR="004200E7" w:rsidRDefault="00000000">
            <w:pPr>
              <w:numPr>
                <w:ilvl w:val="0"/>
                <w:numId w:val="31"/>
              </w:numPr>
              <w:spacing w:after="3" w:line="259" w:lineRule="auto"/>
              <w:ind w:hanging="360"/>
              <w:jc w:val="left"/>
            </w:pPr>
            <w:r>
              <w:t xml:space="preserve">z ostrym i przewlekłym zapaleniem trzustki, </w:t>
            </w:r>
          </w:p>
          <w:p w14:paraId="629A6994" w14:textId="77777777" w:rsidR="004200E7" w:rsidRDefault="00000000">
            <w:pPr>
              <w:numPr>
                <w:ilvl w:val="0"/>
                <w:numId w:val="31"/>
              </w:numPr>
              <w:spacing w:after="3" w:line="259" w:lineRule="auto"/>
              <w:ind w:hanging="360"/>
              <w:jc w:val="left"/>
            </w:pPr>
            <w:r>
              <w:t xml:space="preserve">z przewlekłym zapaleniem pęcherzyka i dróg żółciowych, </w:t>
            </w:r>
          </w:p>
          <w:p w14:paraId="58D14388" w14:textId="77777777" w:rsidR="004200E7" w:rsidRDefault="00000000">
            <w:pPr>
              <w:numPr>
                <w:ilvl w:val="0"/>
                <w:numId w:val="31"/>
              </w:numPr>
              <w:spacing w:after="3" w:line="259" w:lineRule="auto"/>
              <w:ind w:hanging="360"/>
              <w:jc w:val="left"/>
            </w:pPr>
            <w:r>
              <w:t xml:space="preserve">w kamicy żółciowej (pęcherzykowej i przewodowej),  </w:t>
            </w:r>
          </w:p>
          <w:p w14:paraId="6F18A067" w14:textId="77777777" w:rsidR="004200E7" w:rsidRDefault="00000000">
            <w:pPr>
              <w:numPr>
                <w:ilvl w:val="0"/>
                <w:numId w:val="31"/>
              </w:numPr>
              <w:spacing w:after="0" w:line="259" w:lineRule="auto"/>
              <w:ind w:hanging="360"/>
              <w:jc w:val="left"/>
            </w:pPr>
            <w:r>
              <w:lastRenderedPageBreak/>
              <w:t xml:space="preserve">w okresie zaostrzenia wrzodziejącego zapalenia jelita grubego. </w:t>
            </w:r>
          </w:p>
        </w:tc>
      </w:tr>
      <w:tr w:rsidR="004200E7" w14:paraId="19CE828D" w14:textId="77777777" w:rsidTr="002E4EB5">
        <w:trPr>
          <w:trHeight w:val="1611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61510BF" w14:textId="77777777" w:rsidR="004200E7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Zalecenia dietetyczne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306507" w14:textId="77777777" w:rsidR="004200E7" w:rsidRDefault="00000000">
            <w:pPr>
              <w:numPr>
                <w:ilvl w:val="0"/>
                <w:numId w:val="32"/>
              </w:numPr>
              <w:spacing w:after="15" w:line="281" w:lineRule="auto"/>
              <w:ind w:hanging="360"/>
            </w:pPr>
            <w:r>
              <w:t xml:space="preserve">dieta łatwostrawna z ograniczeniem tłuszczu jest modyfikacją diety łatwostrawnej, </w:t>
            </w:r>
          </w:p>
          <w:p w14:paraId="58A077E9" w14:textId="77777777" w:rsidR="004200E7" w:rsidRDefault="00000000">
            <w:pPr>
              <w:numPr>
                <w:ilvl w:val="0"/>
                <w:numId w:val="32"/>
              </w:numPr>
              <w:spacing w:after="20" w:line="277" w:lineRule="auto"/>
              <w:ind w:hanging="360"/>
            </w:pPr>
            <w:r>
              <w:t xml:space="preserve">główna modyfikacja opiera się na zmniejszeniu podaży produktów bogatych w tłuszcz zwierzęcy i cholesterol, </w:t>
            </w:r>
          </w:p>
          <w:p w14:paraId="1F251298" w14:textId="77777777" w:rsidR="004200E7" w:rsidRDefault="00000000">
            <w:pPr>
              <w:numPr>
                <w:ilvl w:val="0"/>
                <w:numId w:val="32"/>
              </w:numPr>
              <w:spacing w:after="62" w:line="238" w:lineRule="auto"/>
              <w:ind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6C4708BD" w14:textId="77777777" w:rsidR="004200E7" w:rsidRDefault="00000000">
            <w:pPr>
              <w:numPr>
                <w:ilvl w:val="0"/>
                <w:numId w:val="32"/>
              </w:numPr>
              <w:spacing w:after="48" w:line="250" w:lineRule="auto"/>
              <w:ind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tłuszczów, </w:t>
            </w:r>
          </w:p>
          <w:p w14:paraId="7C272B59" w14:textId="77777777" w:rsidR="004200E7" w:rsidRDefault="00000000">
            <w:pPr>
              <w:numPr>
                <w:ilvl w:val="0"/>
                <w:numId w:val="32"/>
              </w:numPr>
              <w:spacing w:after="50" w:line="251" w:lineRule="auto"/>
              <w:ind w:hanging="360"/>
            </w:pPr>
            <w:r>
              <w:t xml:space="preserve">dieta łatwostrawna z ograniczeniem tłuszczu powinna opierać się na spożyciu produktów i potraw świeżych, o zmniejszonej ilości nierozpuszczalnej w wodzie frakcji błonnika pokarmowego, z wykluczeniem potraw tłustych, wzdymających i ciężkostrawnych, </w:t>
            </w:r>
          </w:p>
          <w:p w14:paraId="05B6FCBB" w14:textId="77777777" w:rsidR="004200E7" w:rsidRDefault="00000000">
            <w:pPr>
              <w:numPr>
                <w:ilvl w:val="0"/>
                <w:numId w:val="32"/>
              </w:numPr>
              <w:spacing w:after="0" w:line="259" w:lineRule="auto"/>
              <w:ind w:hanging="360"/>
            </w:pPr>
            <w:r>
              <w:t xml:space="preserve">zaleca się ograniczenie tłuszczów nasyconych, których źródłem są m.in. </w:t>
            </w:r>
          </w:p>
          <w:p w14:paraId="580A4E1A" w14:textId="77777777" w:rsidR="004200E7" w:rsidRDefault="00000000">
            <w:pPr>
              <w:spacing w:after="27" w:line="270" w:lineRule="auto"/>
              <w:ind w:left="721" w:firstLine="0"/>
            </w:pPr>
            <w:r>
              <w:t xml:space="preserve">czerwone mięso, podroby, olej kokosowy, palmowy, słodycze, słone przekąski, żywność typu fast-food, </w:t>
            </w:r>
          </w:p>
          <w:p w14:paraId="1E630FD1" w14:textId="77777777" w:rsidR="004200E7" w:rsidRDefault="00000000">
            <w:pPr>
              <w:numPr>
                <w:ilvl w:val="0"/>
                <w:numId w:val="32"/>
              </w:numPr>
              <w:spacing w:after="43" w:line="237" w:lineRule="auto"/>
              <w:ind w:hanging="360"/>
            </w:pPr>
            <w:r>
              <w:t xml:space="preserve">dozwolonymi produktami tłuszczowymi są bogate w nienasycone kwasy tłuszczowe oleje roślinne, które należy stosować w umiarkowanych </w:t>
            </w:r>
          </w:p>
          <w:p w14:paraId="59628CA2" w14:textId="77777777" w:rsidR="004200E7" w:rsidRDefault="00000000">
            <w:pPr>
              <w:spacing w:after="39" w:line="259" w:lineRule="auto"/>
              <w:ind w:left="721" w:firstLine="0"/>
              <w:jc w:val="left"/>
            </w:pPr>
            <w:r>
              <w:t xml:space="preserve">ilościach, </w:t>
            </w:r>
          </w:p>
          <w:p w14:paraId="34B9F62C" w14:textId="77777777" w:rsidR="004200E7" w:rsidRDefault="00000000">
            <w:pPr>
              <w:numPr>
                <w:ilvl w:val="0"/>
                <w:numId w:val="32"/>
              </w:numPr>
              <w:spacing w:after="22" w:line="278" w:lineRule="auto"/>
              <w:ind w:hanging="360"/>
            </w:pPr>
            <w:r>
              <w:t xml:space="preserve">należy wyeliminować produkty bogate w cholesterol, takie jak tłuste mięsa, podroby, żółtka jaj, tłuste produkty mleczne, </w:t>
            </w:r>
          </w:p>
          <w:p w14:paraId="5D25CF39" w14:textId="77777777" w:rsidR="004200E7" w:rsidRDefault="00000000">
            <w:pPr>
              <w:numPr>
                <w:ilvl w:val="0"/>
                <w:numId w:val="32"/>
              </w:numPr>
              <w:spacing w:after="50" w:line="250" w:lineRule="auto"/>
              <w:ind w:hanging="360"/>
            </w:pPr>
            <w:r>
              <w:t xml:space="preserve">przy niskiej podaży tłuszczu warto zwrócić szczególną uwagę na jednocześnie odpowiednią podaż witamin rozpuszczalnych w tłuszczach – posiłki powinny obfitować w warzywa i owoce będące źródłem witamin A, D, E, K, </w:t>
            </w:r>
          </w:p>
          <w:p w14:paraId="0E8BA45D" w14:textId="77777777" w:rsidR="004200E7" w:rsidRDefault="00000000">
            <w:pPr>
              <w:numPr>
                <w:ilvl w:val="0"/>
                <w:numId w:val="32"/>
              </w:numPr>
              <w:spacing w:after="0" w:line="259" w:lineRule="auto"/>
              <w:ind w:hanging="360"/>
            </w:pPr>
            <w:r>
              <w:t xml:space="preserve">temperatura posiłków powinna być umiarkowana, </w:t>
            </w:r>
          </w:p>
          <w:p w14:paraId="1E2D316B" w14:textId="77777777" w:rsidR="004200E7" w:rsidRDefault="00000000">
            <w:pPr>
              <w:numPr>
                <w:ilvl w:val="0"/>
                <w:numId w:val="32"/>
              </w:numPr>
              <w:spacing w:after="61" w:line="238" w:lineRule="auto"/>
              <w:ind w:hanging="360"/>
            </w:pPr>
            <w:r>
              <w:t xml:space="preserve">posiłki powinny być podawane 3-5 razy dziennie zgodnie z zaleceniami lekarza i/lub dietetyka, </w:t>
            </w:r>
          </w:p>
          <w:p w14:paraId="46CDA119" w14:textId="77777777" w:rsidR="004200E7" w:rsidRDefault="00000000">
            <w:pPr>
              <w:numPr>
                <w:ilvl w:val="0"/>
                <w:numId w:val="32"/>
              </w:numPr>
              <w:spacing w:after="4" w:line="259" w:lineRule="auto"/>
              <w:ind w:hanging="360"/>
            </w:pPr>
            <w:r>
              <w:t xml:space="preserve">należy eliminować pojadanie między posiłkami, </w:t>
            </w:r>
          </w:p>
          <w:p w14:paraId="59AA2402" w14:textId="77777777" w:rsidR="004200E7" w:rsidRDefault="00000000">
            <w:pPr>
              <w:numPr>
                <w:ilvl w:val="0"/>
                <w:numId w:val="32"/>
              </w:numPr>
              <w:spacing w:after="0" w:line="259" w:lineRule="auto"/>
              <w:ind w:hanging="360"/>
            </w:pPr>
            <w:r>
              <w:t xml:space="preserve">dieta powinna być różnorodna, urozmaicona pod względem smaku, </w:t>
            </w:r>
          </w:p>
          <w:p w14:paraId="6F343817" w14:textId="77777777" w:rsidR="004200E7" w:rsidRDefault="00000000">
            <w:pPr>
              <w:spacing w:after="41" w:line="259" w:lineRule="auto"/>
              <w:ind w:left="721" w:firstLine="0"/>
              <w:jc w:val="left"/>
            </w:pPr>
            <w:r>
              <w:t xml:space="preserve">kolorystyki, konsystencji i strawności potraw oraz obróbki termicznej, </w:t>
            </w:r>
          </w:p>
          <w:p w14:paraId="4158C29E" w14:textId="77777777" w:rsidR="004200E7" w:rsidRDefault="00000000">
            <w:pPr>
              <w:numPr>
                <w:ilvl w:val="0"/>
                <w:numId w:val="32"/>
              </w:numPr>
              <w:spacing w:after="20" w:line="277" w:lineRule="auto"/>
              <w:ind w:hanging="360"/>
            </w:pPr>
            <w:r>
              <w:t xml:space="preserve">w każdym posiłku należy uwzględnić wodę/napój z ograniczoną zawartością cukrów, </w:t>
            </w:r>
          </w:p>
          <w:p w14:paraId="052EEF69" w14:textId="77777777" w:rsidR="004200E7" w:rsidRDefault="00000000">
            <w:pPr>
              <w:numPr>
                <w:ilvl w:val="0"/>
                <w:numId w:val="32"/>
              </w:numPr>
              <w:spacing w:after="22" w:line="277" w:lineRule="auto"/>
              <w:ind w:hanging="360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74A3319C" w14:textId="77777777" w:rsidR="004200E7" w:rsidRDefault="00000000">
            <w:pPr>
              <w:numPr>
                <w:ilvl w:val="0"/>
                <w:numId w:val="32"/>
              </w:numPr>
              <w:spacing w:after="0" w:line="277" w:lineRule="auto"/>
              <w:ind w:hanging="360"/>
            </w:pPr>
            <w:r>
              <w:t xml:space="preserve">dodatek dozwolonych warzyw lub owoców do każdego posiłku (minimum 400 g dziennie), z przewagą warzyw - przynajmniej część warzyw i owoców powinna być podawana w postaci surowej, </w:t>
            </w:r>
          </w:p>
          <w:p w14:paraId="33B31CCB" w14:textId="77777777" w:rsidR="004200E7" w:rsidRDefault="00000000">
            <w:pPr>
              <w:numPr>
                <w:ilvl w:val="0"/>
                <w:numId w:val="32"/>
              </w:numPr>
              <w:spacing w:after="41" w:line="257" w:lineRule="auto"/>
              <w:ind w:hanging="360"/>
            </w:pPr>
            <w:r>
              <w:lastRenderedPageBreak/>
              <w:t xml:space="preserve">mleko i przetwory mleczne, w tym napoje fermentowane lub produkty roślinne zastępujące produkty mleczne powinny być podawane co najmniej w 2 posiłkach w ciągu dnia, </w:t>
            </w:r>
          </w:p>
          <w:p w14:paraId="7964599B" w14:textId="77777777" w:rsidR="004200E7" w:rsidRDefault="00000000">
            <w:pPr>
              <w:numPr>
                <w:ilvl w:val="0"/>
                <w:numId w:val="32"/>
              </w:numPr>
              <w:spacing w:after="0" w:line="259" w:lineRule="auto"/>
              <w:ind w:hanging="360"/>
            </w:pPr>
            <w:r>
              <w:t xml:space="preserve">każdego dnia należy podawać co najmniej 1 porcję z grupy mięso, jaja, roślinne zamienniki białka zwierzęcego, </w:t>
            </w:r>
          </w:p>
        </w:tc>
      </w:tr>
    </w:tbl>
    <w:p w14:paraId="22731CC9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3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3695"/>
        <w:gridCol w:w="3685"/>
      </w:tblGrid>
      <w:tr w:rsidR="004200E7" w14:paraId="329B70E6" w14:textId="77777777">
        <w:trPr>
          <w:trHeight w:val="8921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524226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4801DD" w14:textId="77777777" w:rsidR="004200E7" w:rsidRDefault="00000000">
            <w:pPr>
              <w:numPr>
                <w:ilvl w:val="0"/>
                <w:numId w:val="33"/>
              </w:numPr>
              <w:spacing w:after="22" w:line="278" w:lineRule="auto"/>
              <w:ind w:hanging="360"/>
              <w:jc w:val="left"/>
            </w:pPr>
            <w:r>
              <w:t xml:space="preserve">ryby i/lub przetwory rybne (głównie z ryb morskich) należy uwzględnić co najmniej 3 razy w jadłospisie dekadowym, </w:t>
            </w:r>
          </w:p>
          <w:p w14:paraId="537C4337" w14:textId="77777777" w:rsidR="004200E7" w:rsidRDefault="00000000">
            <w:pPr>
              <w:numPr>
                <w:ilvl w:val="0"/>
                <w:numId w:val="33"/>
              </w:numPr>
              <w:spacing w:after="20" w:line="277" w:lineRule="auto"/>
              <w:ind w:hanging="360"/>
              <w:jc w:val="left"/>
            </w:pPr>
            <w:r>
              <w:t xml:space="preserve">tłuszcze zwierzęce (np. smalec) powinny być ograniczone na rzecz tłuszczu roślinnego, </w:t>
            </w:r>
          </w:p>
          <w:p w14:paraId="612B7D34" w14:textId="77777777" w:rsidR="004200E7" w:rsidRDefault="00000000">
            <w:pPr>
              <w:numPr>
                <w:ilvl w:val="0"/>
                <w:numId w:val="33"/>
              </w:numPr>
              <w:spacing w:after="21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5C6F2721" w14:textId="77777777" w:rsidR="004200E7" w:rsidRDefault="00000000">
            <w:pPr>
              <w:numPr>
                <w:ilvl w:val="0"/>
                <w:numId w:val="33"/>
              </w:numPr>
              <w:spacing w:after="0" w:line="259" w:lineRule="auto"/>
              <w:ind w:hanging="360"/>
              <w:jc w:val="left"/>
            </w:pPr>
            <w:r>
              <w:t xml:space="preserve">należy eliminować cukry proste z diety. </w:t>
            </w:r>
          </w:p>
          <w:p w14:paraId="2F3D04C4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52EC9CA2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5A41CCFD" w14:textId="77777777" w:rsidR="004200E7" w:rsidRDefault="00000000">
            <w:pPr>
              <w:spacing w:after="1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2961F375" w14:textId="77777777" w:rsidR="004200E7" w:rsidRDefault="00000000">
            <w:pPr>
              <w:numPr>
                <w:ilvl w:val="0"/>
                <w:numId w:val="33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2DC59869" w14:textId="77777777" w:rsidR="004200E7" w:rsidRDefault="00000000">
            <w:pPr>
              <w:numPr>
                <w:ilvl w:val="0"/>
                <w:numId w:val="33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1074C3DF" w14:textId="77777777" w:rsidR="004200E7" w:rsidRDefault="00000000">
            <w:pPr>
              <w:numPr>
                <w:ilvl w:val="0"/>
                <w:numId w:val="33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6A8AFFAD" w14:textId="77777777" w:rsidR="004200E7" w:rsidRDefault="00000000">
            <w:pPr>
              <w:spacing w:after="178" w:line="259" w:lineRule="auto"/>
              <w:ind w:left="891" w:firstLine="0"/>
              <w:jc w:val="left"/>
            </w:pPr>
            <w:r>
              <w:t xml:space="preserve"> </w:t>
            </w:r>
          </w:p>
          <w:p w14:paraId="717F7C7E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42D7D626" w14:textId="77777777" w:rsidR="004200E7" w:rsidRDefault="00000000">
            <w:pPr>
              <w:numPr>
                <w:ilvl w:val="0"/>
                <w:numId w:val="33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6D3F4AB1" w14:textId="77777777" w:rsidR="004200E7" w:rsidRDefault="00000000">
            <w:pPr>
              <w:numPr>
                <w:ilvl w:val="0"/>
                <w:numId w:val="33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30214ECE" w14:textId="77777777" w:rsidR="004200E7" w:rsidRDefault="00000000">
            <w:pPr>
              <w:numPr>
                <w:ilvl w:val="0"/>
                <w:numId w:val="33"/>
              </w:numPr>
              <w:spacing w:after="0" w:line="256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konwekcyjnych. </w:t>
            </w:r>
          </w:p>
          <w:p w14:paraId="08D8FAE6" w14:textId="77777777" w:rsidR="004200E7" w:rsidRDefault="00000000">
            <w:pPr>
              <w:spacing w:after="177" w:line="259" w:lineRule="auto"/>
              <w:ind w:left="891" w:firstLine="0"/>
              <w:jc w:val="left"/>
            </w:pPr>
            <w:r>
              <w:t xml:space="preserve"> </w:t>
            </w:r>
          </w:p>
          <w:p w14:paraId="071DF6AA" w14:textId="77777777" w:rsidR="004200E7" w:rsidRDefault="00000000">
            <w:pPr>
              <w:spacing w:after="28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238C9893" w14:textId="77777777" w:rsidR="004200E7" w:rsidRDefault="00000000">
            <w:pPr>
              <w:numPr>
                <w:ilvl w:val="0"/>
                <w:numId w:val="33"/>
              </w:numPr>
              <w:spacing w:after="49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63C5F772" w14:textId="77777777" w:rsidR="004200E7" w:rsidRDefault="00000000">
            <w:pPr>
              <w:numPr>
                <w:ilvl w:val="0"/>
                <w:numId w:val="33"/>
              </w:numPr>
              <w:spacing w:after="51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zabielanie zup i sosów śmietaną i jej roślinnymi zamiennikami np. mleczkiem kokosowym, </w:t>
            </w:r>
          </w:p>
          <w:p w14:paraId="3CB2CB86" w14:textId="77777777" w:rsidR="004200E7" w:rsidRDefault="00000000">
            <w:pPr>
              <w:numPr>
                <w:ilvl w:val="0"/>
                <w:numId w:val="33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nie dodawać do potraw zasmażek, </w:t>
            </w:r>
          </w:p>
          <w:p w14:paraId="323697DE" w14:textId="77777777" w:rsidR="004200E7" w:rsidRDefault="00000000">
            <w:pPr>
              <w:numPr>
                <w:ilvl w:val="0"/>
                <w:numId w:val="33"/>
              </w:numPr>
              <w:spacing w:after="0" w:line="278" w:lineRule="auto"/>
              <w:ind w:hanging="360"/>
              <w:jc w:val="left"/>
            </w:pPr>
            <w:r>
              <w:t xml:space="preserve">ograniczyć cukier dodawany do napojów i potraw, do minimum ograniczyć dodatek soli na rzecz ziół i naturalnych przypraw. </w:t>
            </w:r>
          </w:p>
          <w:p w14:paraId="736CDE5C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4200E7" w14:paraId="2FD21D99" w14:textId="77777777">
        <w:trPr>
          <w:trHeight w:val="617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046FC9A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E5559A5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5CBD2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95A19AA" wp14:editId="209768D3">
                      <wp:simplePos x="0" y="0"/>
                      <wp:positionH relativeFrom="column">
                        <wp:posOffset>1222629</wp:posOffset>
                      </wp:positionH>
                      <wp:positionV relativeFrom="paragraph">
                        <wp:posOffset>-32002</wp:posOffset>
                      </wp:positionV>
                      <wp:extent cx="18288" cy="373380"/>
                      <wp:effectExtent l="0" t="0" r="0" b="0"/>
                      <wp:wrapSquare wrapText="bothSides"/>
                      <wp:docPr id="205383" name="Group 2053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" cy="373380"/>
                                <a:chOff x="0" y="0"/>
                                <a:chExt cx="18288" cy="373380"/>
                              </a:xfrm>
                            </wpg:grpSpPr>
                            <wps:wsp>
                              <wps:cNvPr id="279740" name="Shape 279740"/>
                              <wps:cNvSpPr/>
                              <wps:spPr>
                                <a:xfrm>
                                  <a:off x="0" y="0"/>
                                  <a:ext cx="182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88" h="9144">
                                      <a:moveTo>
                                        <a:pt x="0" y="0"/>
                                      </a:moveTo>
                                      <a:lnTo>
                                        <a:pt x="18288" y="0"/>
                                      </a:lnTo>
                                      <a:lnTo>
                                        <a:pt x="182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741" name="Shape 279741"/>
                              <wps:cNvSpPr/>
                              <wps:spPr>
                                <a:xfrm>
                                  <a:off x="0" y="1524"/>
                                  <a:ext cx="18288" cy="3718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88" h="371856">
                                      <a:moveTo>
                                        <a:pt x="0" y="0"/>
                                      </a:moveTo>
                                      <a:lnTo>
                                        <a:pt x="18288" y="0"/>
                                      </a:lnTo>
                                      <a:lnTo>
                                        <a:pt x="18288" y="371856"/>
                                      </a:lnTo>
                                      <a:lnTo>
                                        <a:pt x="0" y="3718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205383" style="width:1.44pt;height:29.4pt;position:absolute;mso-position-horizontal-relative:text;mso-position-horizontal:absolute;margin-left:96.27pt;mso-position-vertical-relative:text;margin-top:-2.51996pt;" coordsize="182,3733">
                      <v:shape id="Shape 279742" style="position:absolute;width:182;height:91;left:0;top:0;" coordsize="18288,9144" path="m0,0l18288,0l18288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279743" style="position:absolute;width:182;height:3718;left:0;top:15;" coordsize="18288,371856" path="m0,0l18288,0l18288,371856l0,371856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M: 2201-2400 kcal </w:t>
            </w:r>
            <w:proofErr w:type="spellStart"/>
            <w:r>
              <w:rPr>
                <w:rFonts w:ascii="Calibri" w:eastAsia="Calibri" w:hAnsi="Calibri" w:cs="Calibri"/>
                <w:color w:val="FF0000"/>
                <w:sz w:val="24"/>
              </w:rPr>
              <w:t>kcal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 </w:t>
            </w:r>
          </w:p>
        </w:tc>
      </w:tr>
      <w:tr w:rsidR="004200E7" w14:paraId="34C63A9D" w14:textId="77777777">
        <w:trPr>
          <w:trHeight w:val="313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AC63D8A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233B180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42D313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2D97E1A5" w14:textId="77777777">
        <w:trPr>
          <w:trHeight w:val="91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3C369E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AC1DC9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377BD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0A12AB03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6B8434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FA719B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3E52D9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15-25% En </w:t>
            </w:r>
          </w:p>
        </w:tc>
      </w:tr>
      <w:tr w:rsidR="004200E7" w14:paraId="5CF6EFA7" w14:textId="77777777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374B9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5A930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C64FF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17-28 g/1000 kcal </w:t>
            </w:r>
          </w:p>
        </w:tc>
      </w:tr>
      <w:tr w:rsidR="004200E7" w14:paraId="2056AB27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854BE9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620C0C2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18FAFC4" w14:textId="77777777" w:rsidR="004200E7" w:rsidRDefault="00000000">
            <w:pPr>
              <w:spacing w:after="0" w:line="259" w:lineRule="auto"/>
              <w:ind w:left="0" w:right="56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7% En 10% En </w:t>
            </w:r>
          </w:p>
        </w:tc>
      </w:tr>
      <w:tr w:rsidR="004200E7" w14:paraId="5EAC3342" w14:textId="77777777">
        <w:trPr>
          <w:trHeight w:val="11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7F0AC7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7144A8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07B46C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7,8 g/1000 kcal </w:t>
            </w:r>
          </w:p>
          <w:p w14:paraId="2457FDB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 </w:t>
            </w:r>
          </w:p>
        </w:tc>
      </w:tr>
      <w:tr w:rsidR="004200E7" w14:paraId="4373D958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37618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AA4C611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E4F4E1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45-65% En  </w:t>
            </w:r>
          </w:p>
        </w:tc>
      </w:tr>
      <w:tr w:rsidR="004200E7" w14:paraId="58F5574D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E65CAB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1F1F8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0975B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32244E12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2307C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EF33B6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49FD11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3DB77AD0" w14:textId="77777777">
        <w:trPr>
          <w:trHeight w:val="425"/>
        </w:trPr>
        <w:tc>
          <w:tcPr>
            <w:tcW w:w="268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5D3DAB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7B421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A3B72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786EC847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2EF57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F31C58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9363F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481F5979" w14:textId="77777777">
        <w:trPr>
          <w:trHeight w:val="333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D064BF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59E4763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4255AF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  <w:tr w:rsidR="004200E7" w14:paraId="6E7FBA59" w14:textId="77777777">
        <w:trPr>
          <w:trHeight w:val="616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5B84315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F26B73" w14:textId="77777777" w:rsidR="004200E7" w:rsidRDefault="0000000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10E72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6794E161" w14:textId="77777777">
        <w:trPr>
          <w:trHeight w:val="6012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51CCE9C" w14:textId="77777777" w:rsidR="004200E7" w:rsidRDefault="00000000">
            <w:pPr>
              <w:spacing w:after="0" w:line="259" w:lineRule="auto"/>
              <w:ind w:left="0" w:right="10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D2F0E44" w14:textId="77777777" w:rsidR="004200E7" w:rsidRDefault="00000000">
            <w:pPr>
              <w:numPr>
                <w:ilvl w:val="0"/>
                <w:numId w:val="34"/>
              </w:numPr>
              <w:spacing w:after="0" w:line="259" w:lineRule="auto"/>
              <w:ind w:hanging="360"/>
            </w:pPr>
            <w:r>
              <w:t xml:space="preserve">wszystkie mąki średniego i </w:t>
            </w:r>
          </w:p>
          <w:p w14:paraId="01430725" w14:textId="77777777" w:rsidR="004200E7" w:rsidRDefault="00000000">
            <w:pPr>
              <w:spacing w:after="40" w:line="259" w:lineRule="auto"/>
              <w:ind w:left="725" w:firstLine="0"/>
              <w:jc w:val="left"/>
            </w:pPr>
            <w:r>
              <w:t xml:space="preserve">niskiego przemiału, </w:t>
            </w:r>
          </w:p>
          <w:p w14:paraId="0375D203" w14:textId="77777777" w:rsidR="004200E7" w:rsidRDefault="00000000">
            <w:pPr>
              <w:numPr>
                <w:ilvl w:val="0"/>
                <w:numId w:val="34"/>
              </w:numPr>
              <w:spacing w:after="44" w:line="256" w:lineRule="auto"/>
              <w:ind w:hanging="360"/>
            </w:pPr>
            <w:r>
              <w:t xml:space="preserve">mąka pszenna, żytnia,  ziemniaczana, kukurydziana, ryżowa,  </w:t>
            </w:r>
          </w:p>
          <w:p w14:paraId="5A068013" w14:textId="77777777" w:rsidR="004200E7" w:rsidRDefault="00000000">
            <w:pPr>
              <w:numPr>
                <w:ilvl w:val="0"/>
                <w:numId w:val="34"/>
              </w:numPr>
              <w:spacing w:after="62" w:line="237" w:lineRule="auto"/>
              <w:ind w:hanging="360"/>
            </w:pPr>
            <w:r>
              <w:t xml:space="preserve">białe pieczywo pszenne, żytnie i mieszane,  </w:t>
            </w:r>
          </w:p>
          <w:p w14:paraId="466C4D13" w14:textId="77777777" w:rsidR="004200E7" w:rsidRDefault="00000000">
            <w:pPr>
              <w:numPr>
                <w:ilvl w:val="0"/>
                <w:numId w:val="34"/>
              </w:numPr>
              <w:spacing w:after="64" w:line="237" w:lineRule="auto"/>
              <w:ind w:hanging="360"/>
            </w:pPr>
            <w:r>
              <w:t xml:space="preserve">kasze średnio i drobnoziarniste, np.: manna, kukurydziana, jęczmienna (mazurska, wiejska), orkiszowa, jaglana, krakowska, </w:t>
            </w:r>
          </w:p>
          <w:p w14:paraId="43D5A945" w14:textId="77777777" w:rsidR="004200E7" w:rsidRDefault="00000000">
            <w:pPr>
              <w:numPr>
                <w:ilvl w:val="0"/>
                <w:numId w:val="34"/>
              </w:numPr>
              <w:spacing w:after="0" w:line="257" w:lineRule="auto"/>
              <w:ind w:hanging="360"/>
            </w:pPr>
            <w:r>
              <w:t xml:space="preserve">płatki naturalne błyskawiczne np.: owsiane, gryczane, jęczmienne, żytnie, ryżowe, </w:t>
            </w:r>
          </w:p>
          <w:p w14:paraId="76CB8DF6" w14:textId="77777777" w:rsidR="004200E7" w:rsidRDefault="00000000">
            <w:pPr>
              <w:numPr>
                <w:ilvl w:val="0"/>
                <w:numId w:val="34"/>
              </w:numPr>
              <w:spacing w:after="0" w:line="259" w:lineRule="auto"/>
              <w:ind w:hanging="360"/>
            </w:pPr>
            <w:r>
              <w:t xml:space="preserve">makarony drobne,  </w:t>
            </w:r>
          </w:p>
          <w:p w14:paraId="7A1204A9" w14:textId="77777777" w:rsidR="004200E7" w:rsidRDefault="00000000">
            <w:pPr>
              <w:numPr>
                <w:ilvl w:val="0"/>
                <w:numId w:val="34"/>
              </w:numPr>
              <w:spacing w:after="3" w:line="259" w:lineRule="auto"/>
              <w:ind w:hanging="360"/>
            </w:pPr>
            <w:r>
              <w:t xml:space="preserve">ryż biały, </w:t>
            </w:r>
          </w:p>
          <w:p w14:paraId="2049AF9F" w14:textId="77777777" w:rsidR="004200E7" w:rsidRDefault="00000000">
            <w:pPr>
              <w:numPr>
                <w:ilvl w:val="0"/>
                <w:numId w:val="34"/>
              </w:numPr>
              <w:spacing w:after="2" w:line="258" w:lineRule="auto"/>
              <w:ind w:hanging="360"/>
            </w:pPr>
            <w:r>
              <w:t xml:space="preserve">potrawy mączne, np.: pierogi, kopytka, kluski bez okrasy (w ograniczonych ilościach), </w:t>
            </w:r>
          </w:p>
          <w:p w14:paraId="45E333B7" w14:textId="77777777" w:rsidR="004200E7" w:rsidRDefault="00000000">
            <w:pPr>
              <w:numPr>
                <w:ilvl w:val="0"/>
                <w:numId w:val="34"/>
              </w:numPr>
              <w:spacing w:after="0" w:line="259" w:lineRule="auto"/>
              <w:ind w:hanging="360"/>
            </w:pPr>
            <w:r>
              <w:t xml:space="preserve">suchary. 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843BBDD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wszystkie mąki pełnoziarniste, </w:t>
            </w:r>
          </w:p>
          <w:p w14:paraId="198AD299" w14:textId="77777777" w:rsidR="004200E7" w:rsidRDefault="00000000">
            <w:pPr>
              <w:numPr>
                <w:ilvl w:val="0"/>
                <w:numId w:val="35"/>
              </w:numPr>
              <w:spacing w:after="60" w:line="238" w:lineRule="auto"/>
              <w:ind w:hanging="360"/>
              <w:jc w:val="left"/>
            </w:pPr>
            <w:r>
              <w:t xml:space="preserve">pieczywo z dodatkiem cukru, słodu, syropów, miodu, karmelu, </w:t>
            </w:r>
          </w:p>
          <w:p w14:paraId="7DBDEBBB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pieczywo pełnoziarniste, </w:t>
            </w:r>
          </w:p>
          <w:p w14:paraId="7A094EF4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5226E7BE" w14:textId="77777777" w:rsidR="004200E7" w:rsidRDefault="00000000">
            <w:pPr>
              <w:spacing w:after="41" w:line="259" w:lineRule="auto"/>
              <w:ind w:left="720" w:firstLine="0"/>
              <w:jc w:val="left"/>
            </w:pPr>
            <w:r>
              <w:t xml:space="preserve">półcukiernicze, </w:t>
            </w:r>
          </w:p>
          <w:p w14:paraId="39953CAA" w14:textId="77777777" w:rsidR="004200E7" w:rsidRDefault="00000000">
            <w:pPr>
              <w:numPr>
                <w:ilvl w:val="0"/>
                <w:numId w:val="35"/>
              </w:numPr>
              <w:spacing w:after="24" w:line="237" w:lineRule="auto"/>
              <w:ind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2D451B07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kasze </w:t>
            </w:r>
            <w:r>
              <w:tab/>
              <w:t xml:space="preserve">gruboziarniste, </w:t>
            </w:r>
            <w:r>
              <w:tab/>
              <w:t xml:space="preserve">np.: </w:t>
            </w:r>
          </w:p>
          <w:p w14:paraId="4F2AAA24" w14:textId="77777777" w:rsidR="004200E7" w:rsidRDefault="00000000">
            <w:pPr>
              <w:spacing w:after="38" w:line="259" w:lineRule="auto"/>
              <w:ind w:left="720" w:firstLine="0"/>
              <w:jc w:val="left"/>
            </w:pPr>
            <w:r>
              <w:t xml:space="preserve">gryczana, pęczak, </w:t>
            </w:r>
          </w:p>
          <w:p w14:paraId="32CE15AC" w14:textId="77777777" w:rsidR="004200E7" w:rsidRDefault="00000000">
            <w:pPr>
              <w:numPr>
                <w:ilvl w:val="0"/>
                <w:numId w:val="35"/>
              </w:numPr>
              <w:spacing w:after="2" w:line="240" w:lineRule="auto"/>
              <w:ind w:hanging="360"/>
              <w:jc w:val="left"/>
            </w:pPr>
            <w:r>
              <w:t xml:space="preserve">płatki kukurydziane i inne słodzone płatki śniadaniowe, np.: </w:t>
            </w:r>
            <w:r>
              <w:tab/>
              <w:t xml:space="preserve">cynamonowe, </w:t>
            </w:r>
          </w:p>
          <w:p w14:paraId="27224539" w14:textId="77777777" w:rsidR="004200E7" w:rsidRDefault="00000000">
            <w:pPr>
              <w:spacing w:after="0" w:line="259" w:lineRule="auto"/>
              <w:ind w:left="0" w:right="4" w:firstLine="0"/>
              <w:jc w:val="center"/>
            </w:pPr>
            <w:r>
              <w:t xml:space="preserve">czekoladowe, miodowe, </w:t>
            </w:r>
          </w:p>
          <w:p w14:paraId="68C65819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makarony </w:t>
            </w:r>
            <w:r>
              <w:tab/>
              <w:t xml:space="preserve">grube </w:t>
            </w:r>
            <w:r>
              <w:tab/>
              <w:t xml:space="preserve">i </w:t>
            </w:r>
          </w:p>
          <w:p w14:paraId="1C2EA05C" w14:textId="77777777" w:rsidR="004200E7" w:rsidRDefault="00000000">
            <w:pPr>
              <w:spacing w:after="40" w:line="259" w:lineRule="auto"/>
              <w:ind w:left="720" w:firstLine="0"/>
              <w:jc w:val="left"/>
            </w:pPr>
            <w:r>
              <w:t xml:space="preserve">pełnoziarniste, </w:t>
            </w:r>
          </w:p>
          <w:p w14:paraId="43CAA4C4" w14:textId="77777777" w:rsidR="004200E7" w:rsidRDefault="00000000">
            <w:pPr>
              <w:numPr>
                <w:ilvl w:val="0"/>
                <w:numId w:val="35"/>
              </w:numPr>
              <w:spacing w:after="3" w:line="259" w:lineRule="auto"/>
              <w:ind w:hanging="360"/>
              <w:jc w:val="left"/>
            </w:pPr>
            <w:r>
              <w:t xml:space="preserve">ryż brązowy, ryż czerwony, </w:t>
            </w:r>
          </w:p>
          <w:p w14:paraId="501FC7A6" w14:textId="77777777" w:rsidR="004200E7" w:rsidRDefault="00000000">
            <w:pPr>
              <w:numPr>
                <w:ilvl w:val="0"/>
                <w:numId w:val="35"/>
              </w:numPr>
              <w:spacing w:after="3" w:line="259" w:lineRule="auto"/>
              <w:ind w:hanging="360"/>
              <w:jc w:val="left"/>
            </w:pPr>
            <w:r>
              <w:t xml:space="preserve">potrawy mączne np. naleśniki,  </w:t>
            </w:r>
          </w:p>
          <w:p w14:paraId="6E3AF9FA" w14:textId="77777777" w:rsidR="004200E7" w:rsidRDefault="00000000">
            <w:pPr>
              <w:numPr>
                <w:ilvl w:val="0"/>
                <w:numId w:val="35"/>
              </w:numPr>
              <w:spacing w:after="0" w:line="259" w:lineRule="auto"/>
              <w:ind w:hanging="360"/>
              <w:jc w:val="left"/>
            </w:pPr>
            <w:r>
              <w:t xml:space="preserve">otręby, np.: owsiane, pszenne, żytnie, orkiszowe. </w:t>
            </w:r>
          </w:p>
        </w:tc>
      </w:tr>
      <w:tr w:rsidR="004200E7" w14:paraId="22F5DD34" w14:textId="77777777">
        <w:trPr>
          <w:trHeight w:val="364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597464A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Warzywa i przetwory warzywne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7706EFC" w14:textId="77777777" w:rsidR="004200E7" w:rsidRDefault="00000000">
            <w:pPr>
              <w:numPr>
                <w:ilvl w:val="0"/>
                <w:numId w:val="36"/>
              </w:numPr>
              <w:spacing w:after="0" w:line="251" w:lineRule="auto"/>
              <w:ind w:right="53" w:hanging="360"/>
            </w:pPr>
            <w:r>
              <w:t xml:space="preserve">warzywa </w:t>
            </w:r>
            <w:r>
              <w:tab/>
              <w:t xml:space="preserve">świeże, </w:t>
            </w:r>
            <w:r>
              <w:tab/>
              <w:t xml:space="preserve">mrożone, gotowane, </w:t>
            </w:r>
            <w:r>
              <w:tab/>
              <w:t xml:space="preserve">duszone </w:t>
            </w:r>
            <w:r>
              <w:tab/>
              <w:t xml:space="preserve">z niewielkim </w:t>
            </w:r>
            <w:r>
              <w:tab/>
              <w:t xml:space="preserve">dodatkiem tłuszczu, </w:t>
            </w:r>
            <w:r>
              <w:tab/>
              <w:t xml:space="preserve">pieczone </w:t>
            </w:r>
            <w:r>
              <w:tab/>
              <w:t xml:space="preserve">(z </w:t>
            </w:r>
          </w:p>
          <w:p w14:paraId="1F5E74D1" w14:textId="77777777" w:rsidR="004200E7" w:rsidRDefault="00000000">
            <w:pPr>
              <w:spacing w:after="55" w:line="236" w:lineRule="auto"/>
              <w:ind w:left="725" w:firstLine="0"/>
              <w:jc w:val="left"/>
            </w:pPr>
            <w:r>
              <w:t xml:space="preserve">wykluczeniem przeciwskazanych), </w:t>
            </w:r>
          </w:p>
          <w:p w14:paraId="05B44368" w14:textId="77777777" w:rsidR="004200E7" w:rsidRDefault="00000000">
            <w:pPr>
              <w:numPr>
                <w:ilvl w:val="0"/>
                <w:numId w:val="36"/>
              </w:numPr>
              <w:spacing w:after="39" w:line="257" w:lineRule="auto"/>
              <w:ind w:right="53" w:hanging="360"/>
            </w:pPr>
            <w:r>
              <w:t xml:space="preserve">gotowany kalafior, brokuł - bez łodygi (w ograniczonych ilościach), </w:t>
            </w:r>
          </w:p>
          <w:p w14:paraId="6F8A9936" w14:textId="77777777" w:rsidR="004200E7" w:rsidRDefault="00000000">
            <w:pPr>
              <w:numPr>
                <w:ilvl w:val="0"/>
                <w:numId w:val="36"/>
              </w:numPr>
              <w:spacing w:after="3" w:line="259" w:lineRule="auto"/>
              <w:ind w:right="53" w:hanging="360"/>
            </w:pPr>
            <w:r>
              <w:t xml:space="preserve">pomidor bez skóry, </w:t>
            </w:r>
          </w:p>
          <w:p w14:paraId="3324A1CE" w14:textId="77777777" w:rsidR="004200E7" w:rsidRDefault="00000000">
            <w:pPr>
              <w:numPr>
                <w:ilvl w:val="0"/>
                <w:numId w:val="36"/>
              </w:numPr>
              <w:spacing w:after="0" w:line="259" w:lineRule="auto"/>
              <w:ind w:right="53" w:hanging="360"/>
            </w:pPr>
            <w:r>
              <w:t xml:space="preserve">ogórki kiszone (bez skóry, w ograniczonych ilościach),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F6038F9" w14:textId="77777777" w:rsidR="004200E7" w:rsidRDefault="00000000">
            <w:pPr>
              <w:numPr>
                <w:ilvl w:val="0"/>
                <w:numId w:val="37"/>
              </w:numPr>
              <w:spacing w:after="0" w:line="259" w:lineRule="auto"/>
              <w:ind w:hanging="360"/>
              <w:jc w:val="left"/>
            </w:pPr>
            <w:r>
              <w:t xml:space="preserve">warzywa kapustne: kapusta, </w:t>
            </w:r>
          </w:p>
          <w:p w14:paraId="497679D4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brukselka, rzodkiewka, rzepa, </w:t>
            </w:r>
          </w:p>
          <w:p w14:paraId="612C9DE5" w14:textId="77777777" w:rsidR="004200E7" w:rsidRDefault="00000000">
            <w:pPr>
              <w:numPr>
                <w:ilvl w:val="0"/>
                <w:numId w:val="37"/>
              </w:numPr>
              <w:spacing w:after="2" w:line="237" w:lineRule="auto"/>
              <w:ind w:hanging="360"/>
              <w:jc w:val="left"/>
            </w:pPr>
            <w:r>
              <w:t xml:space="preserve">warzywa cebulowe podawane na surowo oraz smażone: cebula, por, czosnek, </w:t>
            </w:r>
          </w:p>
          <w:p w14:paraId="07B238E8" w14:textId="77777777" w:rsidR="004200E7" w:rsidRDefault="00000000">
            <w:pPr>
              <w:spacing w:after="37" w:line="259" w:lineRule="auto"/>
              <w:ind w:left="720" w:firstLine="0"/>
              <w:jc w:val="left"/>
            </w:pPr>
            <w:r>
              <w:t xml:space="preserve">szczypior,  </w:t>
            </w:r>
          </w:p>
          <w:p w14:paraId="5B3DC02C" w14:textId="77777777" w:rsidR="004200E7" w:rsidRDefault="00000000">
            <w:pPr>
              <w:numPr>
                <w:ilvl w:val="0"/>
                <w:numId w:val="37"/>
              </w:numPr>
              <w:spacing w:after="0" w:line="259" w:lineRule="auto"/>
              <w:ind w:hanging="360"/>
              <w:jc w:val="left"/>
            </w:pPr>
            <w:r>
              <w:t xml:space="preserve">ogórki, papryka, kukurydza,  </w:t>
            </w:r>
          </w:p>
          <w:p w14:paraId="6B02320C" w14:textId="77777777" w:rsidR="004200E7" w:rsidRDefault="00000000">
            <w:pPr>
              <w:numPr>
                <w:ilvl w:val="0"/>
                <w:numId w:val="37"/>
              </w:numPr>
              <w:spacing w:after="14" w:line="247" w:lineRule="auto"/>
              <w:ind w:hanging="360"/>
              <w:jc w:val="left"/>
            </w:pPr>
            <w:r>
              <w:t xml:space="preserve">warzywa przetworzone tj. warzywa konserwowe, warzywa smażone lub przyrządzane z dużą ilością tłuszczu, </w:t>
            </w:r>
          </w:p>
          <w:p w14:paraId="4E46DCF0" w14:textId="77777777" w:rsidR="004200E7" w:rsidRDefault="00000000">
            <w:pPr>
              <w:numPr>
                <w:ilvl w:val="0"/>
                <w:numId w:val="37"/>
              </w:numPr>
              <w:spacing w:after="3" w:line="259" w:lineRule="auto"/>
              <w:ind w:hanging="360"/>
              <w:jc w:val="left"/>
            </w:pPr>
            <w:r>
              <w:t xml:space="preserve">kiszona kapusta, </w:t>
            </w:r>
          </w:p>
          <w:p w14:paraId="0F96B04B" w14:textId="77777777" w:rsidR="004200E7" w:rsidRDefault="00000000">
            <w:pPr>
              <w:numPr>
                <w:ilvl w:val="0"/>
                <w:numId w:val="37"/>
              </w:numPr>
              <w:spacing w:after="0" w:line="259" w:lineRule="auto"/>
              <w:ind w:hanging="360"/>
              <w:jc w:val="left"/>
            </w:pPr>
            <w:r>
              <w:t xml:space="preserve">surówki z dodatkiem śmietany </w:t>
            </w:r>
          </w:p>
        </w:tc>
      </w:tr>
      <w:tr w:rsidR="004200E7" w14:paraId="2C93AA64" w14:textId="77777777">
        <w:trPr>
          <w:trHeight w:val="59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D33D0F5" w14:textId="77777777" w:rsidR="004200E7" w:rsidRDefault="00000000">
            <w:pPr>
              <w:spacing w:after="0" w:line="259" w:lineRule="auto"/>
              <w:ind w:left="391" w:right="44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E42244" w14:textId="77777777" w:rsidR="004200E7" w:rsidRDefault="00000000">
            <w:pPr>
              <w:spacing w:after="0" w:line="259" w:lineRule="auto"/>
              <w:ind w:left="725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ziemniaki, bataty: gotowane, pieczone,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6036DAE" w14:textId="77777777" w:rsidR="004200E7" w:rsidRDefault="00000000">
            <w:pPr>
              <w:spacing w:after="0" w:line="259" w:lineRule="auto"/>
              <w:ind w:left="720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129AC14B" w14:textId="77777777">
        <w:trPr>
          <w:trHeight w:val="260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7FC93AC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FBA030D" w14:textId="77777777" w:rsidR="004200E7" w:rsidRDefault="00000000">
            <w:pPr>
              <w:numPr>
                <w:ilvl w:val="0"/>
                <w:numId w:val="38"/>
              </w:numPr>
              <w:spacing w:after="0" w:line="259" w:lineRule="auto"/>
              <w:ind w:right="107" w:hanging="360"/>
            </w:pPr>
            <w:r>
              <w:t xml:space="preserve">dojrzałe/rozdrobnione </w:t>
            </w:r>
            <w:r>
              <w:tab/>
              <w:t xml:space="preserve">(bez </w:t>
            </w:r>
          </w:p>
          <w:p w14:paraId="4E13F432" w14:textId="77777777" w:rsidR="004200E7" w:rsidRDefault="00000000">
            <w:pPr>
              <w:spacing w:after="0" w:line="259" w:lineRule="auto"/>
              <w:ind w:left="725" w:firstLine="0"/>
              <w:jc w:val="left"/>
            </w:pPr>
            <w:r>
              <w:t xml:space="preserve">skórki i pestek), </w:t>
            </w:r>
          </w:p>
          <w:p w14:paraId="6E8C0059" w14:textId="77777777" w:rsidR="004200E7" w:rsidRDefault="00000000">
            <w:pPr>
              <w:numPr>
                <w:ilvl w:val="0"/>
                <w:numId w:val="38"/>
              </w:numPr>
              <w:spacing w:after="61" w:line="238" w:lineRule="auto"/>
              <w:ind w:right="107" w:hanging="360"/>
            </w:pPr>
            <w:r>
              <w:t xml:space="preserve">przeciery i musy owocowe z niską zawartością lub bez dodatku cukru, </w:t>
            </w:r>
          </w:p>
          <w:p w14:paraId="0BF63C8A" w14:textId="77777777" w:rsidR="004200E7" w:rsidRDefault="00000000">
            <w:pPr>
              <w:numPr>
                <w:ilvl w:val="0"/>
                <w:numId w:val="38"/>
              </w:numPr>
              <w:spacing w:after="0" w:line="258" w:lineRule="auto"/>
              <w:ind w:right="107" w:hanging="360"/>
            </w:pPr>
            <w:r>
              <w:t xml:space="preserve">dżemy owocowe niskosłodzone bezpestkowe (w ograniczonych ilościach), </w:t>
            </w:r>
          </w:p>
          <w:p w14:paraId="007D2452" w14:textId="77777777" w:rsidR="004200E7" w:rsidRDefault="00000000">
            <w:pPr>
              <w:numPr>
                <w:ilvl w:val="0"/>
                <w:numId w:val="38"/>
              </w:numPr>
              <w:spacing w:after="0" w:line="259" w:lineRule="auto"/>
              <w:ind w:right="107" w:hanging="360"/>
            </w:pPr>
            <w:r>
              <w:t xml:space="preserve">owoce </w:t>
            </w:r>
            <w:proofErr w:type="spellStart"/>
            <w:r>
              <w:t>drobnopestkowe</w:t>
            </w:r>
            <w:proofErr w:type="spellEnd"/>
            <w:r>
              <w:t xml:space="preserve">, np.: porzeczka, agrest, maliny,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BE71B61" w14:textId="77777777" w:rsidR="004200E7" w:rsidRDefault="00000000">
            <w:pPr>
              <w:numPr>
                <w:ilvl w:val="0"/>
                <w:numId w:val="39"/>
              </w:numPr>
              <w:spacing w:after="3" w:line="259" w:lineRule="auto"/>
              <w:ind w:hanging="360"/>
              <w:jc w:val="left"/>
            </w:pPr>
            <w:r>
              <w:t xml:space="preserve">owoce niedojrzałe, </w:t>
            </w:r>
          </w:p>
          <w:p w14:paraId="4C123DEB" w14:textId="77777777" w:rsidR="004200E7" w:rsidRDefault="00000000">
            <w:pPr>
              <w:numPr>
                <w:ilvl w:val="0"/>
                <w:numId w:val="39"/>
              </w:numPr>
              <w:spacing w:after="0" w:line="259" w:lineRule="auto"/>
              <w:ind w:hanging="360"/>
              <w:jc w:val="left"/>
            </w:pPr>
            <w:r>
              <w:t xml:space="preserve">owoce </w:t>
            </w:r>
            <w:r>
              <w:tab/>
              <w:t xml:space="preserve">ciężkostrawne </w:t>
            </w:r>
          </w:p>
          <w:p w14:paraId="72DE31F7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(czereśnie, gruszki, śliwki),  </w:t>
            </w:r>
          </w:p>
          <w:p w14:paraId="512FC984" w14:textId="77777777" w:rsidR="004200E7" w:rsidRDefault="00000000">
            <w:pPr>
              <w:numPr>
                <w:ilvl w:val="0"/>
                <w:numId w:val="39"/>
              </w:numPr>
              <w:spacing w:after="0" w:line="259" w:lineRule="auto"/>
              <w:ind w:hanging="360"/>
              <w:jc w:val="left"/>
            </w:pPr>
            <w:r>
              <w:t xml:space="preserve">owoce w syropach cukrowych, </w:t>
            </w:r>
          </w:p>
          <w:p w14:paraId="31529F4D" w14:textId="77777777" w:rsidR="004200E7" w:rsidRDefault="00000000">
            <w:pPr>
              <w:numPr>
                <w:ilvl w:val="0"/>
                <w:numId w:val="39"/>
              </w:numPr>
              <w:spacing w:after="0" w:line="259" w:lineRule="auto"/>
              <w:ind w:hanging="360"/>
              <w:jc w:val="left"/>
            </w:pPr>
            <w:r>
              <w:t xml:space="preserve">owoce kandyzowane,  </w:t>
            </w:r>
          </w:p>
          <w:p w14:paraId="49B6185A" w14:textId="77777777" w:rsidR="004200E7" w:rsidRDefault="00000000">
            <w:pPr>
              <w:numPr>
                <w:ilvl w:val="0"/>
                <w:numId w:val="39"/>
              </w:numPr>
              <w:spacing w:after="0" w:line="282" w:lineRule="auto"/>
              <w:ind w:hanging="36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</w:t>
            </w:r>
          </w:p>
          <w:p w14:paraId="69D10431" w14:textId="77777777" w:rsidR="004200E7" w:rsidRDefault="00000000">
            <w:pPr>
              <w:numPr>
                <w:ilvl w:val="0"/>
                <w:numId w:val="39"/>
              </w:numPr>
              <w:spacing w:after="0" w:line="259" w:lineRule="auto"/>
              <w:ind w:hanging="360"/>
              <w:jc w:val="left"/>
            </w:pPr>
            <w:r>
              <w:t xml:space="preserve">owoce suszone. </w:t>
            </w:r>
          </w:p>
        </w:tc>
      </w:tr>
    </w:tbl>
    <w:p w14:paraId="55F60687" w14:textId="77777777" w:rsidR="004200E7" w:rsidRDefault="00000000">
      <w:pPr>
        <w:spacing w:after="0" w:line="259" w:lineRule="auto"/>
        <w:ind w:left="9357" w:firstLine="0"/>
      </w:pPr>
      <w:r>
        <w:rPr>
          <w:sz w:val="24"/>
        </w:rPr>
        <w:t xml:space="preserve"> </w:t>
      </w:r>
    </w:p>
    <w:p w14:paraId="5A65504B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66"/>
        <w:gridCol w:w="855"/>
        <w:gridCol w:w="2841"/>
        <w:gridCol w:w="855"/>
        <w:gridCol w:w="2845"/>
      </w:tblGrid>
      <w:tr w:rsidR="004200E7" w14:paraId="1B40F5DB" w14:textId="77777777">
        <w:trPr>
          <w:trHeight w:val="76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BC6329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D90F4B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D0A2E4F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jagoda, truskawki (wyłącznie pozbawione pestek, przetarte przez sito).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A9F6E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158805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1C860C31" w14:textId="77777777">
        <w:trPr>
          <w:trHeight w:val="1039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624A163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65009BC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7926909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produkty z nasion roślin strączkowych: niesłodzone napoje roślinne, </w:t>
            </w:r>
            <w:proofErr w:type="spellStart"/>
            <w:r>
              <w:t>tofu</w:t>
            </w:r>
            <w:proofErr w:type="spellEnd"/>
            <w:r>
              <w:t xml:space="preserve"> naturalne, jeśli dobrze tolerowane.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6D43BC9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7066CB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pozostałe </w:t>
            </w:r>
            <w:r>
              <w:tab/>
              <w:t xml:space="preserve">nasiona </w:t>
            </w:r>
            <w:r>
              <w:tab/>
              <w:t xml:space="preserve">roślin strączkowych. </w:t>
            </w:r>
          </w:p>
        </w:tc>
      </w:tr>
      <w:tr w:rsidR="004200E7" w14:paraId="5C2C95FF" w14:textId="77777777">
        <w:trPr>
          <w:trHeight w:val="81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D8E6780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B258014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8AF4C4B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mielone nasiona, np. siemię lniane, słonecznik, dynia (w ograniczanych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80EA898" w14:textId="1DC9792A" w:rsidR="004200E7" w:rsidRDefault="00000000">
            <w:pPr>
              <w:spacing w:after="0" w:line="244" w:lineRule="auto"/>
              <w:ind w:left="417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66B6C6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07E7E75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całe nasiona, pestki, orzechy,  </w:t>
            </w:r>
          </w:p>
          <w:p w14:paraId="2FC60EA5" w14:textId="77777777" w:rsidR="004200E7" w:rsidRDefault="00000000">
            <w:pPr>
              <w:spacing w:after="0" w:line="259" w:lineRule="auto"/>
              <w:ind w:left="0" w:right="390" w:firstLine="0"/>
            </w:pPr>
            <w:r>
              <w:t xml:space="preserve">„masło orzechowe”, wiórki kokosowe.  </w:t>
            </w:r>
          </w:p>
        </w:tc>
      </w:tr>
      <w:tr w:rsidR="004200E7" w14:paraId="362D150E" w14:textId="77777777">
        <w:trPr>
          <w:trHeight w:val="3384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35835179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9D94FC6" w14:textId="77777777" w:rsidR="004200E7" w:rsidRDefault="00000000">
            <w:pPr>
              <w:spacing w:after="1499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0D616F9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03C4990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3DF03F1" w14:textId="77777777" w:rsidR="004200E7" w:rsidRDefault="00000000">
            <w:pPr>
              <w:spacing w:after="16" w:line="237" w:lineRule="auto"/>
              <w:ind w:left="0" w:right="54" w:firstLine="0"/>
            </w:pPr>
            <w: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14:paraId="1DA6D3E0" w14:textId="77777777" w:rsidR="004200E7" w:rsidRDefault="00000000">
            <w:pPr>
              <w:spacing w:after="21" w:line="258" w:lineRule="auto"/>
              <w:ind w:left="0" w:right="54" w:firstLine="0"/>
            </w:pPr>
            <w:r>
              <w:t xml:space="preserve">chude gatunki wędlin niemielonych: drobiowych, wieprzowych, wołowych, </w:t>
            </w:r>
          </w:p>
          <w:p w14:paraId="241AE901" w14:textId="77777777" w:rsidR="004200E7" w:rsidRDefault="00000000">
            <w:pPr>
              <w:tabs>
                <w:tab w:val="center" w:pos="264"/>
                <w:tab w:val="center" w:pos="1095"/>
                <w:tab w:val="center" w:pos="1974"/>
                <w:tab w:val="center" w:pos="26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chude </w:t>
            </w:r>
            <w:r>
              <w:tab/>
              <w:t xml:space="preserve">gatunki </w:t>
            </w:r>
            <w:r>
              <w:tab/>
              <w:t xml:space="preserve">kiełbas </w:t>
            </w:r>
            <w:r>
              <w:tab/>
              <w:t xml:space="preserve">(w </w:t>
            </w:r>
          </w:p>
          <w:p w14:paraId="3769A0C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A49F531" w14:textId="77777777" w:rsidR="004200E7" w:rsidRDefault="00000000">
            <w:pPr>
              <w:spacing w:after="741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2503F27" w14:textId="77777777" w:rsidR="004200E7" w:rsidRDefault="00000000">
            <w:pPr>
              <w:spacing w:after="236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B9399A7" w14:textId="77777777" w:rsidR="004200E7" w:rsidRDefault="00000000">
            <w:pPr>
              <w:spacing w:after="234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7A7761" w14:textId="77777777" w:rsidR="004200E7" w:rsidRDefault="00000000">
            <w:pPr>
              <w:spacing w:after="234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D42AAAB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19A2149" w14:textId="77777777" w:rsidR="004200E7" w:rsidRDefault="00000000">
            <w:pPr>
              <w:spacing w:after="17" w:line="237" w:lineRule="auto"/>
              <w:ind w:left="0" w:right="55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20FBCC15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76D0FDF1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4AAB0F38" w14:textId="77777777" w:rsidR="004200E7" w:rsidRDefault="00000000">
            <w:pPr>
              <w:spacing w:after="17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1F73BD2C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tłuste i niskogatunkowe kiełbasy, parówki, mielonki, mortadele, </w:t>
            </w:r>
          </w:p>
        </w:tc>
      </w:tr>
      <w:tr w:rsidR="004200E7" w14:paraId="2A674AF6" w14:textId="77777777">
        <w:trPr>
          <w:trHeight w:val="291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A8D8C4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4B89F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3F87A1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71528D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C789E8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6E778120" w14:textId="77777777">
        <w:trPr>
          <w:trHeight w:val="775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7B37AA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B748CB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146351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D6FCEE8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561776B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272F153F" w14:textId="77777777" w:rsidR="004200E7" w:rsidRDefault="00000000">
            <w:pPr>
              <w:tabs>
                <w:tab w:val="center" w:pos="554"/>
                <w:tab w:val="center" w:pos="217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544ECF6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7AEFBC4D" w14:textId="77777777">
        <w:trPr>
          <w:trHeight w:val="24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9A1993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780B9A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05F760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93F4753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BA02D1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408390E1" w14:textId="77777777">
        <w:trPr>
          <w:trHeight w:val="1350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5A17BF19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C0AF5ED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B8968C1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1847DEB" w14:textId="77777777" w:rsidR="004200E7" w:rsidRDefault="00000000">
            <w:pPr>
              <w:spacing w:after="0" w:line="276" w:lineRule="auto"/>
              <w:ind w:left="0" w:firstLine="0"/>
              <w:jc w:val="left"/>
            </w:pPr>
            <w:r>
              <w:t xml:space="preserve">wszystkie chude ryby morskie i słodkowodne, </w:t>
            </w:r>
          </w:p>
          <w:p w14:paraId="62DF76FD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konserwy rybne w sosie własnym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1E4A0DA" w14:textId="77777777" w:rsidR="004200E7" w:rsidRDefault="00000000">
            <w:pPr>
              <w:spacing w:after="236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AFB95FA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B555F0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7AEA1EB" w14:textId="77777777" w:rsidR="004200E7" w:rsidRDefault="00000000">
            <w:pPr>
              <w:spacing w:after="0" w:line="265" w:lineRule="auto"/>
              <w:ind w:left="0" w:right="56" w:firstLine="0"/>
              <w:jc w:val="left"/>
            </w:pPr>
            <w:r>
              <w:t xml:space="preserve">wszystkie tłuste ryby morskie i słodkowodne, ryby surowe,  </w:t>
            </w:r>
          </w:p>
          <w:p w14:paraId="2186840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smażone na dużej ilości tłuszczu, </w:t>
            </w:r>
          </w:p>
        </w:tc>
      </w:tr>
      <w:tr w:rsidR="004200E7" w14:paraId="0088A44C" w14:textId="77777777">
        <w:trPr>
          <w:trHeight w:val="24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259D22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ADF971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EB3B89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FBDB9B9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C8AB68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wędzone, </w:t>
            </w:r>
          </w:p>
        </w:tc>
      </w:tr>
      <w:tr w:rsidR="004200E7" w14:paraId="04FC51A0" w14:textId="77777777">
        <w:trPr>
          <w:trHeight w:val="261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513AFE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F4F346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C99A3A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D280C27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4672B7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konserwy rybne w oleju. </w:t>
            </w:r>
          </w:p>
        </w:tc>
      </w:tr>
      <w:tr w:rsidR="004200E7" w14:paraId="7A3392B0" w14:textId="77777777">
        <w:trPr>
          <w:trHeight w:val="157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ED41A39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9FEF844" w14:textId="77777777" w:rsidR="004200E7" w:rsidRDefault="00000000">
            <w:pPr>
              <w:spacing w:after="231" w:line="244" w:lineRule="auto"/>
              <w:ind w:left="423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871056" w14:textId="77777777" w:rsidR="004200E7" w:rsidRDefault="00000000">
            <w:pPr>
              <w:spacing w:after="0" w:line="259" w:lineRule="auto"/>
              <w:ind w:left="113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98A7F97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białko jaj (bez ograniczeń), całe jaja tylko do potraw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14DC794" w14:textId="2D536D6F" w:rsidR="004200E7" w:rsidRDefault="00000000">
            <w:pPr>
              <w:spacing w:after="253" w:line="244" w:lineRule="auto"/>
              <w:ind w:left="417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FEE5F32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6C6C040" w14:textId="77777777" w:rsidR="004200E7" w:rsidRDefault="00000000">
            <w:pPr>
              <w:spacing w:after="0" w:line="263" w:lineRule="auto"/>
              <w:ind w:left="0" w:right="53" w:firstLine="0"/>
            </w:pPr>
            <w:r>
              <w:t xml:space="preserve">gotowane na twardo i miękko, jaja przyrządzane z dużą ilością tłuszczu, </w:t>
            </w:r>
          </w:p>
          <w:p w14:paraId="71CA5534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jajecznica, jaja sadzone, omlety, kotlety jajeczne smażone tłuszczu. </w:t>
            </w:r>
          </w:p>
        </w:tc>
      </w:tr>
      <w:tr w:rsidR="004200E7" w14:paraId="5F283DD3" w14:textId="77777777">
        <w:trPr>
          <w:trHeight w:val="1873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78F723C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51E2ADC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15F0334" w14:textId="77777777" w:rsidR="004200E7" w:rsidRDefault="00000000">
            <w:pPr>
              <w:spacing w:after="71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50AAE18" w14:textId="77777777" w:rsidR="004200E7" w:rsidRDefault="00000000">
            <w:pPr>
              <w:spacing w:after="0" w:line="259" w:lineRule="auto"/>
              <w:ind w:left="221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5C59E25" w14:textId="77777777" w:rsidR="004200E7" w:rsidRDefault="00000000">
            <w:pPr>
              <w:spacing w:after="4" w:line="276" w:lineRule="auto"/>
              <w:ind w:left="0" w:firstLine="0"/>
            </w:pPr>
            <w:r>
              <w:t xml:space="preserve">mleko i sery twarogowe chude lub odtłuszczone, </w:t>
            </w:r>
          </w:p>
          <w:p w14:paraId="2950B99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niskotłuszczowe </w:t>
            </w:r>
            <w:r>
              <w:tab/>
              <w:t xml:space="preserve">napoje mleczne </w:t>
            </w:r>
            <w:r>
              <w:tab/>
              <w:t xml:space="preserve">naturalne fermentowane, bez dodatku cukru.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8ECF95A" w14:textId="77777777" w:rsidR="004200E7" w:rsidRDefault="00000000">
            <w:pPr>
              <w:spacing w:after="236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26B235" w14:textId="7499FF95" w:rsidR="004200E7" w:rsidRDefault="00000000">
            <w:pPr>
              <w:spacing w:after="252" w:line="244" w:lineRule="auto"/>
              <w:ind w:left="417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258F8428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DCDB166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mleko i sery twarogowe tłuste i półtłuste, </w:t>
            </w:r>
          </w:p>
          <w:p w14:paraId="271B58B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mleko skondensowane,  jogurty, </w:t>
            </w:r>
            <w:r>
              <w:tab/>
              <w:t xml:space="preserve">napoje </w:t>
            </w:r>
            <w:r>
              <w:tab/>
              <w:t xml:space="preserve">i </w:t>
            </w:r>
            <w:r>
              <w:tab/>
              <w:t xml:space="preserve">desery mleczne z dodatkiem cukru, wysokotłuszczowe </w:t>
            </w:r>
            <w:r>
              <w:tab/>
              <w:t xml:space="preserve">napoje mleczne fermentowane, </w:t>
            </w:r>
          </w:p>
        </w:tc>
      </w:tr>
      <w:tr w:rsidR="004200E7" w14:paraId="0C4F2CD4" w14:textId="77777777">
        <w:trPr>
          <w:trHeight w:val="270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5D8A87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C3846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BBD6A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725F5EC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65815F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podpuszczkowe, </w:t>
            </w:r>
          </w:p>
        </w:tc>
      </w:tr>
      <w:tr w:rsidR="004200E7" w14:paraId="06D81BFF" w14:textId="77777777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47765C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8970C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AB8F73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4F18A52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154373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dojrzewające, </w:t>
            </w:r>
          </w:p>
        </w:tc>
      </w:tr>
      <w:tr w:rsidR="004200E7" w14:paraId="351AA11F" w14:textId="77777777">
        <w:trPr>
          <w:trHeight w:val="24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BB6AA4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9AF38D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23674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33E7905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EB5877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śmietana. </w:t>
            </w:r>
          </w:p>
        </w:tc>
      </w:tr>
      <w:tr w:rsidR="004200E7" w14:paraId="2C692810" w14:textId="77777777">
        <w:trPr>
          <w:trHeight w:val="807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59A3E146" w14:textId="77777777" w:rsidR="004200E7" w:rsidRDefault="00000000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7F06316A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BA29A6F" w14:textId="77777777" w:rsidR="004200E7" w:rsidRDefault="00000000">
            <w:pPr>
              <w:tabs>
                <w:tab w:val="center" w:pos="325"/>
                <w:tab w:val="center" w:pos="1586"/>
                <w:tab w:val="center" w:pos="2639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miękka </w:t>
            </w:r>
            <w:r>
              <w:tab/>
              <w:t xml:space="preserve">margaryna </w:t>
            </w:r>
            <w:r>
              <w:tab/>
              <w:t xml:space="preserve">(w </w:t>
            </w:r>
          </w:p>
          <w:p w14:paraId="180B4F9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4F947B3" w14:textId="77777777" w:rsidR="004200E7" w:rsidRDefault="00000000">
            <w:pPr>
              <w:spacing w:after="234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A404A75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F755FB1" w14:textId="77777777" w:rsidR="004200E7" w:rsidRDefault="00000000">
            <w:pPr>
              <w:tabs>
                <w:tab w:val="center" w:pos="355"/>
                <w:tab w:val="center" w:pos="1561"/>
                <w:tab w:val="center" w:pos="2579"/>
              </w:tabs>
              <w:spacing w:after="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tłuszcze </w:t>
            </w:r>
            <w:r>
              <w:tab/>
              <w:t xml:space="preserve">zwierzęce, </w:t>
            </w:r>
            <w:r>
              <w:tab/>
              <w:t xml:space="preserve">np.: </w:t>
            </w:r>
          </w:p>
          <w:p w14:paraId="14E4E671" w14:textId="77777777" w:rsidR="004200E7" w:rsidRDefault="00000000">
            <w:pPr>
              <w:spacing w:after="0" w:line="259" w:lineRule="auto"/>
              <w:ind w:left="0" w:right="410" w:firstLine="0"/>
              <w:jc w:val="left"/>
            </w:pPr>
            <w:r>
              <w:t xml:space="preserve">smalec, słonina, łój, masło, </w:t>
            </w:r>
          </w:p>
        </w:tc>
      </w:tr>
      <w:tr w:rsidR="004200E7" w14:paraId="6F80A3F9" w14:textId="77777777">
        <w:trPr>
          <w:trHeight w:val="26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932AB5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7E3943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0BA3F5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41C2D37" w14:textId="77777777" w:rsidR="004200E7" w:rsidRDefault="00000000">
            <w:pPr>
              <w:spacing w:after="0" w:line="259" w:lineRule="auto"/>
              <w:ind w:left="2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7FF7D9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twarde margaryny, </w:t>
            </w:r>
          </w:p>
        </w:tc>
      </w:tr>
      <w:tr w:rsidR="004200E7" w14:paraId="19FAC509" w14:textId="77777777">
        <w:trPr>
          <w:trHeight w:val="845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51F7D2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411C240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855CCBF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oleje roślinne, np.: rzepakowy, oliwa z oliwek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E9C7767" w14:textId="52EEE32D" w:rsidR="004200E7" w:rsidRDefault="00000000">
            <w:pPr>
              <w:spacing w:after="0" w:line="244" w:lineRule="auto"/>
              <w:ind w:left="417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339D9737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FBEE8EE" w14:textId="77777777" w:rsidR="004200E7" w:rsidRDefault="00000000">
            <w:pPr>
              <w:spacing w:after="0" w:line="259" w:lineRule="auto"/>
              <w:ind w:left="0" w:right="189" w:firstLine="0"/>
              <w:jc w:val="left"/>
            </w:pPr>
            <w:r>
              <w:t xml:space="preserve">masło klarowane, majonez, tłuszcz kokosowy i palmowy, </w:t>
            </w:r>
          </w:p>
        </w:tc>
      </w:tr>
      <w:tr w:rsidR="004200E7" w14:paraId="5873BCC8" w14:textId="77777777">
        <w:trPr>
          <w:trHeight w:val="269"/>
        </w:trPr>
        <w:tc>
          <w:tcPr>
            <w:tcW w:w="26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465A43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A58AEF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3BFD7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7679C5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2A4A5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031FB88B" w14:textId="77777777">
        <w:trPr>
          <w:trHeight w:val="240"/>
        </w:trPr>
        <w:tc>
          <w:tcPr>
            <w:tcW w:w="268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B1E2D2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FB8267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6A8544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2B733A4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944E55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47B7D769" w14:textId="77777777">
        <w:trPr>
          <w:trHeight w:val="3901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2F74FDC" w14:textId="77777777" w:rsidR="004200E7" w:rsidRDefault="00000000">
            <w:pPr>
              <w:spacing w:after="0" w:line="259" w:lineRule="auto"/>
              <w:ind w:left="129" w:right="2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Desery (w ograniczonych ilościach)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4BFA0F0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8DE4E4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92C02A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4E2F416" w14:textId="77777777" w:rsidR="004200E7" w:rsidRDefault="00000000">
            <w:pPr>
              <w:spacing w:after="489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1BAA7E4" w14:textId="77777777" w:rsidR="004200E7" w:rsidRDefault="00000000">
            <w:pPr>
              <w:spacing w:after="74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0C79CA3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4D0E5A4" w14:textId="77777777" w:rsidR="004200E7" w:rsidRDefault="00000000">
            <w:pPr>
              <w:spacing w:after="0" w:line="265" w:lineRule="auto"/>
              <w:ind w:left="0" w:right="54" w:firstLine="0"/>
            </w:pPr>
            <w:r>
              <w:t xml:space="preserve">budyń (bez dodatku cukru lub z małą ilością cukru), galaretka (bez dodatku cukru lub z małą ilością cukru), kisiel (bez dodatku cukru lub z małą ilością cukru), </w:t>
            </w:r>
          </w:p>
          <w:p w14:paraId="1D06A8E9" w14:textId="77777777" w:rsidR="004200E7" w:rsidRDefault="00000000">
            <w:pPr>
              <w:spacing w:after="2" w:line="236" w:lineRule="auto"/>
              <w:ind w:left="0" w:firstLine="0"/>
            </w:pPr>
            <w:r>
              <w:t xml:space="preserve">sałatki owocowe z dozwolonych owoców (bez </w:t>
            </w:r>
          </w:p>
          <w:p w14:paraId="238AAE7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dodatku cukru), </w:t>
            </w:r>
          </w:p>
          <w:p w14:paraId="1A52D695" w14:textId="77777777" w:rsidR="004200E7" w:rsidRDefault="00000000">
            <w:pPr>
              <w:spacing w:after="2" w:line="250" w:lineRule="auto"/>
              <w:ind w:left="0" w:right="55" w:firstLine="0"/>
            </w:pPr>
            <w:r>
              <w:t xml:space="preserve">ciasta drożdżowe (bez jaj, z bardzo małym dodatkiem margaryny miękkiej lub oleju, niskosłodzone), </w:t>
            </w:r>
          </w:p>
          <w:p w14:paraId="76FEC813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biszkoptowe (tylko na białku jaj, niskosłodzone).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74E78B7" w14:textId="77777777" w:rsidR="004200E7" w:rsidRDefault="00000000">
            <w:pPr>
              <w:spacing w:after="236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879C90B" w14:textId="77777777" w:rsidR="004200E7" w:rsidRDefault="00000000">
            <w:pPr>
              <w:spacing w:after="486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3226631" w14:textId="77777777" w:rsidR="004200E7" w:rsidRDefault="00000000">
            <w:pPr>
              <w:spacing w:after="236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B72C50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32BA99E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D16E0D9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ilości cukru i/lub tłuszczu, </w:t>
            </w:r>
          </w:p>
          <w:p w14:paraId="51BCC57D" w14:textId="77777777" w:rsidR="004200E7" w:rsidRDefault="00000000">
            <w:pPr>
              <w:spacing w:after="0" w:line="256" w:lineRule="auto"/>
              <w:ind w:left="0" w:right="56" w:firstLine="0"/>
            </w:pPr>
            <w:r>
              <w:t xml:space="preserve">torty i ciasta z masami cukierniczymi, kremami, bitą śmietaną, </w:t>
            </w:r>
          </w:p>
          <w:p w14:paraId="51F13263" w14:textId="77777777" w:rsidR="004200E7" w:rsidRDefault="00000000">
            <w:pPr>
              <w:spacing w:after="0" w:line="265" w:lineRule="auto"/>
              <w:ind w:left="0" w:right="54" w:firstLine="0"/>
            </w:pPr>
            <w:r>
              <w:t xml:space="preserve">ciasta kruche z dużą ilością tłuszczu i cukru, ciasto francuskie, </w:t>
            </w:r>
          </w:p>
          <w:p w14:paraId="2D26E1F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64364AA3" w14:textId="77777777">
        <w:trPr>
          <w:trHeight w:val="3946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2CFBBB2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Napoje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66092BA" w14:textId="318E0C7E" w:rsidR="004200E7" w:rsidRDefault="00000000">
            <w:pPr>
              <w:numPr>
                <w:ilvl w:val="0"/>
                <w:numId w:val="40"/>
              </w:numPr>
              <w:spacing w:after="506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1E9B52C" w14:textId="3181FAC4" w:rsidR="004200E7" w:rsidRDefault="00000000">
            <w:pPr>
              <w:numPr>
                <w:ilvl w:val="0"/>
                <w:numId w:val="40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DD83D63" w14:textId="627E057F" w:rsidR="004200E7" w:rsidRDefault="00000000">
            <w:pPr>
              <w:numPr>
                <w:ilvl w:val="0"/>
                <w:numId w:val="40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BB7E817" w14:textId="17A5C03E" w:rsidR="004200E7" w:rsidRDefault="00000000">
            <w:pPr>
              <w:numPr>
                <w:ilvl w:val="0"/>
                <w:numId w:val="40"/>
              </w:numPr>
              <w:spacing w:after="254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94F8E20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C0C3E50" w14:textId="77777777" w:rsidR="004200E7" w:rsidRDefault="00000000">
            <w:pPr>
              <w:spacing w:after="1" w:line="254" w:lineRule="auto"/>
              <w:ind w:left="0" w:right="55" w:firstLine="0"/>
            </w:pPr>
            <w:r>
              <w:t xml:space="preserve">woda niegazowana, słabe napary herbat, np.: czarna, zielona, czerwona, biała, </w:t>
            </w:r>
          </w:p>
          <w:p w14:paraId="6CBF50FC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napary owocowe,  </w:t>
            </w:r>
          </w:p>
          <w:p w14:paraId="0292D028" w14:textId="77777777" w:rsidR="004200E7" w:rsidRDefault="00000000">
            <w:pPr>
              <w:tabs>
                <w:tab w:val="center" w:pos="1495"/>
                <w:tab w:val="right" w:pos="2808"/>
              </w:tabs>
              <w:spacing w:after="25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554844B4" w14:textId="77777777" w:rsidR="004200E7" w:rsidRDefault="00000000">
            <w:pPr>
              <w:spacing w:after="0" w:line="258" w:lineRule="auto"/>
              <w:ind w:left="0" w:right="52" w:firstLine="0"/>
            </w:pPr>
            <w:r>
              <w:t xml:space="preserve">ograniczonych ilościach), bawarka, kakao naturalne (bez dodatku cukru lub z małą ilością cukru), soki warzywne,  </w:t>
            </w:r>
          </w:p>
          <w:p w14:paraId="508093BF" w14:textId="77777777" w:rsidR="004200E7" w:rsidRDefault="00000000">
            <w:pPr>
              <w:tabs>
                <w:tab w:val="center" w:pos="1445"/>
                <w:tab w:val="right" w:pos="2808"/>
              </w:tabs>
              <w:spacing w:after="24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</w:t>
            </w:r>
          </w:p>
          <w:p w14:paraId="6FB0D582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ograniczonych ilościach), kompoty (bez dodatku cukru lub z małą ilością cukru).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DFBD53C" w14:textId="7B12EB1C" w:rsidR="004200E7" w:rsidRPr="002E4EB5" w:rsidRDefault="00000000">
            <w:pPr>
              <w:numPr>
                <w:ilvl w:val="0"/>
                <w:numId w:val="41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A77E12" w14:textId="77777777" w:rsidR="002E4EB5" w:rsidRDefault="002E4EB5">
            <w:pPr>
              <w:numPr>
                <w:ilvl w:val="0"/>
                <w:numId w:val="41"/>
              </w:numPr>
              <w:spacing w:after="252" w:line="244" w:lineRule="auto"/>
              <w:ind w:right="94" w:firstLine="0"/>
              <w:jc w:val="center"/>
            </w:pPr>
          </w:p>
          <w:p w14:paraId="61AE8FC1" w14:textId="00CDD91A" w:rsidR="002E4EB5" w:rsidRPr="002E4EB5" w:rsidRDefault="002E4EB5">
            <w:pPr>
              <w:numPr>
                <w:ilvl w:val="0"/>
                <w:numId w:val="41"/>
              </w:numPr>
              <w:spacing w:after="0" w:line="244" w:lineRule="auto"/>
              <w:ind w:right="94" w:firstLine="0"/>
              <w:jc w:val="center"/>
            </w:pPr>
          </w:p>
          <w:p w14:paraId="7130461F" w14:textId="599C712C" w:rsidR="004200E7" w:rsidRDefault="00000000">
            <w:pPr>
              <w:numPr>
                <w:ilvl w:val="0"/>
                <w:numId w:val="41"/>
              </w:numPr>
              <w:spacing w:after="0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3FEFFAE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8A3B01E" w14:textId="77777777" w:rsidR="004200E7" w:rsidRDefault="00000000">
            <w:pPr>
              <w:spacing w:after="0" w:line="262" w:lineRule="auto"/>
              <w:ind w:left="0" w:right="56" w:firstLine="0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wody smakowe z dodatkiem </w:t>
            </w:r>
          </w:p>
          <w:p w14:paraId="4AA85D0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38064949" w14:textId="77777777" w:rsidR="004200E7" w:rsidRDefault="00000000">
            <w:pPr>
              <w:spacing w:after="0" w:line="259" w:lineRule="auto"/>
              <w:ind w:left="0" w:right="144" w:firstLine="0"/>
              <w:jc w:val="left"/>
            </w:pPr>
            <w:r>
              <w:t xml:space="preserve">mocne napary kawy i herbaty, napoje energetyzujące, napoje alkoholowe. </w:t>
            </w:r>
          </w:p>
        </w:tc>
      </w:tr>
      <w:tr w:rsidR="004200E7" w14:paraId="13C13B39" w14:textId="77777777">
        <w:trPr>
          <w:trHeight w:val="3352"/>
        </w:trPr>
        <w:tc>
          <w:tcPr>
            <w:tcW w:w="26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1DA363F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B5FB8FE" w14:textId="77777777" w:rsidR="004200E7" w:rsidRDefault="00000000">
            <w:pPr>
              <w:spacing w:after="200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48EBA0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2841CA2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14B65F2" w14:textId="77777777" w:rsidR="004200E7" w:rsidRDefault="00000000">
            <w:pPr>
              <w:spacing w:after="33" w:line="246" w:lineRule="auto"/>
              <w:ind w:left="0" w:right="53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ograniczonych ilościach), gotowe przyprawy warzywne </w:t>
            </w:r>
          </w:p>
          <w:p w14:paraId="4492A864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952D600" w14:textId="77777777" w:rsidR="004200E7" w:rsidRDefault="00000000">
            <w:pPr>
              <w:spacing w:after="489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9E8A2DB" w14:textId="77777777" w:rsidR="004200E7" w:rsidRDefault="00000000">
            <w:pPr>
              <w:spacing w:after="236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3353113" w14:textId="77777777" w:rsidR="002E4EB5" w:rsidRDefault="00000000" w:rsidP="002E4EB5">
            <w:pPr>
              <w:spacing w:after="252" w:line="244" w:lineRule="auto"/>
              <w:ind w:left="417" w:right="94" w:firstLine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BC71C4" w14:textId="23760F49" w:rsidR="004200E7" w:rsidRPr="002E4EB5" w:rsidRDefault="00000000" w:rsidP="002E4EB5">
            <w:pPr>
              <w:spacing w:after="252" w:line="244" w:lineRule="auto"/>
              <w:ind w:left="417" w:right="94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4654D9D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D5F389B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90B7178" w14:textId="77777777" w:rsidR="004200E7" w:rsidRDefault="00000000">
            <w:pPr>
              <w:spacing w:after="57" w:line="241" w:lineRule="auto"/>
              <w:ind w:left="0" w:right="55" w:firstLine="0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kostki rosołowe i esencje bulionowe, </w:t>
            </w:r>
          </w:p>
          <w:p w14:paraId="370CD64C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0285E2F3" w14:textId="77777777" w:rsidR="004200E7" w:rsidRDefault="00000000">
            <w:pPr>
              <w:tabs>
                <w:tab w:val="center" w:pos="1101"/>
                <w:tab w:val="center" w:pos="1992"/>
                <w:tab w:val="right" w:pos="2804"/>
              </w:tabs>
              <w:spacing w:after="0" w:line="259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</w:t>
            </w:r>
          </w:p>
          <w:p w14:paraId="656046B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dressingi, </w:t>
            </w:r>
          </w:p>
          <w:p w14:paraId="39869EE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musztarda, keczup, ocet, </w:t>
            </w:r>
          </w:p>
          <w:p w14:paraId="7C8BA18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w płynie. </w:t>
            </w:r>
          </w:p>
        </w:tc>
      </w:tr>
    </w:tbl>
    <w:p w14:paraId="7709B892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4AFAA217" w14:textId="77777777" w:rsidR="004200E7" w:rsidRDefault="00000000">
      <w:pPr>
        <w:spacing w:after="0" w:line="239" w:lineRule="auto"/>
        <w:ind w:left="0" w:right="6476" w:firstLine="0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0C29194F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431D94A5" w14:textId="77777777">
        <w:trPr>
          <w:trHeight w:val="1199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FBCB415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5554EF1" w14:textId="77777777" w:rsidR="004200E7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54C227B3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779E80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5AC81562" w14:textId="77777777" w:rsidR="004200E7" w:rsidRDefault="00000000">
            <w:pPr>
              <w:tabs>
                <w:tab w:val="center" w:pos="299"/>
                <w:tab w:val="center" w:pos="1922"/>
                <w:tab w:val="center" w:pos="3301"/>
                <w:tab w:val="center" w:pos="4652"/>
                <w:tab w:val="center" w:pos="655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  <w:b/>
                <w:sz w:val="24"/>
              </w:rPr>
              <w:t xml:space="preserve">DIETA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ŁATWOSTRAWNA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Z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OGRANICZENIEM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SUBSTANCJI </w:t>
            </w:r>
          </w:p>
          <w:p w14:paraId="48E9489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POBUDZAJĄCYCH WYDZIELANIE SOKU ŻOŁĄDKOWEGO (4) </w:t>
            </w:r>
          </w:p>
          <w:p w14:paraId="38918EB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</w:tr>
      <w:tr w:rsidR="004200E7" w14:paraId="204B9A87" w14:textId="77777777">
        <w:trPr>
          <w:trHeight w:val="166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0DC4951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F59E49" w14:textId="77777777" w:rsidR="004200E7" w:rsidRDefault="00000000">
            <w:pPr>
              <w:spacing w:after="1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52C64C02" w14:textId="77777777" w:rsidR="004200E7" w:rsidRDefault="00000000">
            <w:pPr>
              <w:numPr>
                <w:ilvl w:val="0"/>
                <w:numId w:val="42"/>
              </w:numPr>
              <w:spacing w:after="2" w:line="259" w:lineRule="auto"/>
              <w:ind w:hanging="360"/>
              <w:jc w:val="left"/>
            </w:pPr>
            <w:r>
              <w:t xml:space="preserve">w chorobach zapalnych żołądka, </w:t>
            </w:r>
          </w:p>
          <w:p w14:paraId="1C5EBB60" w14:textId="77777777" w:rsidR="004200E7" w:rsidRDefault="00000000">
            <w:pPr>
              <w:numPr>
                <w:ilvl w:val="0"/>
                <w:numId w:val="42"/>
              </w:numPr>
              <w:spacing w:after="3" w:line="259" w:lineRule="auto"/>
              <w:ind w:hanging="360"/>
              <w:jc w:val="left"/>
            </w:pPr>
            <w:r>
              <w:t xml:space="preserve">w refluksie żołądkowo-przełykowym, </w:t>
            </w:r>
          </w:p>
          <w:p w14:paraId="794712C2" w14:textId="77777777" w:rsidR="004200E7" w:rsidRDefault="00000000">
            <w:pPr>
              <w:numPr>
                <w:ilvl w:val="0"/>
                <w:numId w:val="42"/>
              </w:numPr>
              <w:spacing w:after="3" w:line="259" w:lineRule="auto"/>
              <w:ind w:hanging="360"/>
              <w:jc w:val="left"/>
            </w:pPr>
            <w:r>
              <w:t xml:space="preserve">w chorobie wrzodowej żołądka i dwunastnicy,  </w:t>
            </w:r>
          </w:p>
          <w:p w14:paraId="36A7A838" w14:textId="77777777" w:rsidR="004200E7" w:rsidRDefault="00000000">
            <w:pPr>
              <w:numPr>
                <w:ilvl w:val="0"/>
                <w:numId w:val="42"/>
              </w:numPr>
              <w:spacing w:after="3" w:line="259" w:lineRule="auto"/>
              <w:ind w:hanging="360"/>
              <w:jc w:val="left"/>
            </w:pPr>
            <w:r>
              <w:t xml:space="preserve">w dyspepsji czynnościowej żołądka,  </w:t>
            </w:r>
          </w:p>
          <w:p w14:paraId="58ED3D0A" w14:textId="77777777" w:rsidR="004200E7" w:rsidRDefault="00000000">
            <w:pPr>
              <w:numPr>
                <w:ilvl w:val="0"/>
                <w:numId w:val="42"/>
              </w:numPr>
              <w:spacing w:after="0" w:line="259" w:lineRule="auto"/>
              <w:ind w:hanging="360"/>
              <w:jc w:val="left"/>
            </w:pPr>
            <w:r>
              <w:t xml:space="preserve">w przewlekłym nadkwaśny nieżycie żołądka. </w:t>
            </w:r>
          </w:p>
        </w:tc>
      </w:tr>
      <w:tr w:rsidR="004200E7" w14:paraId="58FCB059" w14:textId="77777777" w:rsidTr="002E4EB5">
        <w:trPr>
          <w:trHeight w:val="15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F73E41E" w14:textId="77777777" w:rsidR="004200E7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0319C7" w14:textId="77777777" w:rsidR="004200E7" w:rsidRDefault="00000000">
            <w:pPr>
              <w:numPr>
                <w:ilvl w:val="0"/>
                <w:numId w:val="43"/>
              </w:numPr>
              <w:spacing w:after="19" w:line="278" w:lineRule="auto"/>
              <w:ind w:hanging="360"/>
              <w:jc w:val="left"/>
            </w:pPr>
            <w:r>
              <w:t xml:space="preserve">dieta łatwostrawna z ograniczeniem substancji pobudzających wydzielanie soku żołądkowego jest modyfikacją diety łatwostrawnej, </w:t>
            </w:r>
          </w:p>
          <w:p w14:paraId="4E00E10D" w14:textId="77777777" w:rsidR="004200E7" w:rsidRDefault="00000000">
            <w:pPr>
              <w:numPr>
                <w:ilvl w:val="0"/>
                <w:numId w:val="43"/>
              </w:numPr>
              <w:spacing w:after="43" w:line="257" w:lineRule="auto"/>
              <w:ind w:hanging="360"/>
              <w:jc w:val="left"/>
            </w:pPr>
            <w:r>
              <w:t xml:space="preserve">główna modyfikacja, poza ograniczeniem produktów bogatych w błonnik pokarmowy, opiera się na ograniczeniu ilości produktów i potraw działających pobudzająco na czynność wydzielniczą żołądka, </w:t>
            </w:r>
          </w:p>
          <w:p w14:paraId="12C69002" w14:textId="77777777" w:rsidR="004200E7" w:rsidRDefault="00000000">
            <w:pPr>
              <w:numPr>
                <w:ilvl w:val="0"/>
                <w:numId w:val="43"/>
              </w:numPr>
              <w:spacing w:after="65" w:line="237" w:lineRule="auto"/>
              <w:ind w:hanging="360"/>
              <w:jc w:val="left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668F5FDC" w14:textId="77777777" w:rsidR="004200E7" w:rsidRDefault="00000000">
            <w:pPr>
              <w:numPr>
                <w:ilvl w:val="0"/>
                <w:numId w:val="43"/>
              </w:numPr>
              <w:spacing w:after="48" w:line="250" w:lineRule="auto"/>
              <w:ind w:hanging="360"/>
              <w:jc w:val="left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tłuszczów, </w:t>
            </w:r>
          </w:p>
          <w:p w14:paraId="255D7189" w14:textId="77777777" w:rsidR="004200E7" w:rsidRDefault="00000000">
            <w:pPr>
              <w:numPr>
                <w:ilvl w:val="0"/>
                <w:numId w:val="43"/>
              </w:numPr>
              <w:spacing w:after="56" w:line="245" w:lineRule="auto"/>
              <w:ind w:hanging="360"/>
              <w:jc w:val="left"/>
            </w:pPr>
            <w:r>
              <w:t xml:space="preserve">dieta łatwostrawna z ograniczeniem substancji pobudzających wydzielanie soku żołądkowego powinna opierać się na spożyciu produktów i potraw świeżych, o zmniejszonej ilości nierozpuszczalnej w wodzie frakcji błonnika pokarmowego, z wykluczeniem potraw wzdymających i ciężkostrawnych, </w:t>
            </w:r>
          </w:p>
          <w:p w14:paraId="0CD95CDB" w14:textId="77777777" w:rsidR="004200E7" w:rsidRDefault="00000000">
            <w:pPr>
              <w:numPr>
                <w:ilvl w:val="0"/>
                <w:numId w:val="43"/>
              </w:numPr>
              <w:spacing w:after="0" w:line="259" w:lineRule="auto"/>
              <w:ind w:hanging="360"/>
              <w:jc w:val="left"/>
            </w:pPr>
            <w:r>
              <w:t xml:space="preserve">temperatura posiłków powinna być umiarkowana, </w:t>
            </w:r>
          </w:p>
          <w:p w14:paraId="09CBE6FF" w14:textId="77777777" w:rsidR="004200E7" w:rsidRDefault="00000000">
            <w:pPr>
              <w:numPr>
                <w:ilvl w:val="0"/>
                <w:numId w:val="43"/>
              </w:numPr>
              <w:spacing w:after="62" w:line="237" w:lineRule="auto"/>
              <w:ind w:hanging="360"/>
              <w:jc w:val="left"/>
            </w:pPr>
            <w:r>
              <w:t xml:space="preserve">posiłki powinny być podawane 3-5 razy dziennie zgodnie z zaleceniami lekarza i/lub dietetyka, </w:t>
            </w:r>
          </w:p>
          <w:p w14:paraId="6E698945" w14:textId="77777777" w:rsidR="004200E7" w:rsidRDefault="00000000">
            <w:pPr>
              <w:numPr>
                <w:ilvl w:val="0"/>
                <w:numId w:val="43"/>
              </w:numPr>
              <w:spacing w:after="4" w:line="259" w:lineRule="auto"/>
              <w:ind w:hanging="360"/>
              <w:jc w:val="left"/>
            </w:pPr>
            <w:r>
              <w:t xml:space="preserve">należy eliminować pojadanie między posiłkami, </w:t>
            </w:r>
          </w:p>
          <w:p w14:paraId="61C40497" w14:textId="77777777" w:rsidR="004200E7" w:rsidRDefault="00000000">
            <w:pPr>
              <w:numPr>
                <w:ilvl w:val="0"/>
                <w:numId w:val="43"/>
              </w:numPr>
              <w:spacing w:after="0" w:line="259" w:lineRule="auto"/>
              <w:ind w:hanging="360"/>
              <w:jc w:val="left"/>
            </w:pPr>
            <w:r>
              <w:t xml:space="preserve">dieta powinna być różnorodna, urozmaicona pod względem smaku, </w:t>
            </w:r>
          </w:p>
          <w:p w14:paraId="37F0FDAE" w14:textId="77777777" w:rsidR="004200E7" w:rsidRDefault="00000000">
            <w:pPr>
              <w:spacing w:after="39" w:line="259" w:lineRule="auto"/>
              <w:ind w:left="721" w:firstLine="0"/>
              <w:jc w:val="left"/>
            </w:pPr>
            <w:r>
              <w:t xml:space="preserve">kolorystyki, konsystencji i strawności potraw oraz obróbki termicznej, </w:t>
            </w:r>
          </w:p>
          <w:p w14:paraId="3340DA79" w14:textId="77777777" w:rsidR="004200E7" w:rsidRDefault="00000000">
            <w:pPr>
              <w:numPr>
                <w:ilvl w:val="0"/>
                <w:numId w:val="43"/>
              </w:numPr>
              <w:spacing w:after="22" w:line="277" w:lineRule="auto"/>
              <w:ind w:hanging="360"/>
              <w:jc w:val="left"/>
            </w:pPr>
            <w:r>
              <w:t xml:space="preserve">w każdym posiłku należy uwzględnić wodę/napój z ograniczoną zawartością cukrów, </w:t>
            </w:r>
          </w:p>
          <w:p w14:paraId="5A0A1AC3" w14:textId="77777777" w:rsidR="004200E7" w:rsidRDefault="00000000">
            <w:pPr>
              <w:numPr>
                <w:ilvl w:val="0"/>
                <w:numId w:val="43"/>
              </w:numPr>
              <w:spacing w:after="20" w:line="277" w:lineRule="auto"/>
              <w:ind w:hanging="360"/>
              <w:jc w:val="left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50B19DA1" w14:textId="77777777" w:rsidR="004200E7" w:rsidRDefault="00000000">
            <w:pPr>
              <w:numPr>
                <w:ilvl w:val="0"/>
                <w:numId w:val="43"/>
              </w:numPr>
              <w:spacing w:after="0" w:line="275" w:lineRule="auto"/>
              <w:ind w:hanging="360"/>
              <w:jc w:val="left"/>
            </w:pPr>
            <w:r>
              <w:t xml:space="preserve">dodatek dozwolonych warzyw lub owoców do każdego posiłku (minimum 400 g dziennie), z przewagą warzyw - warzywa i owoce powinny być serwowane w formie gotowanej, rozdrobnionej, </w:t>
            </w:r>
          </w:p>
          <w:p w14:paraId="48F90DD1" w14:textId="77777777" w:rsidR="004200E7" w:rsidRDefault="00000000">
            <w:pPr>
              <w:numPr>
                <w:ilvl w:val="0"/>
                <w:numId w:val="43"/>
              </w:numPr>
              <w:spacing w:after="37" w:line="260" w:lineRule="auto"/>
              <w:ind w:hanging="360"/>
              <w:jc w:val="left"/>
            </w:pPr>
            <w:r>
              <w:t xml:space="preserve">mleko i przetwory mleczne, w tym napoje fermentowane lub produkty roślinne zastępujące produkty mleczne powinny być podawane co najmniej w 2 posiłkach w ciągu dnia, </w:t>
            </w:r>
          </w:p>
          <w:p w14:paraId="1593ED16" w14:textId="77777777" w:rsidR="004200E7" w:rsidRDefault="00000000">
            <w:pPr>
              <w:numPr>
                <w:ilvl w:val="0"/>
                <w:numId w:val="43"/>
              </w:numPr>
              <w:spacing w:after="14" w:line="282" w:lineRule="auto"/>
              <w:ind w:hanging="360"/>
              <w:jc w:val="left"/>
            </w:pPr>
            <w:r>
              <w:t xml:space="preserve">każdego dnia należy podawać co najmniej 1 porcję z grupy mięso, jaja, roślinne zamienniki białka zwierzęcego, </w:t>
            </w:r>
          </w:p>
          <w:p w14:paraId="66FB1685" w14:textId="77777777" w:rsidR="004200E7" w:rsidRDefault="00000000">
            <w:pPr>
              <w:numPr>
                <w:ilvl w:val="0"/>
                <w:numId w:val="43"/>
              </w:numPr>
              <w:spacing w:after="17" w:line="282" w:lineRule="auto"/>
              <w:ind w:hanging="360"/>
              <w:jc w:val="left"/>
            </w:pPr>
            <w:r>
              <w:t xml:space="preserve">ryby i/lub przetwory rybne (głównie z ryb morskich) należy uwzględnić co najmniej 3 razy w jadłospisie dekadowym, </w:t>
            </w:r>
          </w:p>
          <w:p w14:paraId="499BC8A1" w14:textId="77777777" w:rsidR="004200E7" w:rsidRDefault="00000000">
            <w:pPr>
              <w:numPr>
                <w:ilvl w:val="0"/>
                <w:numId w:val="43"/>
              </w:numPr>
              <w:spacing w:after="15" w:line="282" w:lineRule="auto"/>
              <w:ind w:hanging="360"/>
              <w:jc w:val="left"/>
            </w:pPr>
            <w:r>
              <w:t xml:space="preserve">tłuszcze zwierzęce (np. smalec) powinny być ograniczone na rzecz tłuszczu roślinnego, </w:t>
            </w:r>
          </w:p>
          <w:p w14:paraId="786C99EF" w14:textId="77777777" w:rsidR="004200E7" w:rsidRDefault="00000000">
            <w:pPr>
              <w:numPr>
                <w:ilvl w:val="0"/>
                <w:numId w:val="43"/>
              </w:numPr>
              <w:spacing w:after="16" w:line="282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795A50AB" w14:textId="77777777" w:rsidR="004200E7" w:rsidRDefault="00000000">
            <w:pPr>
              <w:numPr>
                <w:ilvl w:val="0"/>
                <w:numId w:val="43"/>
              </w:numPr>
              <w:spacing w:after="0" w:line="259" w:lineRule="auto"/>
              <w:ind w:hanging="360"/>
              <w:jc w:val="left"/>
            </w:pPr>
            <w:r>
              <w:t xml:space="preserve">należy eliminować cukry proste z diety. </w:t>
            </w:r>
          </w:p>
          <w:p w14:paraId="18D5B13A" w14:textId="77777777" w:rsidR="004200E7" w:rsidRDefault="00000000">
            <w:pPr>
              <w:spacing w:after="0" w:line="259" w:lineRule="auto"/>
              <w:ind w:left="721" w:firstLine="0"/>
              <w:jc w:val="left"/>
            </w:pPr>
            <w:r>
              <w:lastRenderedPageBreak/>
              <w:t xml:space="preserve"> </w:t>
            </w:r>
          </w:p>
        </w:tc>
      </w:tr>
    </w:tbl>
    <w:p w14:paraId="71061B99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59" w:type="dxa"/>
          <w:left w:w="106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684"/>
        <w:gridCol w:w="3696"/>
        <w:gridCol w:w="1791"/>
        <w:gridCol w:w="1891"/>
      </w:tblGrid>
      <w:tr w:rsidR="004200E7" w14:paraId="68EAE4BB" w14:textId="77777777">
        <w:trPr>
          <w:trHeight w:val="6209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25DB18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F71102B" w14:textId="77777777" w:rsidR="004200E7" w:rsidRDefault="00000000">
            <w:pPr>
              <w:spacing w:after="1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1F85FFF7" w14:textId="77777777" w:rsidR="004200E7" w:rsidRDefault="00000000">
            <w:pPr>
              <w:numPr>
                <w:ilvl w:val="0"/>
                <w:numId w:val="44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72B95F00" w14:textId="77777777" w:rsidR="004200E7" w:rsidRDefault="00000000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4C7E6CA6" w14:textId="77777777" w:rsidR="004200E7" w:rsidRDefault="00000000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291AFAA4" w14:textId="77777777" w:rsidR="004200E7" w:rsidRDefault="00000000">
            <w:pPr>
              <w:spacing w:after="180" w:line="259" w:lineRule="auto"/>
              <w:ind w:left="892" w:firstLine="0"/>
              <w:jc w:val="left"/>
            </w:pPr>
            <w:r>
              <w:t xml:space="preserve"> </w:t>
            </w:r>
          </w:p>
          <w:p w14:paraId="0B0E335B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3AD4F25D" w14:textId="77777777" w:rsidR="004200E7" w:rsidRDefault="00000000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1662BE7E" w14:textId="77777777" w:rsidR="004200E7" w:rsidRDefault="00000000">
            <w:pPr>
              <w:numPr>
                <w:ilvl w:val="0"/>
                <w:numId w:val="44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6532A00B" w14:textId="77777777" w:rsidR="004200E7" w:rsidRDefault="00000000">
            <w:pPr>
              <w:numPr>
                <w:ilvl w:val="0"/>
                <w:numId w:val="44"/>
              </w:numPr>
              <w:spacing w:after="4" w:line="237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konwekcyjnych. </w:t>
            </w:r>
          </w:p>
          <w:p w14:paraId="6232AFA5" w14:textId="77777777" w:rsidR="004200E7" w:rsidRDefault="00000000">
            <w:pPr>
              <w:spacing w:after="178" w:line="259" w:lineRule="auto"/>
              <w:ind w:left="892" w:firstLine="0"/>
              <w:jc w:val="left"/>
            </w:pPr>
            <w:r>
              <w:t xml:space="preserve"> </w:t>
            </w:r>
          </w:p>
          <w:p w14:paraId="4D892B20" w14:textId="77777777" w:rsidR="004200E7" w:rsidRDefault="00000000">
            <w:pPr>
              <w:spacing w:after="25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224850D4" w14:textId="77777777" w:rsidR="004200E7" w:rsidRDefault="00000000">
            <w:pPr>
              <w:numPr>
                <w:ilvl w:val="0"/>
                <w:numId w:val="44"/>
              </w:numPr>
              <w:spacing w:after="48" w:line="241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4B51A590" w14:textId="77777777" w:rsidR="004200E7" w:rsidRDefault="00000000">
            <w:pPr>
              <w:numPr>
                <w:ilvl w:val="0"/>
                <w:numId w:val="44"/>
              </w:numPr>
              <w:spacing w:after="49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zabielanie zup i sosów śmietaną i jej roślinnymi zamiennikami np. mleczkiem kokosowym, </w:t>
            </w:r>
          </w:p>
          <w:p w14:paraId="16496945" w14:textId="77777777" w:rsidR="004200E7" w:rsidRDefault="00000000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nie dodawać do potraw zasmażek, </w:t>
            </w:r>
          </w:p>
          <w:p w14:paraId="19583B62" w14:textId="77777777" w:rsidR="004200E7" w:rsidRDefault="00000000">
            <w:pPr>
              <w:numPr>
                <w:ilvl w:val="0"/>
                <w:numId w:val="44"/>
              </w:numPr>
              <w:spacing w:after="0" w:line="259" w:lineRule="auto"/>
              <w:ind w:hanging="360"/>
              <w:jc w:val="left"/>
            </w:pPr>
            <w:r>
              <w:t xml:space="preserve">ograniczyć cukier dodawany do napojów i potraw, do minimum ograniczyć dodatek soli na rzecz ziół i naturalnych przypraw. </w:t>
            </w:r>
          </w:p>
        </w:tc>
      </w:tr>
      <w:tr w:rsidR="004200E7" w14:paraId="6F4B1C8C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655DABD" w14:textId="77777777" w:rsidR="004200E7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6B54159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298F87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8157FB" w14:textId="77777777" w:rsidR="004200E7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3A191518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4ACF9781" w14:textId="77777777">
        <w:trPr>
          <w:trHeight w:val="440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F93171A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8EA1E2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894AD78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442EF168" w14:textId="77777777">
        <w:trPr>
          <w:trHeight w:val="7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F4119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652E27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C77DB9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2C617219" w14:textId="77777777">
        <w:trPr>
          <w:trHeight w:val="34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7EFFC6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B291D3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9910B0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04E5F0AF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162FF6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DECCF7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E0A34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6F157F60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4F1B0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CCB0E2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CAACA08" w14:textId="77777777" w:rsidR="004200E7" w:rsidRDefault="00000000">
            <w:pPr>
              <w:spacing w:after="0" w:line="259" w:lineRule="auto"/>
              <w:ind w:left="2" w:right="5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40D00FA4" w14:textId="77777777">
        <w:trPr>
          <w:trHeight w:val="102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6C48A6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CFF378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01741B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681146BD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8F4ECA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726C577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5722C10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45-65% En  </w:t>
            </w:r>
          </w:p>
        </w:tc>
      </w:tr>
      <w:tr w:rsidR="004200E7" w14:paraId="4AC59585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9D3B43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B4E5D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BE13BF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3F604D70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905EAA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307F29F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2F36B18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139EE7E5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C8793B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83B692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3E5065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0EFCDE4B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232EE5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6ED8720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65871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417972D1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E8A1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88EB600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5E8DD2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  <w:tr w:rsidR="004200E7" w14:paraId="38F8405B" w14:textId="77777777">
        <w:trPr>
          <w:trHeight w:val="61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B369E9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6F829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F2A6D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5B3F11B1" w14:textId="77777777">
        <w:trPr>
          <w:trHeight w:val="13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6C9B542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33B626B" w14:textId="77777777" w:rsidR="004200E7" w:rsidRDefault="00000000">
            <w:pPr>
              <w:numPr>
                <w:ilvl w:val="0"/>
                <w:numId w:val="45"/>
              </w:numPr>
              <w:spacing w:after="0" w:line="259" w:lineRule="auto"/>
              <w:ind w:right="29" w:hanging="360"/>
            </w:pPr>
            <w:r>
              <w:t xml:space="preserve">wszystkie mąki średniego i </w:t>
            </w:r>
          </w:p>
          <w:p w14:paraId="383B7A9D" w14:textId="77777777" w:rsidR="004200E7" w:rsidRDefault="00000000">
            <w:pPr>
              <w:spacing w:after="38" w:line="259" w:lineRule="auto"/>
              <w:ind w:left="727" w:firstLine="0"/>
              <w:jc w:val="left"/>
            </w:pPr>
            <w:r>
              <w:t xml:space="preserve">niskiego przemiału, </w:t>
            </w:r>
          </w:p>
          <w:p w14:paraId="5CDBA769" w14:textId="77777777" w:rsidR="004200E7" w:rsidRDefault="00000000">
            <w:pPr>
              <w:numPr>
                <w:ilvl w:val="0"/>
                <w:numId w:val="45"/>
              </w:numPr>
              <w:spacing w:after="0" w:line="259" w:lineRule="auto"/>
              <w:ind w:right="29" w:hanging="360"/>
            </w:pPr>
            <w:r>
              <w:t xml:space="preserve">mąka pszenna, ziemniaczana, kukurydziana, ryżowa ,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1B240D5" w14:textId="77777777" w:rsidR="004200E7" w:rsidRDefault="00000000">
            <w:pPr>
              <w:numPr>
                <w:ilvl w:val="0"/>
                <w:numId w:val="46"/>
              </w:numPr>
              <w:spacing w:after="0" w:line="259" w:lineRule="auto"/>
              <w:ind w:right="55" w:firstLine="0"/>
              <w:jc w:val="right"/>
            </w:pPr>
            <w:r>
              <w:t xml:space="preserve">wszystkie </w:t>
            </w:r>
            <w:r>
              <w:tab/>
              <w:t xml:space="preserve">mąki </w:t>
            </w:r>
            <w:r>
              <w:tab/>
              <w:t xml:space="preserve">żytnia </w:t>
            </w:r>
            <w:r>
              <w:tab/>
              <w:t xml:space="preserve">i </w:t>
            </w:r>
          </w:p>
          <w:p w14:paraId="5E6E157A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pełnoziarniste, </w:t>
            </w:r>
          </w:p>
          <w:p w14:paraId="403ACAF4" w14:textId="77777777" w:rsidR="004200E7" w:rsidRDefault="00000000">
            <w:pPr>
              <w:numPr>
                <w:ilvl w:val="0"/>
                <w:numId w:val="46"/>
              </w:numPr>
              <w:spacing w:after="0" w:line="267" w:lineRule="auto"/>
              <w:ind w:right="55" w:firstLine="0"/>
              <w:jc w:val="right"/>
            </w:pPr>
            <w:r>
              <w:t xml:space="preserve">pieczywo z dodatkiem cukru, słodu, </w:t>
            </w:r>
            <w:r>
              <w:tab/>
              <w:t xml:space="preserve">syropów, </w:t>
            </w:r>
            <w:r>
              <w:tab/>
              <w:t xml:space="preserve">miodu, </w:t>
            </w:r>
          </w:p>
          <w:p w14:paraId="2A88C01E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karmelu, </w:t>
            </w:r>
          </w:p>
        </w:tc>
      </w:tr>
    </w:tbl>
    <w:p w14:paraId="1D96A87E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3" w:type="dxa"/>
          <w:left w:w="0" w:type="dxa"/>
          <w:bottom w:w="4" w:type="dxa"/>
          <w:right w:w="53" w:type="dxa"/>
        </w:tblCellMar>
        <w:tblLook w:val="04A0" w:firstRow="1" w:lastRow="0" w:firstColumn="1" w:lastColumn="0" w:noHBand="0" w:noVBand="1"/>
      </w:tblPr>
      <w:tblGrid>
        <w:gridCol w:w="2675"/>
        <w:gridCol w:w="830"/>
        <w:gridCol w:w="2853"/>
        <w:gridCol w:w="855"/>
        <w:gridCol w:w="2849"/>
      </w:tblGrid>
      <w:tr w:rsidR="004200E7" w14:paraId="565BC0F6" w14:textId="77777777">
        <w:trPr>
          <w:trHeight w:val="4175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7CAA08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737DEC3B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0DC7750" w14:textId="77777777" w:rsidR="004200E7" w:rsidRDefault="00000000">
            <w:pPr>
              <w:spacing w:after="992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4DA16D8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AB540F" w14:textId="77777777" w:rsidR="004200E7" w:rsidRDefault="00000000">
            <w:pPr>
              <w:spacing w:after="0" w:line="244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0C47307" w14:textId="77777777" w:rsidR="004200E7" w:rsidRDefault="00000000">
            <w:pPr>
              <w:spacing w:after="489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B7DBA7F" w14:textId="77777777" w:rsidR="004200E7" w:rsidRDefault="00000000">
            <w:pPr>
              <w:spacing w:after="0" w:line="259" w:lineRule="auto"/>
              <w:ind w:left="1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16863A4" w14:textId="77777777" w:rsidR="004200E7" w:rsidRDefault="00000000">
            <w:pPr>
              <w:tabs>
                <w:tab w:val="center" w:pos="215"/>
                <w:tab w:val="center" w:pos="1089"/>
                <w:tab w:val="center" w:pos="2102"/>
                <w:tab w:val="center" w:pos="272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białe </w:t>
            </w:r>
            <w:r>
              <w:tab/>
              <w:t xml:space="preserve">pieczywo </w:t>
            </w:r>
            <w:r>
              <w:tab/>
              <w:t xml:space="preserve">pszenne </w:t>
            </w:r>
            <w:r>
              <w:tab/>
              <w:t xml:space="preserve">i </w:t>
            </w:r>
          </w:p>
          <w:p w14:paraId="5CC36BAF" w14:textId="77777777" w:rsidR="004200E7" w:rsidRDefault="00000000">
            <w:pPr>
              <w:spacing w:after="0" w:line="255" w:lineRule="auto"/>
              <w:ind w:left="0" w:right="56" w:firstLine="0"/>
              <w:jc w:val="left"/>
            </w:pPr>
            <w:r>
              <w:t xml:space="preserve">mieszane (czerstwe), kasze średnio i drobnoziarniste, np.: </w:t>
            </w:r>
            <w:r>
              <w:tab/>
              <w:t xml:space="preserve">manna, </w:t>
            </w:r>
            <w:r>
              <w:tab/>
              <w:t xml:space="preserve">kukurydziana, jęczmienna </w:t>
            </w:r>
            <w:r>
              <w:tab/>
              <w:t xml:space="preserve">(mazurska, wiejska), orkiszowa, jaglana, krakowska, płatki naturalne błyskawiczne np.: </w:t>
            </w:r>
            <w:r>
              <w:tab/>
              <w:t xml:space="preserve">owsiane, </w:t>
            </w:r>
            <w:r>
              <w:tab/>
              <w:t xml:space="preserve">gryczane, jęczmienne, żytnie, ryżowe, makarony drobne,  ryż biały, </w:t>
            </w:r>
          </w:p>
          <w:p w14:paraId="500701FF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potrawy mączne, np.: pierogi, kopytka, kluski bez okrasy (w ograniczonych ilościach), suchary.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7E48348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48D2D5B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11F1D9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77D9FE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EF295AE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B64F4B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B0D461B" w14:textId="77777777" w:rsidR="004200E7" w:rsidRDefault="00000000">
            <w:pPr>
              <w:tabs>
                <w:tab w:val="center" w:pos="215"/>
                <w:tab w:val="center" w:pos="1087"/>
                <w:tab w:val="center" w:pos="2098"/>
                <w:tab w:val="center" w:pos="2715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białe </w:t>
            </w:r>
            <w:r>
              <w:tab/>
              <w:t xml:space="preserve">pieczywo </w:t>
            </w:r>
            <w:r>
              <w:tab/>
              <w:t xml:space="preserve">pszenne </w:t>
            </w:r>
            <w:r>
              <w:tab/>
              <w:t xml:space="preserve">i </w:t>
            </w:r>
          </w:p>
          <w:p w14:paraId="07475F0A" w14:textId="77777777" w:rsidR="004200E7" w:rsidRDefault="00000000">
            <w:pPr>
              <w:spacing w:after="22" w:line="259" w:lineRule="auto"/>
              <w:ind w:left="0" w:firstLine="0"/>
              <w:jc w:val="left"/>
            </w:pPr>
            <w:r>
              <w:t xml:space="preserve">mieszane (świeże), </w:t>
            </w:r>
          </w:p>
          <w:p w14:paraId="5815C551" w14:textId="77777777" w:rsidR="004200E7" w:rsidRDefault="00000000">
            <w:pPr>
              <w:tabs>
                <w:tab w:val="center" w:pos="423"/>
                <w:tab w:val="center" w:pos="1766"/>
                <w:tab w:val="center" w:pos="2716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pieczywo </w:t>
            </w:r>
            <w:r>
              <w:tab/>
              <w:t xml:space="preserve">żytnie </w:t>
            </w:r>
            <w:r>
              <w:tab/>
              <w:t xml:space="preserve">i </w:t>
            </w:r>
          </w:p>
          <w:p w14:paraId="563FA79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pełnoziarniste, </w:t>
            </w:r>
          </w:p>
          <w:p w14:paraId="630D2CA9" w14:textId="77777777" w:rsidR="004200E7" w:rsidRDefault="00000000">
            <w:pPr>
              <w:tabs>
                <w:tab w:val="center" w:pos="423"/>
                <w:tab w:val="center" w:pos="1765"/>
                <w:tab w:val="center" w:pos="2715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0B77435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półcukiernicze, </w:t>
            </w:r>
          </w:p>
          <w:p w14:paraId="795E0776" w14:textId="77777777" w:rsidR="004200E7" w:rsidRDefault="00000000">
            <w:pPr>
              <w:spacing w:line="248" w:lineRule="auto"/>
              <w:ind w:left="0" w:right="56" w:firstLine="0"/>
            </w:pPr>
            <w:r>
              <w:t xml:space="preserve">produkty z mąki z wysokiego przemiału smażone w dużej ilości tłuszczu, np.: pączki, faworki, racuchy, kasze gruboziarniste, np.: gryczana, pęczak,  </w:t>
            </w:r>
          </w:p>
          <w:p w14:paraId="27512AF0" w14:textId="77777777" w:rsidR="004200E7" w:rsidRDefault="00000000">
            <w:pPr>
              <w:spacing w:after="0" w:line="238" w:lineRule="auto"/>
              <w:ind w:left="0" w:right="57" w:firstLine="0"/>
            </w:pPr>
            <w:r>
              <w:t xml:space="preserve">płatki kukurydziane i inne słodzone płatki śniadaniowe, np.: cynamonowe, </w:t>
            </w:r>
          </w:p>
          <w:p w14:paraId="6FE8F06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czekoladowe, miodowe, </w:t>
            </w:r>
          </w:p>
        </w:tc>
      </w:tr>
      <w:tr w:rsidR="004200E7" w14:paraId="7675ED3A" w14:textId="77777777">
        <w:trPr>
          <w:trHeight w:val="535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9068EE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A4550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A5FFBE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50F7B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03BCC92" w14:textId="77777777" w:rsidR="004200E7" w:rsidRDefault="00000000">
            <w:pPr>
              <w:tabs>
                <w:tab w:val="center" w:pos="441"/>
                <w:tab w:val="center" w:pos="1784"/>
                <w:tab w:val="center" w:pos="2715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makarony </w:t>
            </w:r>
            <w:r>
              <w:tab/>
              <w:t xml:space="preserve">grube </w:t>
            </w:r>
            <w:r>
              <w:tab/>
              <w:t xml:space="preserve">i </w:t>
            </w:r>
          </w:p>
          <w:p w14:paraId="2123D38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pełnoziarniste, </w:t>
            </w:r>
          </w:p>
        </w:tc>
      </w:tr>
      <w:tr w:rsidR="004200E7" w14:paraId="68EED752" w14:textId="77777777">
        <w:trPr>
          <w:trHeight w:val="270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51AC37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C91CE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6567C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14B5C84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3290D4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ryż brązowy, ryż czerwony, </w:t>
            </w:r>
          </w:p>
        </w:tc>
      </w:tr>
      <w:tr w:rsidR="004200E7" w14:paraId="32A250AD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DC75B0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3FBE72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1DF5AD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0ACF99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6F00FFE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potrawy mączne np. naleśniki,  </w:t>
            </w:r>
          </w:p>
        </w:tc>
      </w:tr>
      <w:tr w:rsidR="004200E7" w14:paraId="127EEA39" w14:textId="77777777">
        <w:trPr>
          <w:trHeight w:val="49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7FDC8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E0867C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382B38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82D574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E79D220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otręby, np.: owsiane, pszenne, żytnie, orkiszowe. </w:t>
            </w:r>
          </w:p>
        </w:tc>
      </w:tr>
      <w:tr w:rsidR="004200E7" w14:paraId="19094104" w14:textId="77777777">
        <w:trPr>
          <w:trHeight w:val="337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9EC42F5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7D177F5" w14:textId="77777777" w:rsidR="004200E7" w:rsidRDefault="00000000">
            <w:pPr>
              <w:spacing w:after="995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F3F2BA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EB3CC05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2A6BEB8" w14:textId="77777777" w:rsidR="004200E7" w:rsidRDefault="00000000">
            <w:pPr>
              <w:spacing w:after="0" w:line="238" w:lineRule="auto"/>
              <w:ind w:left="0" w:right="57" w:firstLine="0"/>
            </w:pPr>
            <w:r>
              <w:t xml:space="preserve">warzywa młode, soczyste gotowane, duszone z niewielkim dodatkiem tłuszczu </w:t>
            </w:r>
          </w:p>
          <w:p w14:paraId="31EF900E" w14:textId="77777777" w:rsidR="004200E7" w:rsidRDefault="00000000">
            <w:pPr>
              <w:spacing w:after="8" w:line="245" w:lineRule="auto"/>
              <w:ind w:left="0" w:firstLine="0"/>
              <w:jc w:val="left"/>
            </w:pPr>
            <w:r>
              <w:t xml:space="preserve">(z </w:t>
            </w:r>
            <w:r>
              <w:tab/>
              <w:t xml:space="preserve">wykluczeniem przeciwskazanych), </w:t>
            </w:r>
          </w:p>
          <w:p w14:paraId="4E76428D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pomidor bez skóry (w ograniczonych ilościach), ogórki kiszone (bez skóry, 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9E3F06B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88B0081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79F213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ECA1858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A14A809" w14:textId="77777777" w:rsidR="004200E7" w:rsidRDefault="00000000">
            <w:pPr>
              <w:spacing w:after="0" w:line="253" w:lineRule="auto"/>
              <w:ind w:left="0" w:right="55" w:firstLine="0"/>
              <w:jc w:val="left"/>
            </w:pPr>
            <w:r>
              <w:t xml:space="preserve">warzywa kapustne: kapusta, brukselka, </w:t>
            </w:r>
            <w:r>
              <w:tab/>
              <w:t xml:space="preserve">kalafior, </w:t>
            </w:r>
            <w:r>
              <w:tab/>
              <w:t xml:space="preserve">brokuł, rzodkiewka, rzepa, warzywa cebulowe podawane na </w:t>
            </w:r>
            <w:r>
              <w:tab/>
              <w:t xml:space="preserve">surowo </w:t>
            </w:r>
            <w:r>
              <w:tab/>
              <w:t xml:space="preserve">oraz </w:t>
            </w:r>
            <w:r>
              <w:tab/>
              <w:t xml:space="preserve">smażone: cebula, </w:t>
            </w:r>
            <w:r>
              <w:tab/>
              <w:t xml:space="preserve">por, </w:t>
            </w:r>
            <w:r>
              <w:tab/>
              <w:t xml:space="preserve">czosnek, </w:t>
            </w:r>
          </w:p>
          <w:p w14:paraId="257F205C" w14:textId="77777777" w:rsidR="004200E7" w:rsidRDefault="00000000">
            <w:pPr>
              <w:spacing w:after="0" w:line="259" w:lineRule="auto"/>
              <w:ind w:left="0" w:right="55" w:firstLine="0"/>
              <w:jc w:val="left"/>
            </w:pPr>
            <w:r>
              <w:t xml:space="preserve">szczypior,  ogórki, papryka, kukurydza,  warzywa </w:t>
            </w:r>
            <w:r>
              <w:tab/>
              <w:t xml:space="preserve">przetworzone </w:t>
            </w:r>
            <w:r>
              <w:tab/>
              <w:t xml:space="preserve">tj. warzywa </w:t>
            </w:r>
            <w:r>
              <w:tab/>
              <w:t xml:space="preserve">konserwowe, warzywa </w:t>
            </w:r>
            <w:r>
              <w:tab/>
              <w:t xml:space="preserve">smażone </w:t>
            </w:r>
            <w:r>
              <w:tab/>
              <w:t xml:space="preserve">lub przyrządzane z dużą ilością tłuszczu, </w:t>
            </w:r>
          </w:p>
        </w:tc>
      </w:tr>
      <w:tr w:rsidR="004200E7" w14:paraId="0DC18529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30FF6E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67F6AC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2F7DD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5FAF053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6E296D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kiszona kapusta, </w:t>
            </w:r>
          </w:p>
        </w:tc>
      </w:tr>
      <w:tr w:rsidR="004200E7" w14:paraId="2DBF8082" w14:textId="77777777">
        <w:trPr>
          <w:trHeight w:val="24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41E1B3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206ABA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4F2FE2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90C0C2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E3A4D97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surówki z dodatkiem śmietany. </w:t>
            </w:r>
          </w:p>
        </w:tc>
      </w:tr>
      <w:tr w:rsidR="004200E7" w14:paraId="5BDC4F1D" w14:textId="77777777">
        <w:trPr>
          <w:trHeight w:val="59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6B1CF39" w14:textId="77777777" w:rsidR="004200E7" w:rsidRDefault="00000000">
            <w:pPr>
              <w:spacing w:after="0" w:line="259" w:lineRule="auto"/>
              <w:ind w:left="499" w:right="39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E6788F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4FD20C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gotowane. 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DDE3D1D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1DB79C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19BBCA42" w14:textId="77777777">
        <w:trPr>
          <w:trHeight w:val="339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DD3FABC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846B7B1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C01E063" w14:textId="799B4222" w:rsidR="004200E7" w:rsidRDefault="00000000">
            <w:pPr>
              <w:spacing w:after="252" w:line="244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F09FCB3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30247C" w14:textId="77777777" w:rsidR="004200E7" w:rsidRDefault="00000000">
            <w:pPr>
              <w:spacing w:after="48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AF4917F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37E9711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owoce surowe z wykluczeniem </w:t>
            </w:r>
          </w:p>
          <w:p w14:paraId="3A765087" w14:textId="77777777" w:rsidR="004200E7" w:rsidRDefault="00000000">
            <w:pPr>
              <w:spacing w:after="25" w:line="254" w:lineRule="auto"/>
              <w:ind w:left="0" w:right="121" w:firstLine="0"/>
              <w:jc w:val="left"/>
            </w:pPr>
            <w:r>
              <w:t xml:space="preserve">przeciwskazanych,  gotowane, rozdrobnione, </w:t>
            </w:r>
          </w:p>
          <w:p w14:paraId="67FC0D5A" w14:textId="77777777" w:rsidR="004200E7" w:rsidRDefault="00000000">
            <w:pPr>
              <w:tabs>
                <w:tab w:val="center" w:pos="971"/>
                <w:tab w:val="center" w:pos="2564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dojrzałe/rozdrobnione </w:t>
            </w:r>
            <w:r>
              <w:tab/>
              <w:t xml:space="preserve">(bez </w:t>
            </w:r>
          </w:p>
          <w:p w14:paraId="4B992C6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skórki i pestek), </w:t>
            </w:r>
          </w:p>
          <w:p w14:paraId="4E487AA6" w14:textId="77777777" w:rsidR="004200E7" w:rsidRDefault="00000000">
            <w:pPr>
              <w:spacing w:after="46" w:line="236" w:lineRule="auto"/>
              <w:ind w:left="0" w:firstLine="0"/>
            </w:pPr>
            <w:r>
              <w:t xml:space="preserve">przeciery i musy owocowe bez dodatku cukru, </w:t>
            </w:r>
          </w:p>
          <w:p w14:paraId="4D96245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dżemy </w:t>
            </w:r>
            <w:r>
              <w:tab/>
              <w:t xml:space="preserve">owocowe niskosłodzone bezpestkowe (w ograniczonych ilościach), </w:t>
            </w:r>
          </w:p>
          <w:p w14:paraId="13FD2F5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owoce </w:t>
            </w:r>
            <w:r>
              <w:tab/>
            </w:r>
            <w:proofErr w:type="spellStart"/>
            <w:r>
              <w:t>drobnopestkowe</w:t>
            </w:r>
            <w:proofErr w:type="spellEnd"/>
            <w:r>
              <w:t xml:space="preserve">, gotowane, pozbawione pestek, przetarte przez sito. 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30E019B" w14:textId="77777777" w:rsidR="004200E7" w:rsidRDefault="00000000" w:rsidP="002E4EB5">
            <w:pPr>
              <w:spacing w:after="254" w:line="244" w:lineRule="auto"/>
              <w:ind w:left="415" w:right="94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91F20BE" w14:textId="77777777" w:rsidR="002E4EB5" w:rsidRPr="002E4EB5" w:rsidRDefault="002E4EB5">
            <w:pPr>
              <w:numPr>
                <w:ilvl w:val="0"/>
                <w:numId w:val="47"/>
              </w:numPr>
              <w:spacing w:after="1010" w:line="244" w:lineRule="auto"/>
              <w:ind w:right="94" w:firstLine="0"/>
              <w:jc w:val="center"/>
            </w:pPr>
          </w:p>
          <w:p w14:paraId="7B6091D0" w14:textId="5445140D" w:rsidR="004200E7" w:rsidRDefault="00000000" w:rsidP="002E4EB5">
            <w:pPr>
              <w:spacing w:after="1010" w:line="244" w:lineRule="auto"/>
              <w:ind w:left="415" w:right="94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2C6D82A" w14:textId="154C3679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615FA9FC" w14:textId="3A381A0D" w:rsidR="004200E7" w:rsidRDefault="00000000" w:rsidP="002E4EB5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E090383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owoce niedojrzałe, </w:t>
            </w:r>
          </w:p>
          <w:p w14:paraId="2AD87FB3" w14:textId="77777777" w:rsidR="004200E7" w:rsidRDefault="00000000">
            <w:pPr>
              <w:tabs>
                <w:tab w:val="center" w:pos="288"/>
                <w:tab w:val="center" w:pos="211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owoce </w:t>
            </w:r>
            <w:r>
              <w:tab/>
              <w:t xml:space="preserve">ciężkostrawne </w:t>
            </w:r>
          </w:p>
          <w:p w14:paraId="4EA7B7F7" w14:textId="77777777" w:rsidR="004200E7" w:rsidRDefault="00000000">
            <w:pPr>
              <w:spacing w:after="38" w:line="246" w:lineRule="auto"/>
              <w:ind w:left="0" w:right="54" w:firstLine="0"/>
              <w:jc w:val="left"/>
            </w:pPr>
            <w:r>
              <w:t xml:space="preserve">(czereśnie, gruszki, śliwki),  owoce cytrusowe, owoce </w:t>
            </w:r>
            <w:r>
              <w:tab/>
              <w:t xml:space="preserve">przetworzone </w:t>
            </w:r>
            <w:r>
              <w:tab/>
              <w:t xml:space="preserve">np.: owoce w syropach cukrowych, owoce </w:t>
            </w:r>
            <w:r>
              <w:tab/>
              <w:t xml:space="preserve">kandyzowane, przetwory </w:t>
            </w:r>
            <w:r>
              <w:tab/>
              <w:t xml:space="preserve">owocowe </w:t>
            </w:r>
          </w:p>
          <w:p w14:paraId="13495294" w14:textId="77777777" w:rsidR="004200E7" w:rsidRDefault="00000000">
            <w:pPr>
              <w:spacing w:after="27" w:line="252" w:lineRule="auto"/>
              <w:ind w:left="0" w:right="651" w:firstLine="0"/>
              <w:jc w:val="left"/>
            </w:pPr>
            <w:proofErr w:type="spellStart"/>
            <w:r>
              <w:t>wysokosłodzone</w:t>
            </w:r>
            <w:proofErr w:type="spellEnd"/>
            <w:r>
              <w:t xml:space="preserve">, owoce suszone, </w:t>
            </w:r>
          </w:p>
          <w:p w14:paraId="7EF1B50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dżemy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. </w:t>
            </w:r>
          </w:p>
        </w:tc>
      </w:tr>
      <w:tr w:rsidR="004200E7" w14:paraId="16071B54" w14:textId="77777777">
        <w:trPr>
          <w:trHeight w:val="59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44AF64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AD7EE3E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8DBAD8C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produkty z nasion roślin strączkowych: niesłodzone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E9D925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E044CE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pozostałe </w:t>
            </w:r>
            <w:r>
              <w:tab/>
              <w:t xml:space="preserve">nasiona </w:t>
            </w:r>
            <w:r>
              <w:tab/>
              <w:t xml:space="preserve">roślin strączkowych. </w:t>
            </w:r>
          </w:p>
        </w:tc>
      </w:tr>
    </w:tbl>
    <w:p w14:paraId="29B01E17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0" w:type="dxa"/>
          <w:left w:w="0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659"/>
        <w:gridCol w:w="855"/>
        <w:gridCol w:w="2851"/>
        <w:gridCol w:w="855"/>
        <w:gridCol w:w="2842"/>
      </w:tblGrid>
      <w:tr w:rsidR="004200E7" w14:paraId="67CCE38D" w14:textId="77777777">
        <w:trPr>
          <w:trHeight w:val="51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47F112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9C1D2D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BC3765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napoje roślinne, </w:t>
            </w:r>
            <w:proofErr w:type="spellStart"/>
            <w:r>
              <w:t>tofu</w:t>
            </w:r>
            <w:proofErr w:type="spellEnd"/>
            <w:r>
              <w:t xml:space="preserve"> naturalne, jeśli dobrze tolerowane.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4A01D2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D8B65C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1DE91F55" w14:textId="77777777">
        <w:trPr>
          <w:trHeight w:val="82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3A428B17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5DEB64B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C0412E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siemię lniane mielone.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735699A2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50DB2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4F45863" w14:textId="77777777" w:rsidR="004200E7" w:rsidRDefault="00000000">
            <w:pPr>
              <w:spacing w:after="53" w:line="242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nasiona, </w:t>
            </w:r>
            <w:r>
              <w:tab/>
              <w:t xml:space="preserve">pestki, orzechy, </w:t>
            </w:r>
          </w:p>
          <w:p w14:paraId="4CEF930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orzechowe”, </w:t>
            </w:r>
          </w:p>
        </w:tc>
      </w:tr>
      <w:tr w:rsidR="004200E7" w14:paraId="27F83B63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363CFE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72BAA7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13726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BD331C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029A05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wiórki kokosowe.  </w:t>
            </w:r>
          </w:p>
        </w:tc>
      </w:tr>
      <w:tr w:rsidR="004200E7" w14:paraId="6FB160F8" w14:textId="77777777">
        <w:trPr>
          <w:trHeight w:val="338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790B1762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98D0350" w14:textId="77777777" w:rsidR="004200E7" w:rsidRDefault="00000000">
            <w:pPr>
              <w:spacing w:after="149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1C4DF83" w14:textId="77777777" w:rsidR="004200E7" w:rsidRDefault="00000000">
            <w:pPr>
              <w:spacing w:after="489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8BFA16C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AA07763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910F1EC" w14:textId="77777777" w:rsidR="004200E7" w:rsidRDefault="00000000">
            <w:pPr>
              <w:spacing w:after="16" w:line="237" w:lineRule="auto"/>
              <w:ind w:left="0" w:right="55" w:firstLine="0"/>
            </w:pPr>
            <w: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14:paraId="7A1DC638" w14:textId="77777777" w:rsidR="004200E7" w:rsidRDefault="00000000">
            <w:pPr>
              <w:spacing w:after="25" w:line="257" w:lineRule="auto"/>
              <w:ind w:left="0" w:right="55" w:firstLine="0"/>
            </w:pPr>
            <w:r>
              <w:t xml:space="preserve">chude gatunki wędlin niemielonych: drobiowych, wieprzowych, wołowych, </w:t>
            </w:r>
          </w:p>
          <w:p w14:paraId="634A4A3A" w14:textId="77777777" w:rsidR="004200E7" w:rsidRDefault="00000000">
            <w:pPr>
              <w:tabs>
                <w:tab w:val="center" w:pos="264"/>
                <w:tab w:val="center" w:pos="1095"/>
                <w:tab w:val="center" w:pos="1974"/>
                <w:tab w:val="center" w:pos="26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chude </w:t>
            </w:r>
            <w:r>
              <w:tab/>
              <w:t xml:space="preserve">gatunki </w:t>
            </w:r>
            <w:r>
              <w:tab/>
              <w:t xml:space="preserve">kiełbas </w:t>
            </w:r>
            <w:r>
              <w:tab/>
              <w:t xml:space="preserve">(w </w:t>
            </w:r>
          </w:p>
          <w:p w14:paraId="340E84E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C0CCEEF" w14:textId="77777777" w:rsidR="004200E7" w:rsidRDefault="00000000">
            <w:pPr>
              <w:spacing w:after="74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26B71D5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EFAA509" w14:textId="77777777" w:rsidR="004200E7" w:rsidRDefault="00000000">
            <w:pPr>
              <w:spacing w:after="237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9A2E01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5E39DC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828A4BA" w14:textId="77777777" w:rsidR="004200E7" w:rsidRDefault="00000000">
            <w:pPr>
              <w:spacing w:after="19" w:line="236" w:lineRule="auto"/>
              <w:ind w:left="0" w:right="54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6A442758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53A64883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2D38B8DC" w14:textId="77777777" w:rsidR="004200E7" w:rsidRDefault="00000000">
            <w:pPr>
              <w:spacing w:after="17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74189FA5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tłuste i niskogatunkowe kiełbasy, parówki, mielonki, mortadele, </w:t>
            </w:r>
          </w:p>
        </w:tc>
      </w:tr>
      <w:tr w:rsidR="004200E7" w14:paraId="110D2D7F" w14:textId="77777777">
        <w:trPr>
          <w:trHeight w:val="292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2E1F6D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C678F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61C12D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E0BDB43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7E7574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2E99C149" w14:textId="77777777">
        <w:trPr>
          <w:trHeight w:val="774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19712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BB3E01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A7E3F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9E2256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3C16E47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0EB08ACA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25C9179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46078CD6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B98DC6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24CD8F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92CBC1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437E2C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0460E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607F521F" w14:textId="77777777">
        <w:trPr>
          <w:trHeight w:val="133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AB2C9AE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7EFED2E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A6AD6C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FBF4F30" w14:textId="77777777" w:rsidR="004200E7" w:rsidRDefault="00000000">
            <w:pPr>
              <w:tabs>
                <w:tab w:val="center" w:pos="435"/>
                <w:tab w:val="center" w:pos="1308"/>
                <w:tab w:val="center" w:pos="2101"/>
                <w:tab w:val="center" w:pos="2722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</w:t>
            </w:r>
          </w:p>
          <w:p w14:paraId="594DC0AC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słodkowodne, gotowane, konserwy rybne w sosie własnym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6E57754" w14:textId="4C8711C3" w:rsidR="004200E7" w:rsidRDefault="00000000">
            <w:pPr>
              <w:spacing w:after="252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C1F9A1E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368717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8D6237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surowe,  </w:t>
            </w:r>
          </w:p>
          <w:p w14:paraId="0A1B9DBF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ryby smażone na dużej ilości tłuszczu, ryby wędzone, konserwy rybne w oleju. </w:t>
            </w:r>
          </w:p>
        </w:tc>
      </w:tr>
      <w:tr w:rsidR="004200E7" w14:paraId="53471798" w14:textId="77777777">
        <w:trPr>
          <w:trHeight w:val="157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F7E4FC6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BC7109B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D4F48F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AB6DB4D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gotowane na miękko, jaja sadzone i jajecznica na parze.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4081283" w14:textId="74C13410" w:rsidR="004200E7" w:rsidRDefault="00000000">
            <w:pPr>
              <w:spacing w:after="254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44BAD088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DDEB9F0" w14:textId="77777777" w:rsidR="004200E7" w:rsidRDefault="00000000">
            <w:pPr>
              <w:spacing w:after="0" w:line="263" w:lineRule="auto"/>
              <w:ind w:left="0" w:right="54" w:firstLine="0"/>
            </w:pPr>
            <w:r>
              <w:t xml:space="preserve">gotowane na twardo, jaja przyrządzane z dużą ilością tłuszczu, </w:t>
            </w:r>
          </w:p>
          <w:p w14:paraId="748FFF6E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jajecznica, jaja sadzone, omlety, kotlety jajeczne smażone tłuszczu. </w:t>
            </w:r>
          </w:p>
        </w:tc>
      </w:tr>
      <w:tr w:rsidR="004200E7" w14:paraId="5EC96C64" w14:textId="77777777">
        <w:trPr>
          <w:trHeight w:val="161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69610D24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B41FFA2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DF8D6B9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E524E21" w14:textId="77777777" w:rsidR="004200E7" w:rsidRDefault="00000000">
            <w:pPr>
              <w:spacing w:after="0" w:line="275" w:lineRule="auto"/>
              <w:ind w:left="0" w:firstLine="0"/>
            </w:pPr>
            <w:r>
              <w:t xml:space="preserve">mleko i sery twarogowe chude lub półtłuste, </w:t>
            </w:r>
          </w:p>
          <w:p w14:paraId="068BF014" w14:textId="77777777" w:rsidR="004200E7" w:rsidRDefault="00000000">
            <w:pPr>
              <w:spacing w:after="0" w:line="237" w:lineRule="auto"/>
              <w:ind w:left="0" w:firstLine="0"/>
            </w:pPr>
            <w:r>
              <w:t xml:space="preserve">niskotłuszczowe napoje mleczne fermentowane bez </w:t>
            </w:r>
          </w:p>
          <w:p w14:paraId="4185E9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dodatku cukru (jogurt, kefir)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95DF8ED" w14:textId="3CEBBA71" w:rsidR="004200E7" w:rsidRDefault="00000000">
            <w:pPr>
              <w:spacing w:after="253" w:line="244" w:lineRule="auto"/>
              <w:ind w:left="415"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237E1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DA99BC4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mleko i sery twarogowe tłuste, mleko skondensowane,  jogurty, napoje i desery mleczne z dodatkiem cukru, wysokotłuszczowe napoje mleczne fermentowane, </w:t>
            </w:r>
          </w:p>
        </w:tc>
      </w:tr>
      <w:tr w:rsidR="004200E7" w14:paraId="34D84853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0502F6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F36DAD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676E0F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9A25D8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4EA8AB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podpuszczkowe, </w:t>
            </w:r>
          </w:p>
        </w:tc>
      </w:tr>
      <w:tr w:rsidR="004200E7" w14:paraId="68B5564C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85B7A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87E5FF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3338E9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F33D1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D7B27D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dojrzewające, </w:t>
            </w:r>
          </w:p>
        </w:tc>
      </w:tr>
      <w:tr w:rsidR="004200E7" w14:paraId="320A1FDE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FBC9BF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1B8445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521E5B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07674D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B6D7AB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śmietana. </w:t>
            </w:r>
          </w:p>
        </w:tc>
      </w:tr>
      <w:tr w:rsidR="004200E7" w14:paraId="01605E02" w14:textId="77777777">
        <w:trPr>
          <w:trHeight w:val="136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49754983" w14:textId="77777777" w:rsidR="004200E7" w:rsidRDefault="00000000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391F378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1360403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448A29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074FAAC" w14:textId="77777777" w:rsidR="004200E7" w:rsidRDefault="00000000">
            <w:pPr>
              <w:tabs>
                <w:tab w:val="center" w:pos="264"/>
                <w:tab w:val="center" w:pos="995"/>
                <w:tab w:val="center" w:pos="2107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12C16B2C" w14:textId="77777777" w:rsidR="004200E7" w:rsidRDefault="00000000">
            <w:pPr>
              <w:spacing w:after="0" w:line="292" w:lineRule="auto"/>
              <w:ind w:left="0" w:right="1109" w:firstLine="0"/>
              <w:jc w:val="left"/>
            </w:pPr>
            <w:r>
              <w:t xml:space="preserve">ilościach), miękka margaryna,  </w:t>
            </w:r>
          </w:p>
          <w:p w14:paraId="2139282D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oleje roślinne, np.: rzepakowy, oliwa z oliwek.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8C7167C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B663DB" w14:textId="02AD7ECD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821B1B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FABCA52" w14:textId="77777777" w:rsidR="004200E7" w:rsidRDefault="00000000">
            <w:pPr>
              <w:tabs>
                <w:tab w:val="center" w:pos="355"/>
                <w:tab w:val="center" w:pos="1561"/>
                <w:tab w:val="center" w:pos="2579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tłuszcze </w:t>
            </w:r>
            <w:r>
              <w:tab/>
              <w:t xml:space="preserve">zwierzęce, </w:t>
            </w:r>
            <w:r>
              <w:tab/>
              <w:t xml:space="preserve">np.: </w:t>
            </w:r>
          </w:p>
          <w:p w14:paraId="4C7D6389" w14:textId="77777777" w:rsidR="004200E7" w:rsidRDefault="00000000">
            <w:pPr>
              <w:spacing w:after="0" w:line="259" w:lineRule="auto"/>
              <w:ind w:left="0" w:right="558" w:firstLine="0"/>
              <w:jc w:val="left"/>
            </w:pPr>
            <w:r>
              <w:t xml:space="preserve">smalec, słonina, łój, twarde margaryny, masło klarowane, majonez, </w:t>
            </w:r>
          </w:p>
        </w:tc>
      </w:tr>
      <w:tr w:rsidR="004200E7" w14:paraId="05B869A1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903210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817137D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85370B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17C8D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F80A7F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tłuszcz kokosowy i palmowy, </w:t>
            </w:r>
          </w:p>
        </w:tc>
      </w:tr>
      <w:tr w:rsidR="004200E7" w14:paraId="75FB8499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EB8F04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7E67C6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03F667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B4BB8E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3015A8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44D04A24" w14:textId="77777777">
        <w:trPr>
          <w:trHeight w:val="239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D1AD65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99CE1A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288AF2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0B4914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A366BB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50C0BF1C" w14:textId="77777777">
        <w:trPr>
          <w:trHeight w:val="81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5B9130F" w14:textId="77777777" w:rsidR="004200E7" w:rsidRDefault="00000000">
            <w:pPr>
              <w:spacing w:after="0" w:line="259" w:lineRule="auto"/>
              <w:ind w:left="129" w:right="2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81CE0F8" w14:textId="54E61FAA" w:rsidR="004200E7" w:rsidRDefault="00000000">
            <w:pPr>
              <w:spacing w:after="0" w:line="244" w:lineRule="auto"/>
              <w:ind w:left="421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76EF5E9C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80D82A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budyń (bez dodatku cukru), galaretka (bez dodatku cukru), kisiel (bez dodatku cukru),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95B185E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6C288BE" w14:textId="77777777" w:rsidR="004200E7" w:rsidRDefault="00000000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</w:t>
            </w:r>
          </w:p>
          <w:p w14:paraId="0004BC8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 cukru i/lub tłuszczu, </w:t>
            </w:r>
          </w:p>
        </w:tc>
      </w:tr>
      <w:tr w:rsidR="004200E7" w14:paraId="11EEB1FD" w14:textId="77777777">
        <w:trPr>
          <w:trHeight w:val="133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D7086F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0F77C3E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1661252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3D98551" w14:textId="77777777" w:rsidR="004200E7" w:rsidRDefault="00000000">
            <w:pPr>
              <w:tabs>
                <w:tab w:val="right" w:pos="2810"/>
              </w:tabs>
              <w:spacing w:after="23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drożdżowe, </w:t>
            </w:r>
          </w:p>
          <w:p w14:paraId="2ADC50BD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niskosłodzone, biszkoptowe, niskosłodzone (bez dodatku proszku do pieczenia).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112341B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265DAA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882399E" w14:textId="77777777" w:rsidR="004200E7" w:rsidRDefault="00000000">
            <w:pPr>
              <w:spacing w:after="17" w:line="259" w:lineRule="auto"/>
              <w:ind w:left="0" w:firstLine="0"/>
            </w:pPr>
            <w:r>
              <w:t xml:space="preserve">sałatki owocowe, z surowych </w:t>
            </w:r>
          </w:p>
          <w:p w14:paraId="66E9536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owoców, </w:t>
            </w:r>
          </w:p>
          <w:p w14:paraId="2030F9DF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torty i ciasta z masami cukierniczymi, kremami, bitą śmietaną, </w:t>
            </w:r>
          </w:p>
        </w:tc>
      </w:tr>
      <w:tr w:rsidR="004200E7" w14:paraId="2DE37E51" w14:textId="77777777">
        <w:trPr>
          <w:trHeight w:val="500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D2EDF7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A3EFC8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D6A479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4869EE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214AAA6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ciasta kruche z dużą ilością tłuszczu i cukru, </w:t>
            </w:r>
          </w:p>
        </w:tc>
      </w:tr>
      <w:tr w:rsidR="004200E7" w14:paraId="687AFC69" w14:textId="77777777">
        <w:trPr>
          <w:trHeight w:val="270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B71C55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6AD55C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2BFA63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D57F19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1DCA38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ciasto francuskie, </w:t>
            </w:r>
          </w:p>
        </w:tc>
      </w:tr>
      <w:tr w:rsidR="004200E7" w14:paraId="7CCE7D37" w14:textId="77777777">
        <w:trPr>
          <w:trHeight w:val="513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1323E1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F8481B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97164B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E32418F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909ECC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40B53A3E" w14:textId="77777777">
        <w:trPr>
          <w:trHeight w:val="315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8A693C7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980093E" w14:textId="1B59A882" w:rsidR="004200E7" w:rsidRDefault="00000000">
            <w:pPr>
              <w:numPr>
                <w:ilvl w:val="0"/>
                <w:numId w:val="48"/>
              </w:numPr>
              <w:spacing w:after="507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FEF6218" w14:textId="43B1142B" w:rsidR="004200E7" w:rsidRDefault="004200E7">
            <w:pPr>
              <w:numPr>
                <w:ilvl w:val="0"/>
                <w:numId w:val="48"/>
              </w:numPr>
              <w:spacing w:after="252" w:line="244" w:lineRule="auto"/>
              <w:ind w:right="93" w:firstLine="0"/>
              <w:jc w:val="center"/>
            </w:pPr>
          </w:p>
          <w:p w14:paraId="2D931301" w14:textId="7B5F917B" w:rsidR="004200E7" w:rsidRDefault="00000000">
            <w:pPr>
              <w:numPr>
                <w:ilvl w:val="0"/>
                <w:numId w:val="48"/>
              </w:numPr>
              <w:spacing w:after="254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E4CD07F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3E78EBF" w14:textId="77777777" w:rsidR="004200E7" w:rsidRDefault="00000000">
            <w:pPr>
              <w:spacing w:after="0" w:line="255" w:lineRule="auto"/>
              <w:ind w:left="0" w:right="56" w:firstLine="0"/>
            </w:pPr>
            <w:r>
              <w:t xml:space="preserve">woda niegazowana, słabe napary herbat, np.: czarna, zielona, czerwona, biała, </w:t>
            </w:r>
          </w:p>
          <w:p w14:paraId="455C23E8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napary owocowe,  </w:t>
            </w:r>
          </w:p>
          <w:p w14:paraId="7ADA520C" w14:textId="77777777" w:rsidR="004200E7" w:rsidRDefault="00000000">
            <w:pPr>
              <w:tabs>
                <w:tab w:val="center" w:pos="1495"/>
                <w:tab w:val="right" w:pos="2810"/>
              </w:tabs>
              <w:spacing w:after="24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248A7D3D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ograniczonych ilościach), bawarka, soki warzywne, rozcieńczone (w ograniczonych ilościach), kompoty, rozcieńczone (bez dodatku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FF34FC5" w14:textId="6ED7064E" w:rsidR="004200E7" w:rsidRDefault="00000000">
            <w:pPr>
              <w:numPr>
                <w:ilvl w:val="0"/>
                <w:numId w:val="49"/>
              </w:numPr>
              <w:spacing w:after="254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644824C3" w14:textId="4A19DBEA" w:rsidR="004200E7" w:rsidRDefault="00000000">
            <w:pPr>
              <w:numPr>
                <w:ilvl w:val="0"/>
                <w:numId w:val="49"/>
              </w:numPr>
              <w:spacing w:after="0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B731C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4FD1FBF" w14:textId="77777777" w:rsidR="004200E7" w:rsidRDefault="00000000">
            <w:pPr>
              <w:spacing w:after="0" w:line="265" w:lineRule="auto"/>
              <w:ind w:left="0" w:right="638" w:firstLine="0"/>
              <w:jc w:val="left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soki owocowe, </w:t>
            </w:r>
          </w:p>
          <w:p w14:paraId="4DB7994F" w14:textId="77777777" w:rsidR="004200E7" w:rsidRDefault="00000000">
            <w:pPr>
              <w:spacing w:after="0" w:line="252" w:lineRule="auto"/>
              <w:ind w:left="0" w:right="57" w:firstLine="0"/>
            </w:pPr>
            <w:r>
              <w:t xml:space="preserve">nektary owocowe,  wody smakowe z dodatkiem </w:t>
            </w:r>
          </w:p>
          <w:p w14:paraId="17814B0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5627675D" w14:textId="77777777" w:rsidR="004200E7" w:rsidRDefault="00000000">
            <w:pPr>
              <w:spacing w:after="0" w:line="259" w:lineRule="auto"/>
              <w:ind w:left="0" w:right="144" w:firstLine="0"/>
              <w:jc w:val="left"/>
            </w:pPr>
            <w:r>
              <w:t xml:space="preserve">mocne napary kawy i herbaty, kakao naturalne, napoje energetyzujące, napoje alkoholowe.  </w:t>
            </w:r>
          </w:p>
        </w:tc>
      </w:tr>
      <w:tr w:rsidR="004200E7" w14:paraId="3EA40D86" w14:textId="77777777">
        <w:trPr>
          <w:trHeight w:val="335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388461A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DF6044D" w14:textId="77777777" w:rsidR="004200E7" w:rsidRDefault="00000000">
            <w:pPr>
              <w:spacing w:after="200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20FC1F0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18FBE00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278C71D" w14:textId="77777777" w:rsidR="004200E7" w:rsidRDefault="00000000">
            <w:pPr>
              <w:spacing w:after="42" w:line="237" w:lineRule="auto"/>
              <w:ind w:left="0" w:right="55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14:paraId="1E7B8E76" w14:textId="77777777" w:rsidR="004200E7" w:rsidRDefault="00000000">
            <w:pPr>
              <w:spacing w:after="24" w:line="254" w:lineRule="auto"/>
              <w:ind w:left="0" w:firstLine="0"/>
            </w:pPr>
            <w:r>
              <w:t xml:space="preserve">ograniczonych ilościach), gotowe przyprawy warzywne </w:t>
            </w:r>
          </w:p>
          <w:p w14:paraId="05150024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1B30C32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CE78699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9236A67" w14:textId="5D168A54" w:rsidR="004200E7" w:rsidRDefault="00000000">
            <w:pPr>
              <w:spacing w:after="252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EB5F4E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581ACD2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ACFB8C6" w14:textId="77777777" w:rsidR="004200E7" w:rsidRDefault="00000000">
            <w:pPr>
              <w:spacing w:after="57" w:line="241" w:lineRule="auto"/>
              <w:ind w:left="0" w:right="55" w:firstLine="0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kostki rosołowe i esencje bulionowe, </w:t>
            </w:r>
          </w:p>
          <w:p w14:paraId="6DF05E84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3966DEF2" w14:textId="77777777" w:rsidR="004200E7" w:rsidRDefault="00000000">
            <w:pPr>
              <w:tabs>
                <w:tab w:val="center" w:pos="1100"/>
                <w:tab w:val="center" w:pos="1992"/>
                <w:tab w:val="right" w:pos="2803"/>
              </w:tabs>
              <w:spacing w:after="0" w:line="259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</w:t>
            </w:r>
          </w:p>
          <w:p w14:paraId="3A83C07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dressingi, </w:t>
            </w:r>
          </w:p>
          <w:p w14:paraId="6B7B1A7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musztarda, keczup, ocet, </w:t>
            </w:r>
          </w:p>
          <w:p w14:paraId="6CB3893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w płynie.  </w:t>
            </w:r>
          </w:p>
        </w:tc>
      </w:tr>
    </w:tbl>
    <w:p w14:paraId="36A7A1FA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7FDB48F" w14:textId="77777777" w:rsidR="004200E7" w:rsidRDefault="00000000">
      <w:pPr>
        <w:spacing w:after="0" w:line="238" w:lineRule="auto"/>
        <w:ind w:left="0" w:right="6476" w:firstLine="0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3B04A964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20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7F5FFD82" w14:textId="77777777">
        <w:trPr>
          <w:trHeight w:val="85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CE33A32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743C53F9" w14:textId="77777777" w:rsidR="004200E7" w:rsidRDefault="00000000">
            <w:pPr>
              <w:spacing w:after="0" w:line="259" w:lineRule="auto"/>
              <w:ind w:left="0" w:right="115" w:firstLine="0"/>
              <w:jc w:val="center"/>
            </w:pPr>
            <w:r>
              <w:rPr>
                <w:b/>
                <w:sz w:val="24"/>
              </w:rPr>
              <w:t xml:space="preserve">Nazwa diety </w:t>
            </w:r>
          </w:p>
          <w:p w14:paraId="496E600F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2A67E8CE" w14:textId="77777777" w:rsidR="004200E7" w:rsidRDefault="0000000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6F5AFA01" w14:textId="77777777" w:rsidR="004200E7" w:rsidRDefault="0000000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 xml:space="preserve">DIETA BOGATORESZTKOWA (5) </w:t>
            </w:r>
          </w:p>
          <w:p w14:paraId="1035EA08" w14:textId="77777777" w:rsidR="004200E7" w:rsidRDefault="0000000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4200E7" w14:paraId="7E6757E7" w14:textId="77777777">
        <w:trPr>
          <w:trHeight w:val="1872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08D64CE" w14:textId="77777777" w:rsidR="004200E7" w:rsidRDefault="00000000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6100FC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Dla osób:  </w:t>
            </w:r>
          </w:p>
          <w:p w14:paraId="036FAEB3" w14:textId="77777777" w:rsidR="004200E7" w:rsidRDefault="00000000">
            <w:pPr>
              <w:numPr>
                <w:ilvl w:val="0"/>
                <w:numId w:val="50"/>
              </w:numPr>
              <w:spacing w:after="0" w:line="259" w:lineRule="auto"/>
              <w:ind w:right="106" w:hanging="360"/>
              <w:jc w:val="left"/>
            </w:pPr>
            <w:r>
              <w:t xml:space="preserve">z zaparciami nawykowymi, w postaci atonicznej zaparć oraz w </w:t>
            </w:r>
          </w:p>
          <w:p w14:paraId="6E8DB2E9" w14:textId="77777777" w:rsidR="004200E7" w:rsidRDefault="00000000">
            <w:pPr>
              <w:spacing w:after="36" w:line="259" w:lineRule="auto"/>
              <w:ind w:left="886" w:firstLine="0"/>
              <w:jc w:val="left"/>
            </w:pPr>
            <w:r>
              <w:t xml:space="preserve">zaburzeniach czynności jelit, </w:t>
            </w:r>
          </w:p>
          <w:p w14:paraId="4D158317" w14:textId="77777777" w:rsidR="004200E7" w:rsidRDefault="00000000">
            <w:pPr>
              <w:numPr>
                <w:ilvl w:val="0"/>
                <w:numId w:val="50"/>
              </w:numPr>
              <w:spacing w:after="4" w:line="259" w:lineRule="auto"/>
              <w:ind w:right="106" w:hanging="360"/>
              <w:jc w:val="left"/>
            </w:pPr>
            <w:r>
              <w:t xml:space="preserve">z nadmierną pobudliwością jelita grubego, </w:t>
            </w:r>
          </w:p>
          <w:p w14:paraId="4D52D94E" w14:textId="77777777" w:rsidR="004200E7" w:rsidRDefault="00000000">
            <w:pPr>
              <w:numPr>
                <w:ilvl w:val="0"/>
                <w:numId w:val="50"/>
              </w:numPr>
              <w:spacing w:after="0" w:line="259" w:lineRule="auto"/>
              <w:ind w:right="106" w:hanging="360"/>
              <w:jc w:val="left"/>
            </w:pPr>
            <w:r>
              <w:t xml:space="preserve">w </w:t>
            </w:r>
            <w:proofErr w:type="spellStart"/>
            <w:r>
              <w:t>dietoprofilaktyce</w:t>
            </w:r>
            <w:proofErr w:type="spellEnd"/>
            <w:r>
              <w:t xml:space="preserve"> uchyłkowatości i nowotworów jelita grubego, kamicy żółciowej, otyłości, zaburzeń przemiany lipidowej i węglowodanowej. </w:t>
            </w:r>
          </w:p>
        </w:tc>
      </w:tr>
      <w:tr w:rsidR="004200E7" w14:paraId="1296C624" w14:textId="77777777">
        <w:trPr>
          <w:trHeight w:val="11382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DA43F90" w14:textId="77777777" w:rsidR="004200E7" w:rsidRDefault="00000000">
            <w:pPr>
              <w:spacing w:after="0" w:line="259" w:lineRule="auto"/>
              <w:ind w:left="0" w:right="115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2760E4" w14:textId="77777777" w:rsidR="004200E7" w:rsidRDefault="00000000">
            <w:pPr>
              <w:numPr>
                <w:ilvl w:val="0"/>
                <w:numId w:val="51"/>
              </w:numPr>
              <w:spacing w:after="4" w:line="259" w:lineRule="auto"/>
              <w:ind w:right="102" w:hanging="360"/>
            </w:pPr>
            <w:r>
              <w:t xml:space="preserve">dieta </w:t>
            </w:r>
            <w:proofErr w:type="spellStart"/>
            <w:r>
              <w:t>bogatoresztkowa</w:t>
            </w:r>
            <w:proofErr w:type="spellEnd"/>
            <w:r>
              <w:t xml:space="preserve"> jest modyfikacją diety podstawowej, </w:t>
            </w:r>
          </w:p>
          <w:p w14:paraId="5EBCBBAE" w14:textId="77777777" w:rsidR="004200E7" w:rsidRDefault="00000000">
            <w:pPr>
              <w:numPr>
                <w:ilvl w:val="0"/>
                <w:numId w:val="51"/>
              </w:numPr>
              <w:spacing w:after="42" w:line="257" w:lineRule="auto"/>
              <w:ind w:right="102"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0978EC8A" w14:textId="77777777" w:rsidR="004200E7" w:rsidRDefault="00000000">
            <w:pPr>
              <w:numPr>
                <w:ilvl w:val="0"/>
                <w:numId w:val="51"/>
              </w:numPr>
              <w:spacing w:after="50" w:line="251" w:lineRule="auto"/>
              <w:ind w:right="102"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7F171F67" w14:textId="77777777" w:rsidR="004200E7" w:rsidRDefault="00000000">
            <w:pPr>
              <w:numPr>
                <w:ilvl w:val="0"/>
                <w:numId w:val="51"/>
              </w:numPr>
              <w:spacing w:after="25" w:line="253" w:lineRule="auto"/>
              <w:ind w:right="102" w:hanging="360"/>
            </w:pPr>
            <w:r>
              <w:t xml:space="preserve">modyfikacja w stosunku do diety podstawowej polega na zwiększeniu podaży błonnika pokarmowego do około 40-50 g/dobę; zwiększone powinno być przede wszystkim spożycie błonnika nierozpuszczalnego, który występuje głównie w produktach zbożowych pełnoziarnistych (pieczywo razowe, grube kasze, ryż brązowy), niektórych warzywach (np. groszek zielony) i owocach (np. czarna porzeczka),  </w:t>
            </w:r>
          </w:p>
          <w:p w14:paraId="351CB83E" w14:textId="77777777" w:rsidR="004200E7" w:rsidRDefault="00000000">
            <w:pPr>
              <w:numPr>
                <w:ilvl w:val="0"/>
                <w:numId w:val="51"/>
              </w:numPr>
              <w:spacing w:after="62" w:line="237" w:lineRule="auto"/>
              <w:ind w:right="102" w:hanging="360"/>
            </w:pPr>
            <w:r>
              <w:t xml:space="preserve">posiłki powinny być podawane 3-5 razy dziennie zgodnie z zaleceniami lekarza i/lub dietetyka </w:t>
            </w:r>
          </w:p>
          <w:p w14:paraId="29D4E5E3" w14:textId="77777777" w:rsidR="004200E7" w:rsidRDefault="00000000">
            <w:pPr>
              <w:numPr>
                <w:ilvl w:val="0"/>
                <w:numId w:val="51"/>
              </w:numPr>
              <w:spacing w:after="4" w:line="259" w:lineRule="auto"/>
              <w:ind w:right="102" w:hanging="360"/>
            </w:pPr>
            <w:r>
              <w:t xml:space="preserve">należy eliminować pojadanie między posiłkami, </w:t>
            </w:r>
          </w:p>
          <w:p w14:paraId="6783F441" w14:textId="77777777" w:rsidR="004200E7" w:rsidRDefault="00000000">
            <w:pPr>
              <w:numPr>
                <w:ilvl w:val="0"/>
                <w:numId w:val="51"/>
              </w:numPr>
              <w:spacing w:after="19" w:line="278" w:lineRule="auto"/>
              <w:ind w:right="102" w:hanging="360"/>
            </w:pPr>
            <w:r>
              <w:t xml:space="preserve">dieta powinna być różnorodna, urozmaicona pod względem smaku, kolorystyki, konsystencji i strawności potraw oraz obróbki termicznej, </w:t>
            </w:r>
          </w:p>
          <w:p w14:paraId="4C3E43B2" w14:textId="77777777" w:rsidR="004200E7" w:rsidRDefault="00000000">
            <w:pPr>
              <w:numPr>
                <w:ilvl w:val="0"/>
                <w:numId w:val="51"/>
              </w:numPr>
              <w:spacing w:after="42" w:line="237" w:lineRule="auto"/>
              <w:ind w:right="102" w:hanging="360"/>
            </w:pPr>
            <w:r>
              <w:t xml:space="preserve">w każdym posiłku należy uwzględnić wodę/napój z ograniczoną zawartością cukrów; podaż płynów powinna być zwiększona &gt; 2,5 </w:t>
            </w:r>
          </w:p>
          <w:p w14:paraId="0BB7D497" w14:textId="77777777" w:rsidR="004200E7" w:rsidRDefault="00000000">
            <w:pPr>
              <w:spacing w:after="39" w:line="259" w:lineRule="auto"/>
              <w:ind w:left="886" w:firstLine="0"/>
              <w:jc w:val="left"/>
            </w:pPr>
            <w:r>
              <w:t xml:space="preserve">l/dobę, </w:t>
            </w:r>
          </w:p>
          <w:p w14:paraId="26635EED" w14:textId="77777777" w:rsidR="004200E7" w:rsidRDefault="00000000">
            <w:pPr>
              <w:numPr>
                <w:ilvl w:val="0"/>
                <w:numId w:val="51"/>
              </w:numPr>
              <w:spacing w:after="18" w:line="278" w:lineRule="auto"/>
              <w:ind w:right="102" w:hanging="360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4D3D7B2B" w14:textId="77777777" w:rsidR="004200E7" w:rsidRDefault="00000000">
            <w:pPr>
              <w:numPr>
                <w:ilvl w:val="0"/>
                <w:numId w:val="51"/>
              </w:numPr>
              <w:spacing w:after="24" w:line="264" w:lineRule="auto"/>
              <w:ind w:right="102" w:hanging="360"/>
            </w:pPr>
            <w:r>
              <w:t>dodatek warzyw lub owoców do każdego posiłku (minimum 400 g</w:t>
            </w:r>
            <w:r>
              <w:rPr>
                <w:color w:val="FF0000"/>
              </w:rPr>
              <w:t xml:space="preserve"> </w:t>
            </w:r>
            <w:r>
              <w:t xml:space="preserve">dziennie), z przewagą warzyw -  należy podawać przynajmniej 3 porcje warzyw o dużej zawartości błonnika; większość warzyw i owoców powinna być serwowana w postaci surowej,  </w:t>
            </w:r>
          </w:p>
          <w:p w14:paraId="4AAB0EFD" w14:textId="77777777" w:rsidR="004200E7" w:rsidRDefault="00000000">
            <w:pPr>
              <w:numPr>
                <w:ilvl w:val="0"/>
                <w:numId w:val="51"/>
              </w:numPr>
              <w:spacing w:line="251" w:lineRule="auto"/>
              <w:ind w:right="102" w:hanging="360"/>
            </w:pPr>
            <w:r>
              <w:t>przynajmniej 2</w:t>
            </w:r>
            <w:r>
              <w:rPr>
                <w:color w:val="FF0000"/>
              </w:rPr>
              <w:t xml:space="preserve"> </w:t>
            </w:r>
            <w:r>
              <w:t xml:space="preserve">posiłki w ciągu dnia powinny zawierać produkty  zbożowe z pełnego przemiału; ograniczyć należy spożycie produktów zbożowych wysokooczyszczonych (np. makaron z białej mąki, ryż biały, płatki kukurydziane), </w:t>
            </w:r>
          </w:p>
          <w:p w14:paraId="1F6AEF1B" w14:textId="77777777" w:rsidR="004200E7" w:rsidRDefault="00000000">
            <w:pPr>
              <w:numPr>
                <w:ilvl w:val="0"/>
                <w:numId w:val="51"/>
              </w:numPr>
              <w:spacing w:after="54" w:line="245" w:lineRule="auto"/>
              <w:ind w:right="102" w:hanging="360"/>
            </w:pPr>
            <w:r>
              <w:t xml:space="preserve">mleko i przetwory mleczne w tym napoje fermentowane lub produkty roślinne zastępujące produkty mleczne powinny być podawane co najmniej w 2 posiłkach w ciągu dnia; odpowiednia zawartość tych produktów w diecie jest szczególnie ważna, gdyż są one dobrym źródłem wapnia, a produkty pełnoziarniste mogą utrudniać jego wchłanianie, </w:t>
            </w:r>
          </w:p>
          <w:p w14:paraId="6463A790" w14:textId="77777777" w:rsidR="004200E7" w:rsidRDefault="00000000">
            <w:pPr>
              <w:numPr>
                <w:ilvl w:val="0"/>
                <w:numId w:val="51"/>
              </w:numPr>
              <w:spacing w:after="40" w:line="258" w:lineRule="auto"/>
              <w:ind w:right="102" w:hanging="360"/>
            </w:pPr>
            <w:r>
              <w:t xml:space="preserve">każdego dnia należy podawać co najmniej 1 porcję z grupy mięso, jaja, nasiona roślin strączkowych i/lub przetwory nasion roślin strączkowych, inne roślinne zamienniki białka zwierzęcego, </w:t>
            </w:r>
          </w:p>
          <w:p w14:paraId="5E202776" w14:textId="77777777" w:rsidR="004200E7" w:rsidRDefault="00000000">
            <w:pPr>
              <w:numPr>
                <w:ilvl w:val="0"/>
                <w:numId w:val="51"/>
              </w:numPr>
              <w:spacing w:after="0" w:line="259" w:lineRule="auto"/>
              <w:ind w:right="102" w:hanging="360"/>
            </w:pPr>
            <w:r>
              <w:t xml:space="preserve">nasiona roślin strączkowych i/lub ich przetwory należy uwzględniać co najmniej 3 razy w jadłospisie dekadowym, </w:t>
            </w:r>
          </w:p>
        </w:tc>
      </w:tr>
    </w:tbl>
    <w:p w14:paraId="3D3C189D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2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6"/>
        <w:gridCol w:w="3693"/>
        <w:gridCol w:w="1841"/>
        <w:gridCol w:w="1842"/>
      </w:tblGrid>
      <w:tr w:rsidR="004200E7" w14:paraId="5186DF59" w14:textId="77777777">
        <w:trPr>
          <w:trHeight w:val="800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  <w:shd w:val="clear" w:color="auto" w:fill="BFBFBF"/>
          </w:tcPr>
          <w:p w14:paraId="4589081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</w:tcPr>
          <w:p w14:paraId="35083804" w14:textId="77777777" w:rsidR="004200E7" w:rsidRDefault="00000000">
            <w:pPr>
              <w:numPr>
                <w:ilvl w:val="0"/>
                <w:numId w:val="52"/>
              </w:numPr>
              <w:spacing w:after="22" w:line="278" w:lineRule="auto"/>
              <w:ind w:hanging="360"/>
              <w:jc w:val="left"/>
            </w:pPr>
            <w:r>
              <w:t xml:space="preserve">ryby i/lub przetwory rybne (głównie z ryb morskich) należy uwzględnić co najmniej 3 razy w jadłospisie dekadowym, </w:t>
            </w:r>
          </w:p>
          <w:p w14:paraId="1759CD3E" w14:textId="77777777" w:rsidR="004200E7" w:rsidRDefault="00000000">
            <w:pPr>
              <w:numPr>
                <w:ilvl w:val="0"/>
                <w:numId w:val="52"/>
              </w:numPr>
              <w:spacing w:after="20" w:line="277" w:lineRule="auto"/>
              <w:ind w:hanging="360"/>
              <w:jc w:val="left"/>
            </w:pPr>
            <w:r>
              <w:t xml:space="preserve">tłuszcze zwierzęce (np. smalec) powinny być ograniczone na rzecz tłuszczu roślinnego, </w:t>
            </w:r>
          </w:p>
          <w:p w14:paraId="6B238A8E" w14:textId="77777777" w:rsidR="004200E7" w:rsidRDefault="00000000">
            <w:pPr>
              <w:numPr>
                <w:ilvl w:val="0"/>
                <w:numId w:val="52"/>
              </w:numPr>
              <w:spacing w:after="21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4D874AEB" w14:textId="77777777" w:rsidR="004200E7" w:rsidRDefault="00000000">
            <w:pPr>
              <w:numPr>
                <w:ilvl w:val="0"/>
                <w:numId w:val="52"/>
              </w:numPr>
              <w:spacing w:after="0" w:line="259" w:lineRule="auto"/>
              <w:ind w:hanging="360"/>
              <w:jc w:val="left"/>
            </w:pPr>
            <w:r>
              <w:t xml:space="preserve">należy eliminować cukry proste z diety. </w:t>
            </w:r>
          </w:p>
          <w:p w14:paraId="5A51F169" w14:textId="77777777" w:rsidR="004200E7" w:rsidRDefault="00000000">
            <w:pPr>
              <w:spacing w:after="23" w:line="259" w:lineRule="auto"/>
              <w:ind w:left="6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14A73365" w14:textId="77777777" w:rsidR="004200E7" w:rsidRDefault="00000000">
            <w:pPr>
              <w:spacing w:after="14" w:line="259" w:lineRule="auto"/>
              <w:ind w:left="6" w:firstLine="0"/>
              <w:jc w:val="left"/>
            </w:pPr>
            <w:r>
              <w:rPr>
                <w:sz w:val="24"/>
              </w:rPr>
              <w:t xml:space="preserve">Przy doborze produktów należy zwrócić uwagę na ich: </w:t>
            </w:r>
          </w:p>
          <w:p w14:paraId="6D6B72E5" w14:textId="77777777" w:rsidR="004200E7" w:rsidRDefault="00000000">
            <w:pPr>
              <w:numPr>
                <w:ilvl w:val="0"/>
                <w:numId w:val="52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4E23A6CA" w14:textId="77777777" w:rsidR="004200E7" w:rsidRDefault="00000000">
            <w:pPr>
              <w:numPr>
                <w:ilvl w:val="0"/>
                <w:numId w:val="52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48C266ED" w14:textId="77777777" w:rsidR="004200E7" w:rsidRDefault="00000000">
            <w:pPr>
              <w:numPr>
                <w:ilvl w:val="0"/>
                <w:numId w:val="52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64F3803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C8BA4CF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sz w:val="24"/>
              </w:rPr>
              <w:t xml:space="preserve">Stosowane techniki kulinarne: </w:t>
            </w:r>
          </w:p>
          <w:p w14:paraId="443E94AE" w14:textId="77777777" w:rsidR="004200E7" w:rsidRDefault="00000000">
            <w:pPr>
              <w:numPr>
                <w:ilvl w:val="0"/>
                <w:numId w:val="52"/>
              </w:numPr>
              <w:spacing w:after="1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2FDABE3D" w14:textId="77777777" w:rsidR="004200E7" w:rsidRDefault="00000000">
            <w:pPr>
              <w:numPr>
                <w:ilvl w:val="0"/>
                <w:numId w:val="52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75C0FAA1" w14:textId="77777777" w:rsidR="004200E7" w:rsidRDefault="00000000">
            <w:pPr>
              <w:numPr>
                <w:ilvl w:val="0"/>
                <w:numId w:val="52"/>
              </w:numPr>
              <w:spacing w:after="18" w:line="238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konwekcyjnych. </w:t>
            </w:r>
          </w:p>
          <w:p w14:paraId="075BF5D7" w14:textId="77777777" w:rsidR="004200E7" w:rsidRDefault="00000000">
            <w:pPr>
              <w:spacing w:after="23" w:line="259" w:lineRule="auto"/>
              <w:ind w:left="6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DF2FC9D" w14:textId="77777777" w:rsidR="004200E7" w:rsidRDefault="00000000">
            <w:pPr>
              <w:spacing w:after="20" w:line="259" w:lineRule="auto"/>
              <w:ind w:left="6" w:firstLine="0"/>
              <w:jc w:val="left"/>
            </w:pPr>
            <w:r>
              <w:rPr>
                <w:sz w:val="24"/>
              </w:rPr>
              <w:t xml:space="preserve">Praktyczne wskazówki odnośnie sporządzania posiłków: </w:t>
            </w:r>
          </w:p>
          <w:p w14:paraId="1DD20621" w14:textId="77777777" w:rsidR="004200E7" w:rsidRDefault="00000000">
            <w:pPr>
              <w:numPr>
                <w:ilvl w:val="0"/>
                <w:numId w:val="52"/>
              </w:numPr>
              <w:spacing w:after="40" w:line="258" w:lineRule="auto"/>
              <w:ind w:hanging="360"/>
              <w:jc w:val="left"/>
            </w:pPr>
            <w: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1D41D377" w14:textId="77777777" w:rsidR="004200E7" w:rsidRDefault="00000000">
            <w:pPr>
              <w:numPr>
                <w:ilvl w:val="0"/>
                <w:numId w:val="52"/>
              </w:numPr>
              <w:spacing w:after="62" w:line="237" w:lineRule="auto"/>
              <w:ind w:hanging="360"/>
              <w:jc w:val="left"/>
            </w:pPr>
            <w:r>
              <w:t xml:space="preserve">ograniczyć zabielanie zup i sosów śmietaną i jej roślinnymi zamiennikami np. mleczkiem kokosowym, </w:t>
            </w:r>
          </w:p>
          <w:p w14:paraId="015A4DE8" w14:textId="77777777" w:rsidR="004200E7" w:rsidRDefault="00000000">
            <w:pPr>
              <w:numPr>
                <w:ilvl w:val="0"/>
                <w:numId w:val="52"/>
              </w:numPr>
              <w:spacing w:after="3" w:line="259" w:lineRule="auto"/>
              <w:ind w:hanging="360"/>
              <w:jc w:val="left"/>
            </w:pPr>
            <w:r>
              <w:t xml:space="preserve">nie dodawać do potraw zasmażek, </w:t>
            </w:r>
          </w:p>
          <w:p w14:paraId="006B7050" w14:textId="77777777" w:rsidR="004200E7" w:rsidRDefault="00000000">
            <w:pPr>
              <w:numPr>
                <w:ilvl w:val="0"/>
                <w:numId w:val="52"/>
              </w:numPr>
              <w:spacing w:after="4" w:line="259" w:lineRule="auto"/>
              <w:ind w:hanging="360"/>
              <w:jc w:val="left"/>
            </w:pPr>
            <w:r>
              <w:t xml:space="preserve">ograniczyć cukier dodawany do napojów i potraw,  </w:t>
            </w:r>
          </w:p>
          <w:p w14:paraId="34C054ED" w14:textId="77777777" w:rsidR="004200E7" w:rsidRDefault="00000000">
            <w:pPr>
              <w:numPr>
                <w:ilvl w:val="0"/>
                <w:numId w:val="52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  <w:tr w:rsidR="004200E7" w14:paraId="75A462C2" w14:textId="77777777">
        <w:trPr>
          <w:trHeight w:val="631"/>
        </w:trPr>
        <w:tc>
          <w:tcPr>
            <w:tcW w:w="2686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E334352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3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AA64D3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23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EAC9C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4C541B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73433DBD" w14:textId="77777777" w:rsidR="004200E7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3D5FEE67" w14:textId="77777777">
        <w:trPr>
          <w:trHeight w:val="367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3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E6DAA48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02A6519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5753ADC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1F582C4C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449AF2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D1147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50A8334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3ED8015A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A821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1104C3A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948F47C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6533129F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B8BE6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6D2DB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7EA2A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5BE91AA4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35E46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2CF665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996DEAA" w14:textId="77777777" w:rsidR="004200E7" w:rsidRDefault="00000000">
            <w:pPr>
              <w:spacing w:after="0" w:line="259" w:lineRule="auto"/>
              <w:ind w:left="2" w:right="55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1D2BD396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AFF23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EC5D1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BBC970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1A7A6216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560EBB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40D873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CBC9A5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7337865F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411B55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66B22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CCD836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72CB7D88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42AD6E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A84625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3BE9E4A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 10% En  </w:t>
            </w:r>
          </w:p>
        </w:tc>
      </w:tr>
      <w:tr w:rsidR="004200E7" w14:paraId="0EE10DF8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9BC5F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A065C7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15080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5089AF12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AE1A36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45BA9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7144AE3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40-50 g/dobę </w:t>
            </w:r>
          </w:p>
        </w:tc>
      </w:tr>
      <w:tr w:rsidR="004200E7" w14:paraId="59683182" w14:textId="77777777">
        <w:trPr>
          <w:trHeight w:val="34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23" w:space="0" w:color="000000"/>
              <w:right w:val="single" w:sz="12" w:space="0" w:color="000000"/>
            </w:tcBorders>
          </w:tcPr>
          <w:p w14:paraId="4D0E1FC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23" w:space="0" w:color="000000"/>
              <w:right w:val="single" w:sz="6" w:space="0" w:color="000000"/>
            </w:tcBorders>
          </w:tcPr>
          <w:p w14:paraId="31E4FD44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23" w:space="0" w:color="000000"/>
              <w:right w:val="single" w:sz="12" w:space="0" w:color="000000"/>
            </w:tcBorders>
          </w:tcPr>
          <w:p w14:paraId="38D4DE7D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 mg/dobę </w:t>
            </w:r>
          </w:p>
        </w:tc>
      </w:tr>
      <w:tr w:rsidR="004200E7" w14:paraId="38961021" w14:textId="77777777">
        <w:trPr>
          <w:trHeight w:val="594"/>
        </w:trPr>
        <w:tc>
          <w:tcPr>
            <w:tcW w:w="2686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D4028B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Grupy środków spożywczych </w:t>
            </w:r>
          </w:p>
        </w:tc>
        <w:tc>
          <w:tcPr>
            <w:tcW w:w="3693" w:type="dxa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678C56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2"/>
            <w:tcBorders>
              <w:top w:val="single" w:sz="2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7FA97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Produkty przeciwwskazane </w:t>
            </w:r>
          </w:p>
        </w:tc>
      </w:tr>
    </w:tbl>
    <w:p w14:paraId="6FF59528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29" w:type="dxa"/>
          <w:left w:w="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647"/>
        <w:gridCol w:w="945"/>
        <w:gridCol w:w="2824"/>
        <w:gridCol w:w="821"/>
        <w:gridCol w:w="2825"/>
      </w:tblGrid>
      <w:tr w:rsidR="004200E7" w14:paraId="2A126813" w14:textId="77777777">
        <w:trPr>
          <w:trHeight w:val="981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B681133" w14:textId="77777777" w:rsidR="004200E7" w:rsidRDefault="00000000">
            <w:pPr>
              <w:spacing w:after="0" w:line="259" w:lineRule="auto"/>
              <w:ind w:left="42" w:firstLine="0"/>
              <w:jc w:val="center"/>
            </w:pPr>
            <w:r>
              <w:rPr>
                <w:b/>
                <w:sz w:val="24"/>
              </w:rPr>
              <w:t xml:space="preserve">Produkty zbożowe 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2689A23" w14:textId="44C5AF0D" w:rsidR="004200E7" w:rsidRDefault="00000000">
            <w:pPr>
              <w:numPr>
                <w:ilvl w:val="0"/>
                <w:numId w:val="53"/>
              </w:numPr>
              <w:spacing w:after="1013" w:line="244" w:lineRule="auto"/>
              <w:ind w:right="10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1EDE491" w14:textId="77777777" w:rsidR="004200E7" w:rsidRDefault="00000000">
            <w:pPr>
              <w:spacing w:after="488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665CD4" w14:textId="77777777" w:rsidR="004200E7" w:rsidRDefault="00000000">
            <w:pPr>
              <w:spacing w:after="74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03F5CC" w14:textId="77777777" w:rsidR="004200E7" w:rsidRDefault="00000000">
            <w:pPr>
              <w:spacing w:after="489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F98992" w14:textId="77777777" w:rsidR="004200E7" w:rsidRDefault="00000000">
            <w:pPr>
              <w:spacing w:after="992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21F869F" w14:textId="77777777" w:rsidR="004200E7" w:rsidRDefault="00000000">
            <w:pPr>
              <w:spacing w:after="742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E7C60C5" w14:textId="77777777" w:rsidR="004200E7" w:rsidRDefault="00000000">
            <w:pPr>
              <w:numPr>
                <w:ilvl w:val="0"/>
                <w:numId w:val="53"/>
              </w:numPr>
              <w:spacing w:after="252" w:line="244" w:lineRule="auto"/>
              <w:ind w:right="10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4994BB2" w14:textId="77777777" w:rsidR="004200E7" w:rsidRDefault="00000000">
            <w:pPr>
              <w:spacing w:after="1246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7F9B551" w14:textId="77777777" w:rsidR="004200E7" w:rsidRDefault="00000000">
            <w:pPr>
              <w:spacing w:after="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1ADD378" w14:textId="77777777" w:rsidR="004200E7" w:rsidRDefault="00000000">
            <w:pPr>
              <w:spacing w:after="3" w:line="249" w:lineRule="auto"/>
              <w:ind w:left="0" w:right="65" w:firstLine="0"/>
            </w:pPr>
            <w:r>
              <w:t xml:space="preserve">wszystkie mąki pełnoziarniste,  pieczywo (najlepiej czerstwe) pełnoziarniste, bez dodatku substancji słodzących, np.: żytnie razowe, graham, chleb z dodatkiem otrąb i ziaren, białe pieczywo pszenne, żytnie i mieszane (w ograniczonej ilości), kasze średnio- i gruboziarniste: gryczana, jęczmienna (pęczak, wiejska, mazurska), orkiszowa, </w:t>
            </w:r>
            <w:proofErr w:type="spellStart"/>
            <w:r>
              <w:t>bulgur</w:t>
            </w:r>
            <w:proofErr w:type="spellEnd"/>
            <w:r>
              <w:t xml:space="preserve">, jaglana, </w:t>
            </w:r>
          </w:p>
          <w:p w14:paraId="449683ED" w14:textId="77777777" w:rsidR="004200E7" w:rsidRDefault="00000000">
            <w:pPr>
              <w:spacing w:after="34" w:line="244" w:lineRule="auto"/>
              <w:ind w:left="0" w:right="64" w:firstLine="0"/>
            </w:pPr>
            <w:r>
              <w:t xml:space="preserve">kasze drobnoziarniste (manna, kukurydziana, krakowska) (w ograniczonych ilościach), płatki naturalne, np.: owsiane, gryczane, jęczmienne,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np.: syropu glukozowo-</w:t>
            </w:r>
            <w:proofErr w:type="spellStart"/>
            <w:r>
              <w:t>fruktozowego</w:t>
            </w:r>
            <w:proofErr w:type="spellEnd"/>
            <w:r>
              <w:t xml:space="preserve">, makarony, np.: razowy, gryczany, orkiszowy, żytni, pszenny z mąki </w:t>
            </w:r>
            <w:proofErr w:type="spellStart"/>
            <w:r>
              <w:t>durum</w:t>
            </w:r>
            <w:proofErr w:type="spellEnd"/>
            <w:r>
              <w:t xml:space="preserve"> </w:t>
            </w:r>
          </w:p>
          <w:p w14:paraId="5D4FF310" w14:textId="77777777" w:rsidR="004200E7" w:rsidRDefault="00000000">
            <w:pPr>
              <w:spacing w:after="0" w:line="274" w:lineRule="auto"/>
              <w:ind w:left="0" w:right="67" w:firstLine="0"/>
            </w:pPr>
            <w:r>
              <w:t xml:space="preserve">(gotowane </w:t>
            </w:r>
            <w:proofErr w:type="spellStart"/>
            <w:r>
              <w:t>al’dente</w:t>
            </w:r>
            <w:proofErr w:type="spellEnd"/>
            <w:r>
              <w:t xml:space="preserve">), ryż brązowy, ryż czerwony, otręby, np.: owsiane, pszenne, żytnie, orkiszowe,  </w:t>
            </w:r>
          </w:p>
          <w:p w14:paraId="5F2C9017" w14:textId="77777777" w:rsidR="004200E7" w:rsidRDefault="00000000">
            <w:pPr>
              <w:spacing w:after="43" w:line="237" w:lineRule="auto"/>
              <w:ind w:left="0" w:right="64" w:firstLine="0"/>
            </w:pPr>
            <w:r>
              <w:t xml:space="preserve">potrawy mączne przede wszystkim z mąki pełnoziarnistej, np.: naleśniki, pierogi, kopytka, knedle, pyzy, kluski (w ograniczonych </w:t>
            </w:r>
          </w:p>
          <w:p w14:paraId="4BA0B60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 , </w:t>
            </w:r>
          </w:p>
          <w:p w14:paraId="6F74AF37" w14:textId="77777777" w:rsidR="004200E7" w:rsidRDefault="00000000">
            <w:pPr>
              <w:spacing w:after="0" w:line="259" w:lineRule="auto"/>
              <w:ind w:left="0" w:right="64" w:firstLine="0"/>
            </w:pPr>
            <w:r>
              <w:t xml:space="preserve">mąka pszenna z wysokiego przemiału, mąka ziemniaczana, kukurydziana (w ograniczonych ilościach).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6A72CE68" w14:textId="77777777" w:rsidR="004200E7" w:rsidRDefault="00000000">
            <w:pPr>
              <w:spacing w:after="488" w:line="259" w:lineRule="auto"/>
              <w:ind w:left="25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1656EAE" w14:textId="6ED96D32" w:rsidR="004200E7" w:rsidRDefault="00000000">
            <w:pPr>
              <w:spacing w:after="758" w:line="244" w:lineRule="auto"/>
              <w:ind w:left="415" w:right="10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3B53EF90" w14:textId="77777777" w:rsidR="004200E7" w:rsidRDefault="00000000">
            <w:pPr>
              <w:spacing w:after="716" w:line="259" w:lineRule="auto"/>
              <w:ind w:left="25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1A45CD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0F47ED2" w14:textId="77777777" w:rsidR="004200E7" w:rsidRDefault="00000000">
            <w:pPr>
              <w:spacing w:after="56" w:line="238" w:lineRule="auto"/>
              <w:ind w:left="0" w:right="64" w:firstLine="0"/>
            </w:pPr>
            <w:r>
              <w:t xml:space="preserve">pieczywo z dodatkiem cukru, słodu, syropów, miodu, karmelu, </w:t>
            </w:r>
          </w:p>
          <w:p w14:paraId="6EB224B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ryż biały, </w:t>
            </w:r>
          </w:p>
          <w:p w14:paraId="43376602" w14:textId="77777777" w:rsidR="004200E7" w:rsidRDefault="00000000">
            <w:pPr>
              <w:spacing w:after="16" w:line="237" w:lineRule="auto"/>
              <w:ind w:left="0" w:right="65" w:firstLine="0"/>
            </w:pPr>
            <w:r>
              <w:t xml:space="preserve">produkty z mąki z wysokiego przemiału smażone w dużej ilości tłuszczu, np.: pączki, faworki, racuchy, </w:t>
            </w:r>
          </w:p>
          <w:p w14:paraId="3F51395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płatki kukurydziane i inne słodzone płatki śniadaniowe, np.: </w:t>
            </w:r>
            <w:r>
              <w:tab/>
              <w:t xml:space="preserve">cynamonowe, czekoladowe, miodowe. </w:t>
            </w:r>
          </w:p>
        </w:tc>
      </w:tr>
      <w:tr w:rsidR="004200E7" w14:paraId="4A726A80" w14:textId="77777777">
        <w:trPr>
          <w:trHeight w:val="1318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F2F58BA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66B9768" w14:textId="77777777" w:rsidR="004200E7" w:rsidRDefault="00000000">
            <w:pPr>
              <w:spacing w:after="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9C67B2" w14:textId="77777777" w:rsidR="004200E7" w:rsidRDefault="00000000">
            <w:pPr>
              <w:spacing w:after="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342D55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wszystkie warzywa świeże, </w:t>
            </w:r>
          </w:p>
          <w:p w14:paraId="75FEE429" w14:textId="77777777" w:rsidR="004200E7" w:rsidRDefault="00000000">
            <w:pPr>
              <w:spacing w:after="0" w:line="259" w:lineRule="auto"/>
              <w:ind w:left="0" w:right="64" w:firstLine="0"/>
            </w:pPr>
            <w:r>
              <w:t xml:space="preserve">warzywa mrożone, gotowane, duszone z niewielkim dodatkiem tłuszczu, warzywa pieczone.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E83E145" w14:textId="77777777" w:rsidR="004200E7" w:rsidRDefault="00000000">
            <w:pPr>
              <w:spacing w:after="207" w:line="259" w:lineRule="auto"/>
              <w:ind w:left="25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465EEF5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58CED24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warzywa przyrządzane z dużą ilością tłuszczu. </w:t>
            </w:r>
          </w:p>
        </w:tc>
      </w:tr>
      <w:tr w:rsidR="004200E7" w14:paraId="0E226D9E" w14:textId="77777777">
        <w:trPr>
          <w:trHeight w:val="78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26C83F9" w14:textId="77777777" w:rsidR="004200E7" w:rsidRDefault="00000000">
            <w:pPr>
              <w:spacing w:after="0" w:line="259" w:lineRule="auto"/>
              <w:ind w:left="43" w:firstLine="0"/>
              <w:jc w:val="center"/>
            </w:pPr>
            <w:r>
              <w:rPr>
                <w:b/>
                <w:sz w:val="24"/>
              </w:rPr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80FA845" w14:textId="77777777" w:rsidR="004200E7" w:rsidRDefault="00000000">
            <w:pPr>
              <w:spacing w:after="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  <w:strike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BB73D7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FBE4610" w14:textId="77777777" w:rsidR="004200E7" w:rsidRDefault="00000000">
            <w:pPr>
              <w:spacing w:after="0" w:line="259" w:lineRule="auto"/>
              <w:ind w:left="25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192BE5C" w14:textId="77777777" w:rsidR="004200E7" w:rsidRDefault="00000000">
            <w:pPr>
              <w:spacing w:after="0" w:line="242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  <w:p w14:paraId="059DB48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4AE2AFD8" w14:textId="77777777">
        <w:trPr>
          <w:trHeight w:val="209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9D3F514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36DE053" w14:textId="5C8D2D09" w:rsidR="004200E7" w:rsidRDefault="00000000">
            <w:pPr>
              <w:spacing w:after="506" w:line="244" w:lineRule="auto"/>
              <w:ind w:left="421" w:right="10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43A4C0" w14:textId="77777777" w:rsidR="004200E7" w:rsidRDefault="00000000">
            <w:pPr>
              <w:spacing w:after="234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3140FFF" w14:textId="77777777" w:rsidR="004200E7" w:rsidRDefault="00000000">
            <w:pPr>
              <w:spacing w:after="0" w:line="259" w:lineRule="auto"/>
              <w:ind w:left="25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3B696F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wszystkie owoce świeże, </w:t>
            </w:r>
          </w:p>
          <w:p w14:paraId="4ECA0F5E" w14:textId="77777777" w:rsidR="004200E7" w:rsidRDefault="00000000">
            <w:pPr>
              <w:spacing w:after="2" w:line="236" w:lineRule="auto"/>
              <w:ind w:left="0" w:firstLine="0"/>
            </w:pPr>
            <w:r>
              <w:t xml:space="preserve">większość owoców mrożonych, gotowanych, </w:t>
            </w:r>
          </w:p>
          <w:p w14:paraId="38BC653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pieczonych,  </w:t>
            </w:r>
          </w:p>
          <w:p w14:paraId="2E8491B4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musy owocowe bez dodatku </w:t>
            </w:r>
          </w:p>
          <w:p w14:paraId="2ED6773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74A9389F" w14:textId="77777777" w:rsidR="004200E7" w:rsidRDefault="00000000">
            <w:pPr>
              <w:tabs>
                <w:tab w:val="center" w:pos="288"/>
                <w:tab w:val="center" w:pos="1548"/>
                <w:tab w:val="center" w:pos="263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owoce </w:t>
            </w:r>
            <w:r>
              <w:tab/>
              <w:t xml:space="preserve">suszone </w:t>
            </w:r>
            <w:r>
              <w:tab/>
              <w:t xml:space="preserve">(w </w:t>
            </w:r>
          </w:p>
          <w:p w14:paraId="1AEE275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umiarkowanych ilościach),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D673C7F" w14:textId="2F059E51" w:rsidR="004200E7" w:rsidRDefault="00000000">
            <w:pPr>
              <w:spacing w:after="252" w:line="244" w:lineRule="auto"/>
              <w:ind w:left="415" w:right="10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88A775" w14:textId="77777777" w:rsidR="004200E7" w:rsidRDefault="00000000">
            <w:pPr>
              <w:spacing w:after="0" w:line="259" w:lineRule="auto"/>
              <w:ind w:left="25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18D0CBE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owoce w syropach cukrowych, owoce kandyzowane,  </w:t>
            </w:r>
          </w:p>
          <w:p w14:paraId="7B2EBBAC" w14:textId="77777777" w:rsidR="004200E7" w:rsidRDefault="00000000">
            <w:pPr>
              <w:spacing w:after="0" w:line="259" w:lineRule="auto"/>
              <w:ind w:left="0" w:right="67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czarne jagody gotowane. </w:t>
            </w:r>
          </w:p>
        </w:tc>
      </w:tr>
    </w:tbl>
    <w:p w14:paraId="7580BCC5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77"/>
        <w:gridCol w:w="854"/>
        <w:gridCol w:w="2856"/>
        <w:gridCol w:w="824"/>
        <w:gridCol w:w="2851"/>
      </w:tblGrid>
      <w:tr w:rsidR="004200E7" w14:paraId="18E87500" w14:textId="77777777">
        <w:trPr>
          <w:trHeight w:val="784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6D6C07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7A2421D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6CF24CF" w14:textId="77777777" w:rsidR="004200E7" w:rsidRDefault="00000000">
            <w:pPr>
              <w:spacing w:after="0" w:line="259" w:lineRule="auto"/>
              <w:ind w:left="0" w:right="52" w:firstLine="0"/>
            </w:pPr>
            <w:r>
              <w:t xml:space="preserve">dżemy owocowe niskosłodzone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3C3DD9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C197D4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0E5B02D2" w14:textId="77777777">
        <w:trPr>
          <w:trHeight w:val="130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8DD30C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8A62454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8CC8E06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A71380C" w14:textId="77777777" w:rsidR="004200E7" w:rsidRDefault="00000000">
            <w:pPr>
              <w:tabs>
                <w:tab w:val="center" w:pos="435"/>
                <w:tab w:val="center" w:pos="1561"/>
                <w:tab w:val="center" w:pos="2501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</w:t>
            </w:r>
          </w:p>
          <w:p w14:paraId="7480033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strączkowych,  </w:t>
            </w:r>
          </w:p>
          <w:p w14:paraId="6E085388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produkty z nasion roślin strączkowych z małą zawartością soli.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07980A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049E820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produkty z nasion roślin strączkowych z dużą ilością soli. </w:t>
            </w:r>
          </w:p>
        </w:tc>
      </w:tr>
      <w:tr w:rsidR="004200E7" w14:paraId="462668C9" w14:textId="77777777">
        <w:trPr>
          <w:trHeight w:val="231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487FB0B" w14:textId="77777777" w:rsidR="004200E7" w:rsidRDefault="00000000">
            <w:pPr>
              <w:spacing w:after="0" w:line="259" w:lineRule="auto"/>
              <w:ind w:left="133" w:right="20" w:firstLine="0"/>
              <w:jc w:val="center"/>
            </w:pPr>
            <w:r>
              <w:rPr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FB6BD25" w14:textId="77777777" w:rsidR="004200E7" w:rsidRDefault="00000000">
            <w:pPr>
              <w:spacing w:after="124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8320B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18AD216" w14:textId="77777777" w:rsidR="004200E7" w:rsidRDefault="00000000">
            <w:pPr>
              <w:spacing w:after="41" w:line="238" w:lineRule="auto"/>
              <w:ind w:left="0" w:right="54" w:firstLine="0"/>
            </w:pPr>
            <w:r>
              <w:t xml:space="preserve">wszystkie nasiona, pestki i orzechy niesolone np. orzechy włoskie, laskowe, arachidowe, pistacje,  nerkowca, migdały, pestki słonecznika, dyni, </w:t>
            </w:r>
          </w:p>
          <w:p w14:paraId="25AA8C6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sezam, siemię lniane, </w:t>
            </w:r>
          </w:p>
          <w:p w14:paraId="1AD83EC8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„masło orzechowe” bez dodatku soli i cukru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4ED3474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B023004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DF8D642" w14:textId="77777777" w:rsidR="004200E7" w:rsidRDefault="00000000">
            <w:pPr>
              <w:spacing w:after="58" w:line="238" w:lineRule="auto"/>
              <w:ind w:left="0" w:right="55" w:firstLine="0"/>
            </w:pPr>
            <w:r>
              <w:t xml:space="preserve">orzechy solone, orzechy w skorupce z ciasta, w karmelu, w czekoladzie, w lukrze, </w:t>
            </w:r>
          </w:p>
          <w:p w14:paraId="3E405C6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 solone. </w:t>
            </w:r>
          </w:p>
        </w:tc>
      </w:tr>
      <w:tr w:rsidR="004200E7" w14:paraId="0E448930" w14:textId="77777777">
        <w:trPr>
          <w:trHeight w:val="291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4A8EC0C9" w14:textId="77777777" w:rsidR="004200E7" w:rsidRDefault="00000000">
            <w:pPr>
              <w:spacing w:after="0" w:line="259" w:lineRule="auto"/>
              <w:ind w:left="63" w:firstLine="0"/>
              <w:jc w:val="center"/>
            </w:pPr>
            <w:r>
              <w:rPr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186A9B9" w14:textId="77777777" w:rsidR="004200E7" w:rsidRDefault="00000000">
            <w:pPr>
              <w:spacing w:after="1501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29FBB9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AA8FB3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1576EF1" w14:textId="77777777" w:rsidR="004200E7" w:rsidRDefault="00000000">
            <w:pPr>
              <w:spacing w:after="18" w:line="237" w:lineRule="auto"/>
              <w:ind w:left="0" w:right="54" w:firstLine="0"/>
            </w:pPr>
            <w:r>
              <w:t xml:space="preserve">z małą zawartością tłuszczu, np.: drób bez skóry (kura, kurczak, indyk), chuda wołowina, cielęcina, jagnięcina, królik, chude partie wieprzowiny, np.: polędwica, schab, szynka, </w:t>
            </w:r>
          </w:p>
          <w:p w14:paraId="6247CDC5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chude gatunki wędlin niemielonych: drobiowych, wieprzowych, wołowych, 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77ADDD93" w14:textId="77777777" w:rsidR="004200E7" w:rsidRDefault="00000000">
            <w:pPr>
              <w:spacing w:after="742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41A3687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AAC90F" w14:textId="1B5ABE4B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F0337F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FF449F4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9C60608" w14:textId="77777777" w:rsidR="004200E7" w:rsidRDefault="00000000">
            <w:pPr>
              <w:spacing w:after="18" w:line="237" w:lineRule="auto"/>
              <w:ind w:left="0" w:right="55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1CE24C6E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mięsa peklowane oraz z dużą </w:t>
            </w:r>
          </w:p>
          <w:p w14:paraId="309AE48A" w14:textId="77777777" w:rsidR="004200E7" w:rsidRDefault="00000000">
            <w:pPr>
              <w:spacing w:after="0" w:line="292" w:lineRule="auto"/>
              <w:ind w:left="0" w:right="766" w:firstLine="0"/>
              <w:jc w:val="left"/>
            </w:pPr>
            <w:r>
              <w:t xml:space="preserve">zawartością soli, mięsa smażone,  </w:t>
            </w:r>
          </w:p>
          <w:p w14:paraId="413E4E09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tłuste wędliny, np.: baleron, boczek, kiełbasy, wędliny mielone, pasztety, </w:t>
            </w:r>
          </w:p>
        </w:tc>
      </w:tr>
      <w:tr w:rsidR="004200E7" w14:paraId="7952AB0C" w14:textId="77777777">
        <w:trPr>
          <w:trHeight w:val="775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64FA8B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90849B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02197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9919AB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97A8AC3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4D2A4C48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6ABD402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670909A1" w14:textId="77777777">
        <w:trPr>
          <w:trHeight w:val="240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378E2D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FA4540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E39B59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6F747B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787926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21DF9AC4" w14:textId="77777777">
        <w:trPr>
          <w:trHeight w:val="1054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0C361DE" w14:textId="77777777" w:rsidR="004200E7" w:rsidRDefault="00000000">
            <w:pPr>
              <w:spacing w:after="0" w:line="259" w:lineRule="auto"/>
              <w:ind w:left="119" w:firstLine="0"/>
              <w:jc w:val="left"/>
            </w:pPr>
            <w:r>
              <w:rPr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28E6F92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5AF96C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61F85B7" w14:textId="77777777" w:rsidR="004200E7" w:rsidRDefault="00000000">
            <w:pPr>
              <w:tabs>
                <w:tab w:val="center" w:pos="264"/>
                <w:tab w:val="center" w:pos="1079"/>
                <w:tab w:val="center" w:pos="1986"/>
                <w:tab w:val="center" w:pos="2719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chude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</w:t>
            </w:r>
          </w:p>
          <w:p w14:paraId="1259A376" w14:textId="77777777" w:rsidR="004200E7" w:rsidRDefault="00000000">
            <w:pPr>
              <w:spacing w:after="22" w:line="259" w:lineRule="auto"/>
              <w:ind w:left="0" w:firstLine="0"/>
              <w:jc w:val="left"/>
            </w:pPr>
            <w:r>
              <w:t xml:space="preserve">słodkowodne, </w:t>
            </w:r>
          </w:p>
          <w:p w14:paraId="13E0A18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</w:t>
            </w:r>
            <w:r>
              <w:tab/>
              <w:t xml:space="preserve">wędzone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BA0E88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706010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C63206C" w14:textId="77777777" w:rsidR="004200E7" w:rsidRDefault="00000000">
            <w:pPr>
              <w:spacing w:after="0" w:line="259" w:lineRule="auto"/>
              <w:ind w:left="0" w:right="1193" w:firstLine="0"/>
              <w:jc w:val="left"/>
            </w:pPr>
            <w:r>
              <w:t xml:space="preserve">ryby surowe, ryby smażone. </w:t>
            </w:r>
          </w:p>
        </w:tc>
      </w:tr>
      <w:tr w:rsidR="004200E7" w14:paraId="3A43E4A7" w14:textId="77777777">
        <w:trPr>
          <w:trHeight w:val="802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A410847" w14:textId="77777777" w:rsidR="004200E7" w:rsidRDefault="00000000">
            <w:pPr>
              <w:spacing w:after="0" w:line="259" w:lineRule="auto"/>
              <w:ind w:left="52" w:firstLine="0"/>
              <w:jc w:val="center"/>
            </w:pPr>
            <w:r>
              <w:rPr>
                <w:b/>
                <w:sz w:val="24"/>
              </w:rPr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BE752AD" w14:textId="0342F96C" w:rsidR="004200E7" w:rsidRDefault="00000000">
            <w:pPr>
              <w:spacing w:after="0" w:line="259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45B8A3F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gotowane, jaja sadzone, jajecznica, omlety na parze.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6D34CBB" w14:textId="087CBD33" w:rsidR="004200E7" w:rsidRDefault="00000000">
            <w:pPr>
              <w:spacing w:after="0" w:line="259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333847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jaja smażone, </w:t>
            </w:r>
          </w:p>
          <w:p w14:paraId="5A6D9D9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jaja przyrządzane z dużą ilością tłuszczu. </w:t>
            </w:r>
          </w:p>
        </w:tc>
      </w:tr>
      <w:tr w:rsidR="004200E7" w14:paraId="6D922ACA" w14:textId="77777777">
        <w:trPr>
          <w:trHeight w:val="136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59A7ADFD" w14:textId="77777777" w:rsidR="004200E7" w:rsidRDefault="00000000">
            <w:pPr>
              <w:spacing w:after="0" w:line="259" w:lineRule="auto"/>
              <w:ind w:left="28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0CA9C27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D54475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BB0107F" w14:textId="77777777" w:rsidR="004200E7" w:rsidRDefault="00000000">
            <w:pPr>
              <w:spacing w:after="17" w:line="259" w:lineRule="auto"/>
              <w:ind w:left="0" w:firstLine="0"/>
            </w:pPr>
            <w:r>
              <w:t xml:space="preserve">mleko i sery twarogowe chude </w:t>
            </w:r>
          </w:p>
          <w:p w14:paraId="0C75C9B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lub półtłuste, </w:t>
            </w:r>
          </w:p>
          <w:p w14:paraId="1DC8CC80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napoje mleczne naturalne fermentowane, bez dodatku cukru.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B59FB81" w14:textId="3472F384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1255C4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870E1C6" w14:textId="77777777" w:rsidR="004200E7" w:rsidRDefault="00000000">
            <w:pPr>
              <w:spacing w:after="0" w:line="259" w:lineRule="auto"/>
              <w:ind w:left="0" w:right="58" w:firstLine="0"/>
            </w:pPr>
            <w:r>
              <w:t xml:space="preserve">mleko i sery twarogowe tłuste, sery dojrzewające, mleko skondensowane, jogurty i desery mleczne z dodatkiem cukru </w:t>
            </w:r>
          </w:p>
        </w:tc>
      </w:tr>
      <w:tr w:rsidR="004200E7" w14:paraId="15061ACC" w14:textId="77777777">
        <w:trPr>
          <w:trHeight w:val="240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B807AA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AED0DB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332F04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439B23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4776FB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tłusta śmietana </w:t>
            </w:r>
          </w:p>
        </w:tc>
      </w:tr>
      <w:tr w:rsidR="004200E7" w14:paraId="20CF20AC" w14:textId="77777777">
        <w:trPr>
          <w:trHeight w:val="133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63ED0FD" w14:textId="77777777" w:rsidR="004200E7" w:rsidRDefault="00000000">
            <w:pPr>
              <w:spacing w:after="0" w:line="259" w:lineRule="auto"/>
              <w:ind w:left="50" w:firstLine="0"/>
              <w:jc w:val="center"/>
            </w:pPr>
            <w:r>
              <w:rPr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2E43B52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C4A896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B843644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A22BC40" w14:textId="77777777" w:rsidR="004200E7" w:rsidRDefault="00000000">
            <w:pPr>
              <w:tabs>
                <w:tab w:val="center" w:pos="264"/>
                <w:tab w:val="center" w:pos="992"/>
                <w:tab w:val="center" w:pos="2104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119CAC29" w14:textId="77777777" w:rsidR="004200E7" w:rsidRDefault="00000000">
            <w:pPr>
              <w:spacing w:after="0" w:line="294" w:lineRule="auto"/>
              <w:ind w:left="0" w:right="1108" w:firstLine="0"/>
              <w:jc w:val="left"/>
            </w:pPr>
            <w:r>
              <w:t xml:space="preserve">ilościach), miękka margaryna, </w:t>
            </w:r>
          </w:p>
          <w:p w14:paraId="42854A41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oleje roślinne, np.: rzepakowy, oliwa z oliwek.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E7E83A5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8D173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DC0CE1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8AED671" w14:textId="77777777" w:rsidR="004200E7" w:rsidRDefault="00000000">
            <w:pPr>
              <w:spacing w:after="43" w:line="236" w:lineRule="auto"/>
              <w:ind w:left="0" w:firstLine="0"/>
            </w:pPr>
            <w:r>
              <w:t xml:space="preserve">tłuszcze zwierzęce, np.: smalec wieprzowy, łój wołowy, </w:t>
            </w:r>
          </w:p>
          <w:p w14:paraId="26658C96" w14:textId="77777777" w:rsidR="004200E7" w:rsidRDefault="00000000">
            <w:pPr>
              <w:spacing w:after="0" w:line="259" w:lineRule="auto"/>
              <w:ind w:left="0" w:right="1141" w:firstLine="0"/>
              <w:jc w:val="left"/>
            </w:pPr>
            <w:r>
              <w:t xml:space="preserve">słonina, twarde margaryny, masło klarowane, </w:t>
            </w:r>
          </w:p>
        </w:tc>
      </w:tr>
      <w:tr w:rsidR="004200E7" w14:paraId="1391B002" w14:textId="77777777">
        <w:trPr>
          <w:trHeight w:val="291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525399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1ECD7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BD1AE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9BD22F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7F3806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olej kokosowy i palmowy, </w:t>
            </w:r>
          </w:p>
        </w:tc>
      </w:tr>
      <w:tr w:rsidR="004200E7" w14:paraId="298E5BA5" w14:textId="77777777">
        <w:trPr>
          <w:trHeight w:val="269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71A063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6DE68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F32258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1D7A83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95DABA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194A466C" w14:textId="77777777">
        <w:trPr>
          <w:trHeight w:val="239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55E81B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5A3FD5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F3B9A2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C94801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802AA4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2E2B7D9C" w14:textId="77777777">
        <w:trPr>
          <w:trHeight w:val="532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17C69BC" w14:textId="77777777" w:rsidR="004200E7" w:rsidRDefault="00000000">
            <w:pPr>
              <w:spacing w:after="0" w:line="259" w:lineRule="auto"/>
              <w:ind w:left="51" w:firstLine="0"/>
              <w:jc w:val="center"/>
            </w:pPr>
            <w:r>
              <w:rPr>
                <w:b/>
                <w:sz w:val="24"/>
              </w:rPr>
              <w:t xml:space="preserve">Desery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CF13C98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DAE7141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budyń (bez dodatku cukru lub z małą ilością cukru),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83BA2E0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2E46A87" w14:textId="77777777" w:rsidR="004200E7" w:rsidRDefault="00000000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</w:t>
            </w:r>
          </w:p>
          <w:p w14:paraId="1FD7A04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 cukru i/lub tłuszczu,  </w:t>
            </w:r>
          </w:p>
        </w:tc>
      </w:tr>
      <w:tr w:rsidR="004200E7" w14:paraId="6E423C7D" w14:textId="77777777">
        <w:trPr>
          <w:trHeight w:val="261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57E92A7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3CCE75B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D49455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44B4789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70437A0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D6BB7C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3E34D08" w14:textId="77777777" w:rsidR="004200E7" w:rsidRDefault="00000000">
            <w:pPr>
              <w:spacing w:after="20" w:line="259" w:lineRule="auto"/>
              <w:ind w:left="0" w:right="54" w:firstLine="0"/>
            </w:pPr>
            <w:r>
              <w:t xml:space="preserve">galaretka (bez dodatku cukru lub z małą ilością cukru), kisiel (bez dodatku cukru lub z małą ilością cukru), sałatki owocowe bez dodatku cukru, </w:t>
            </w:r>
          </w:p>
          <w:p w14:paraId="120EDC3D" w14:textId="77777777" w:rsidR="004200E7" w:rsidRDefault="00000000">
            <w:pPr>
              <w:tabs>
                <w:tab w:val="right" w:pos="2808"/>
              </w:tabs>
              <w:spacing w:after="23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drożdżowe </w:t>
            </w:r>
          </w:p>
          <w:p w14:paraId="5F23C9B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niskosłodzone, </w:t>
            </w:r>
          </w:p>
          <w:p w14:paraId="7AFDEB6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biszkoptowe niskosłodzone.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A3CFFFF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135C65C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707807A" w14:textId="38F4EC51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5D8A5F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6469F8" w14:textId="77777777" w:rsidR="004200E7" w:rsidRDefault="00000000">
            <w:pPr>
              <w:spacing w:after="0" w:line="259" w:lineRule="auto"/>
              <w:ind w:left="0" w:right="55" w:firstLine="0"/>
              <w:jc w:val="left"/>
            </w:pPr>
            <w:r>
              <w:t xml:space="preserve">torty </w:t>
            </w:r>
            <w:r>
              <w:tab/>
              <w:t xml:space="preserve">i </w:t>
            </w:r>
            <w:r>
              <w:tab/>
              <w:t xml:space="preserve">ciasta </w:t>
            </w:r>
            <w:r>
              <w:tab/>
              <w:t xml:space="preserve">z </w:t>
            </w:r>
            <w:r>
              <w:tab/>
              <w:t xml:space="preserve">masami cukierniczymi, </w:t>
            </w:r>
            <w:r>
              <w:tab/>
              <w:t xml:space="preserve">kremami cukierniczymi, bitą śmietaną, ciasta kruche z dużą ilością tłuszczu, ciasto francuskie, wyroby czekoladowe, wyroby czekoladopodobne. </w:t>
            </w:r>
          </w:p>
        </w:tc>
      </w:tr>
      <w:tr w:rsidR="004200E7" w14:paraId="6DA232CA" w14:textId="77777777">
        <w:trPr>
          <w:trHeight w:val="3173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E1768BD" w14:textId="77777777" w:rsidR="004200E7" w:rsidRDefault="00000000">
            <w:pPr>
              <w:spacing w:after="0" w:line="259" w:lineRule="auto"/>
              <w:ind w:left="53" w:firstLine="0"/>
              <w:jc w:val="center"/>
            </w:pPr>
            <w:r>
              <w:rPr>
                <w:b/>
                <w:sz w:val="24"/>
              </w:rPr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31A1910" w14:textId="271A9F57" w:rsidR="004200E7" w:rsidRDefault="00000000">
            <w:pPr>
              <w:numPr>
                <w:ilvl w:val="0"/>
                <w:numId w:val="54"/>
              </w:numPr>
              <w:spacing w:after="254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B406522" w14:textId="435FA41F" w:rsidR="004200E7" w:rsidRDefault="00000000">
            <w:pPr>
              <w:numPr>
                <w:ilvl w:val="0"/>
                <w:numId w:val="54"/>
              </w:numPr>
              <w:spacing w:after="251" w:line="245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074BFE3" w14:textId="47281918" w:rsidR="004200E7" w:rsidRDefault="00000000">
            <w:pPr>
              <w:numPr>
                <w:ilvl w:val="0"/>
                <w:numId w:val="54"/>
              </w:numPr>
              <w:spacing w:after="252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9F24F1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FD1074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woda niegazowana, </w:t>
            </w:r>
          </w:p>
          <w:p w14:paraId="411164DE" w14:textId="77777777" w:rsidR="004200E7" w:rsidRDefault="00000000">
            <w:pPr>
              <w:spacing w:after="18" w:line="276" w:lineRule="auto"/>
              <w:ind w:left="0" w:firstLine="0"/>
            </w:pPr>
            <w:r>
              <w:t xml:space="preserve">herbata, np.: czarna, zielona, czerwona, biała, owocowa, </w:t>
            </w:r>
          </w:p>
          <w:p w14:paraId="53578179" w14:textId="77777777" w:rsidR="004200E7" w:rsidRDefault="00000000">
            <w:pPr>
              <w:spacing w:after="0" w:line="262" w:lineRule="auto"/>
              <w:ind w:left="0" w:right="55" w:firstLine="0"/>
              <w:jc w:val="left"/>
            </w:pPr>
            <w:r>
              <w:t xml:space="preserve">napary ziołowe – słabe napary, kawa </w:t>
            </w:r>
            <w:r>
              <w:tab/>
              <w:t xml:space="preserve">naturalna, </w:t>
            </w:r>
            <w:r>
              <w:tab/>
              <w:t xml:space="preserve">kawa zbożowa, bawarka, </w:t>
            </w:r>
          </w:p>
          <w:p w14:paraId="5F0EDD3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warzywne, </w:t>
            </w:r>
          </w:p>
          <w:p w14:paraId="5849742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4F9C899" w14:textId="611DBB95" w:rsidR="004200E7" w:rsidRDefault="00000000">
            <w:pPr>
              <w:spacing w:after="254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91538C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3F0404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B89E559" w14:textId="77777777" w:rsidR="004200E7" w:rsidRDefault="00000000">
            <w:pPr>
              <w:spacing w:after="0" w:line="262" w:lineRule="auto"/>
              <w:ind w:left="0" w:right="57" w:firstLine="0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nektary owocowe, wody smakowe z dodatkiem </w:t>
            </w:r>
          </w:p>
          <w:p w14:paraId="14303D49" w14:textId="77777777" w:rsidR="004200E7" w:rsidRDefault="00000000">
            <w:pPr>
              <w:spacing w:after="37" w:line="259" w:lineRule="auto"/>
              <w:ind w:left="0" w:firstLine="0"/>
              <w:jc w:val="left"/>
            </w:pPr>
            <w:r>
              <w:t xml:space="preserve">cukru, </w:t>
            </w:r>
          </w:p>
          <w:p w14:paraId="19ABC49B" w14:textId="77777777" w:rsidR="004200E7" w:rsidRDefault="00000000">
            <w:pPr>
              <w:spacing w:after="0" w:line="259" w:lineRule="auto"/>
              <w:ind w:left="0" w:right="144" w:firstLine="0"/>
              <w:jc w:val="left"/>
            </w:pPr>
            <w:r>
              <w:t xml:space="preserve">napoje energetyzujące, napoje alkoholowe.  </w:t>
            </w:r>
          </w:p>
        </w:tc>
      </w:tr>
      <w:tr w:rsidR="004200E7" w14:paraId="57CFFD3E" w14:textId="77777777">
        <w:trPr>
          <w:trHeight w:val="310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2837057" w14:textId="77777777" w:rsidR="004200E7" w:rsidRDefault="00000000">
            <w:pPr>
              <w:spacing w:after="0" w:line="259" w:lineRule="auto"/>
              <w:ind w:left="52" w:firstLine="0"/>
              <w:jc w:val="center"/>
            </w:pPr>
            <w:r>
              <w:rPr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7795DF3" w14:textId="77777777" w:rsidR="004200E7" w:rsidRDefault="00000000">
            <w:pPr>
              <w:spacing w:after="1753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15EA6D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1CF3C72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  <w:strike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64E9857" w14:textId="77777777" w:rsidR="004200E7" w:rsidRDefault="00000000">
            <w:pPr>
              <w:spacing w:after="40" w:line="239" w:lineRule="auto"/>
              <w:ind w:left="0" w:right="53" w:firstLine="0"/>
            </w:pPr>
            <w:r>
              <w:t xml:space="preserve">łagodne naturalne przyprawy ziołowe i korzenne np.: liść laurowy, ziele angielskie, koper zielony, kminek, tymianek, majeranek, bazylia, oregano, lubczyk, rozmaryn, pieprz ziołowy, goździki, cynamon, gotowe przyprawy warzywne </w:t>
            </w:r>
          </w:p>
          <w:p w14:paraId="3036FA8D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836CEDC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9AAAD61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3CA4BD0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CB41DB" w14:textId="77777777" w:rsidR="004200E7" w:rsidRDefault="00000000">
            <w:pPr>
              <w:spacing w:after="207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AAA397C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F6C3C77" w14:textId="77777777" w:rsidR="004200E7" w:rsidRDefault="00000000">
            <w:pPr>
              <w:spacing w:after="46" w:line="249" w:lineRule="auto"/>
              <w:ind w:left="0" w:right="54" w:firstLine="0"/>
              <w:jc w:val="left"/>
            </w:pPr>
            <w:r>
              <w:t xml:space="preserve">przyprawy ostre: pieprz, curry, ostra papryka, chili, pieprz </w:t>
            </w:r>
            <w:proofErr w:type="spellStart"/>
            <w:r>
              <w:t>cayenne</w:t>
            </w:r>
            <w:proofErr w:type="spellEnd"/>
            <w:r>
              <w:t xml:space="preserve">, 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165862B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gotowe bazy do zup i sosów, 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dressingi. </w:t>
            </w:r>
          </w:p>
        </w:tc>
      </w:tr>
    </w:tbl>
    <w:p w14:paraId="6133098A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E01E10D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 </w:t>
      </w:r>
    </w:p>
    <w:p w14:paraId="29239B79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615FAB83" w14:textId="77777777">
        <w:trPr>
          <w:trHeight w:val="1199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6102C39" w14:textId="77777777" w:rsidR="004200E7" w:rsidRDefault="00000000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57D7A8C" w14:textId="77777777" w:rsidR="004200E7" w:rsidRDefault="00000000">
            <w:pPr>
              <w:spacing w:after="41" w:line="259" w:lineRule="auto"/>
              <w:ind w:left="0" w:right="6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79D31FA7" w14:textId="77777777" w:rsidR="004200E7" w:rsidRDefault="00000000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3723EDB" w14:textId="77777777" w:rsidR="004200E7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0E234B2" w14:textId="77777777" w:rsidR="004200E7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Z OGRANICZENIEM ŁATWO PRZYSWAJALNYCH </w:t>
            </w:r>
          </w:p>
          <w:p w14:paraId="410C6209" w14:textId="77777777" w:rsidR="004200E7" w:rsidRDefault="00000000">
            <w:pPr>
              <w:spacing w:after="41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WĘGLOWODANÓW (6) </w:t>
            </w:r>
          </w:p>
          <w:p w14:paraId="1319D727" w14:textId="77777777" w:rsidR="004200E7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</w:tr>
      <w:tr w:rsidR="004200E7" w14:paraId="2CFCFC26" w14:textId="77777777">
        <w:trPr>
          <w:trHeight w:val="1397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E43B135" w14:textId="77777777" w:rsidR="004200E7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F21851" w14:textId="77777777" w:rsidR="004200E7" w:rsidRDefault="00000000">
            <w:pPr>
              <w:spacing w:after="1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639BC200" w14:textId="77777777" w:rsidR="004200E7" w:rsidRDefault="00000000">
            <w:pPr>
              <w:numPr>
                <w:ilvl w:val="0"/>
                <w:numId w:val="55"/>
              </w:numPr>
              <w:spacing w:after="2" w:line="259" w:lineRule="auto"/>
              <w:ind w:hanging="360"/>
              <w:jc w:val="left"/>
            </w:pPr>
            <w:r>
              <w:t xml:space="preserve">z cukrzycą, </w:t>
            </w:r>
          </w:p>
          <w:p w14:paraId="696E6D76" w14:textId="77777777" w:rsidR="004200E7" w:rsidRDefault="00000000">
            <w:pPr>
              <w:numPr>
                <w:ilvl w:val="0"/>
                <w:numId w:val="55"/>
              </w:numPr>
              <w:spacing w:after="3" w:line="259" w:lineRule="auto"/>
              <w:ind w:hanging="360"/>
              <w:jc w:val="left"/>
            </w:pPr>
            <w:r>
              <w:t xml:space="preserve">z </w:t>
            </w:r>
            <w:proofErr w:type="spellStart"/>
            <w:r>
              <w:t>insulinoopornością</w:t>
            </w:r>
            <w:proofErr w:type="spellEnd"/>
            <w:r>
              <w:t xml:space="preserve">, </w:t>
            </w:r>
          </w:p>
          <w:p w14:paraId="4C6A448C" w14:textId="77777777" w:rsidR="004200E7" w:rsidRDefault="00000000">
            <w:pPr>
              <w:numPr>
                <w:ilvl w:val="0"/>
                <w:numId w:val="55"/>
              </w:numPr>
              <w:spacing w:after="2" w:line="259" w:lineRule="auto"/>
              <w:ind w:hanging="360"/>
              <w:jc w:val="left"/>
            </w:pPr>
            <w:r>
              <w:t xml:space="preserve">z zaburzoną tolerancją glukozy, </w:t>
            </w:r>
          </w:p>
          <w:p w14:paraId="23D4924B" w14:textId="77777777" w:rsidR="004200E7" w:rsidRDefault="00000000">
            <w:pPr>
              <w:numPr>
                <w:ilvl w:val="0"/>
                <w:numId w:val="55"/>
              </w:numPr>
              <w:spacing w:after="0" w:line="259" w:lineRule="auto"/>
              <w:ind w:hanging="360"/>
              <w:jc w:val="left"/>
            </w:pPr>
            <w:r>
              <w:t xml:space="preserve">z </w:t>
            </w:r>
            <w:proofErr w:type="spellStart"/>
            <w:r>
              <w:t>hipertriglicerydemią</w:t>
            </w:r>
            <w:proofErr w:type="spellEnd"/>
            <w:r>
              <w:t xml:space="preserve">. </w:t>
            </w:r>
          </w:p>
        </w:tc>
      </w:tr>
      <w:tr w:rsidR="004200E7" w14:paraId="26D27A7F" w14:textId="77777777">
        <w:trPr>
          <w:trHeight w:val="1193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061FA6D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0D90D" w14:textId="77777777" w:rsidR="004200E7" w:rsidRDefault="00000000">
            <w:pPr>
              <w:numPr>
                <w:ilvl w:val="0"/>
                <w:numId w:val="56"/>
              </w:numPr>
              <w:spacing w:after="63" w:line="237" w:lineRule="auto"/>
              <w:ind w:hanging="360"/>
            </w:pPr>
            <w:r>
              <w:t xml:space="preserve">dieta z ograniczeniem łatwo przyswajalnych węglowodanów jest modyfikacją diety podstawowej. Modyfikacja ta polega na ograniczonej podaży glukozy, fruktozy i sacharozy, zalecane są potrawy o niskim indeksie </w:t>
            </w:r>
            <w:proofErr w:type="spellStart"/>
            <w:r>
              <w:t>glikemicznym</w:t>
            </w:r>
            <w:proofErr w:type="spellEnd"/>
            <w:r>
              <w:t xml:space="preserve">, </w:t>
            </w:r>
          </w:p>
          <w:p w14:paraId="6C239D11" w14:textId="77777777" w:rsidR="004200E7" w:rsidRDefault="00000000">
            <w:pPr>
              <w:numPr>
                <w:ilvl w:val="0"/>
                <w:numId w:val="56"/>
              </w:numPr>
              <w:spacing w:after="65" w:line="237" w:lineRule="auto"/>
              <w:ind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2D4D7922" w14:textId="77777777" w:rsidR="004200E7" w:rsidRDefault="00000000">
            <w:pPr>
              <w:numPr>
                <w:ilvl w:val="0"/>
                <w:numId w:val="56"/>
              </w:numPr>
              <w:spacing w:after="48" w:line="251" w:lineRule="auto"/>
              <w:ind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102CCCD2" w14:textId="77777777" w:rsidR="004200E7" w:rsidRDefault="00000000">
            <w:pPr>
              <w:numPr>
                <w:ilvl w:val="0"/>
                <w:numId w:val="56"/>
              </w:numPr>
              <w:spacing w:after="40" w:line="258" w:lineRule="auto"/>
              <w:ind w:hanging="360"/>
            </w:pPr>
            <w:r>
              <w:t xml:space="preserve">posiłki powinny być podawane o tej samej porze. Liczba posiłków powinna być każdego dnia jednakowa  - 4-6 dziennie zgodnie z zaleceniami lekarza i/lub dietetyka. Przerwy pomiędzy posiłkami powinny wynosić nie więcej niż 3-4h,  </w:t>
            </w:r>
          </w:p>
          <w:p w14:paraId="21BA41FF" w14:textId="77777777" w:rsidR="004200E7" w:rsidRDefault="00000000">
            <w:pPr>
              <w:numPr>
                <w:ilvl w:val="0"/>
                <w:numId w:val="56"/>
              </w:numPr>
              <w:spacing w:after="4" w:line="259" w:lineRule="auto"/>
              <w:ind w:hanging="360"/>
            </w:pPr>
            <w:r>
              <w:t xml:space="preserve">należy eliminować pojadanie między posiłkami, </w:t>
            </w:r>
          </w:p>
          <w:p w14:paraId="0182A5D6" w14:textId="77777777" w:rsidR="004200E7" w:rsidRDefault="00000000">
            <w:pPr>
              <w:numPr>
                <w:ilvl w:val="0"/>
                <w:numId w:val="56"/>
              </w:numPr>
              <w:spacing w:after="0" w:line="259" w:lineRule="auto"/>
              <w:ind w:hanging="360"/>
            </w:pPr>
            <w:r>
              <w:t xml:space="preserve">dieta powinna być różnorodna, urozmaicona pod względem smaku, </w:t>
            </w:r>
          </w:p>
          <w:p w14:paraId="0C20C030" w14:textId="77777777" w:rsidR="004200E7" w:rsidRDefault="00000000">
            <w:pPr>
              <w:spacing w:after="41" w:line="259" w:lineRule="auto"/>
              <w:ind w:left="721" w:firstLine="0"/>
              <w:jc w:val="left"/>
            </w:pPr>
            <w:r>
              <w:t xml:space="preserve">kolorystyki, konsystencji i strawności potraw oraz obróbki termicznej, </w:t>
            </w:r>
          </w:p>
          <w:p w14:paraId="5F79A2D1" w14:textId="77777777" w:rsidR="004200E7" w:rsidRDefault="00000000">
            <w:pPr>
              <w:numPr>
                <w:ilvl w:val="0"/>
                <w:numId w:val="56"/>
              </w:numPr>
              <w:spacing w:after="4" w:line="259" w:lineRule="auto"/>
              <w:ind w:hanging="360"/>
            </w:pPr>
            <w:r>
              <w:t xml:space="preserve">należy kontrolować ilość spożywanych węglowodanów, </w:t>
            </w:r>
          </w:p>
          <w:p w14:paraId="586805CD" w14:textId="77777777" w:rsidR="004200E7" w:rsidRDefault="00000000">
            <w:pPr>
              <w:numPr>
                <w:ilvl w:val="0"/>
                <w:numId w:val="56"/>
              </w:numPr>
              <w:spacing w:after="57" w:line="242" w:lineRule="auto"/>
              <w:ind w:hanging="360"/>
            </w:pPr>
            <w:r>
              <w:t xml:space="preserve">należy ograniczyć spożywanie produktów zawierających cukry proste, w tym cukry dodane, </w:t>
            </w:r>
          </w:p>
          <w:p w14:paraId="29B371C6" w14:textId="77777777" w:rsidR="004200E7" w:rsidRDefault="00000000">
            <w:pPr>
              <w:numPr>
                <w:ilvl w:val="0"/>
                <w:numId w:val="56"/>
              </w:numPr>
              <w:spacing w:after="43" w:line="257" w:lineRule="auto"/>
              <w:ind w:hanging="360"/>
            </w:pPr>
            <w:r>
              <w:t xml:space="preserve">głównym źródłem węglowodanów w diecie powinny być produkty zbożowe z pełnego przemiału, należy podawać przynajmniej 2 porcje dziennie produktów zbożowych z pełnego przemiału,  </w:t>
            </w:r>
          </w:p>
          <w:p w14:paraId="64208CC6" w14:textId="77777777" w:rsidR="004200E7" w:rsidRDefault="00000000">
            <w:pPr>
              <w:numPr>
                <w:ilvl w:val="0"/>
                <w:numId w:val="56"/>
              </w:numPr>
              <w:spacing w:after="4" w:line="259" w:lineRule="auto"/>
              <w:ind w:hanging="360"/>
            </w:pPr>
            <w:r>
              <w:t xml:space="preserve">należy wybierać produkty o niskim indeksie </w:t>
            </w:r>
            <w:proofErr w:type="spellStart"/>
            <w:r>
              <w:t>glikemicznym</w:t>
            </w:r>
            <w:proofErr w:type="spellEnd"/>
            <w:r>
              <w:t xml:space="preserve"> (IG&lt;55), </w:t>
            </w:r>
          </w:p>
          <w:p w14:paraId="4FC56B95" w14:textId="77777777" w:rsidR="004200E7" w:rsidRDefault="00000000">
            <w:pPr>
              <w:numPr>
                <w:ilvl w:val="0"/>
                <w:numId w:val="56"/>
              </w:numPr>
              <w:spacing w:after="14" w:line="282" w:lineRule="auto"/>
              <w:ind w:hanging="360"/>
            </w:pPr>
            <w:r>
              <w:t xml:space="preserve">produkty węglowodanowe nie powinny być spożywane samodzielnie, do każdego posiłku należy włączyć produkty białkowe i tłuszczowe, </w:t>
            </w:r>
          </w:p>
          <w:p w14:paraId="63BD234B" w14:textId="77777777" w:rsidR="004200E7" w:rsidRDefault="00000000">
            <w:pPr>
              <w:numPr>
                <w:ilvl w:val="0"/>
                <w:numId w:val="56"/>
              </w:numPr>
              <w:spacing w:after="0" w:line="258" w:lineRule="auto"/>
              <w:ind w:hanging="360"/>
            </w:pPr>
            <w:r>
              <w:t xml:space="preserve">należy zaplanować dodatek warzyw lub owoców do każdego posiłku (minimum 400 g dziennie), z przewagą warzyw – należy podawać przynajmniej 3 porcje warzyw o dużej zawartości błonnika, przynajmniej część warzyw i owoców powinna być serwowana w postaci surowej, dopuszcza się wykorzystanie produktów mrożonych.  Zaleca się wybieranie owoców mniej dojrzałych ze względu na mniejszą zawartość cukru, </w:t>
            </w:r>
          </w:p>
          <w:p w14:paraId="69FFF139" w14:textId="77777777" w:rsidR="004200E7" w:rsidRDefault="00000000">
            <w:pPr>
              <w:numPr>
                <w:ilvl w:val="0"/>
                <w:numId w:val="56"/>
              </w:numPr>
              <w:spacing w:after="41" w:line="257" w:lineRule="auto"/>
              <w:ind w:hanging="360"/>
            </w:pPr>
            <w:r>
              <w:t xml:space="preserve">mleko i przetwory mleczne, w tym napoje fermentowane lub produkty roślinne zastępujące produkty mleczne powinny być spożywane co najmniej w 2 posiłkach w ciągu dnia, </w:t>
            </w:r>
          </w:p>
          <w:p w14:paraId="1AD61703" w14:textId="77777777" w:rsidR="004200E7" w:rsidRDefault="00000000">
            <w:pPr>
              <w:numPr>
                <w:ilvl w:val="0"/>
                <w:numId w:val="56"/>
              </w:numPr>
              <w:spacing w:after="40" w:line="258" w:lineRule="auto"/>
              <w:ind w:hanging="360"/>
            </w:pPr>
            <w:r>
              <w:t xml:space="preserve">każdego dnia należy podawać co najmniej 1 porcję z grupy mięso, jaja, nasiona roślin strączkowych i/lub przetwory nasion roślin strączkowych, inne roślinne zamienniki białka zwierzęcego,  </w:t>
            </w:r>
          </w:p>
          <w:p w14:paraId="223D98DF" w14:textId="77777777" w:rsidR="004200E7" w:rsidRDefault="00000000">
            <w:pPr>
              <w:numPr>
                <w:ilvl w:val="0"/>
                <w:numId w:val="56"/>
              </w:numPr>
              <w:spacing w:after="21" w:line="278" w:lineRule="auto"/>
              <w:ind w:hanging="360"/>
            </w:pPr>
            <w:r>
              <w:t xml:space="preserve">nasiona roślin strączkowych i/lub ich przetwory należy uwzględnić co najmniej 3 razy w jadłospisie dekadowym, </w:t>
            </w:r>
          </w:p>
          <w:p w14:paraId="301E6121" w14:textId="77777777" w:rsidR="004200E7" w:rsidRDefault="00000000">
            <w:pPr>
              <w:numPr>
                <w:ilvl w:val="0"/>
                <w:numId w:val="56"/>
              </w:numPr>
              <w:spacing w:after="19" w:line="278" w:lineRule="auto"/>
              <w:ind w:hanging="360"/>
            </w:pPr>
            <w:r>
              <w:t xml:space="preserve">ryby i/lub przetwory rybne (głównie z ryb morskich) należy uwzględnić co najmniej 3 razy w jadłospisie dekadowym, </w:t>
            </w:r>
          </w:p>
          <w:p w14:paraId="1880F8B8" w14:textId="77777777" w:rsidR="004200E7" w:rsidRDefault="00000000">
            <w:pPr>
              <w:numPr>
                <w:ilvl w:val="0"/>
                <w:numId w:val="56"/>
              </w:numPr>
              <w:spacing w:after="0" w:line="259" w:lineRule="auto"/>
              <w:ind w:hanging="360"/>
            </w:pPr>
            <w:r>
              <w:t xml:space="preserve">tłuszcze zwierzęce (np. smalec) powinny być ograniczone na rzecz tłuszczu roślinnego, </w:t>
            </w:r>
          </w:p>
        </w:tc>
      </w:tr>
    </w:tbl>
    <w:p w14:paraId="73B210D5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5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6"/>
        <w:gridCol w:w="3693"/>
        <w:gridCol w:w="1841"/>
        <w:gridCol w:w="1842"/>
      </w:tblGrid>
      <w:tr w:rsidR="004200E7" w14:paraId="56390312" w14:textId="77777777">
        <w:trPr>
          <w:trHeight w:val="1080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13CAC2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A4EF84" w14:textId="77777777" w:rsidR="004200E7" w:rsidRDefault="00000000">
            <w:pPr>
              <w:numPr>
                <w:ilvl w:val="0"/>
                <w:numId w:val="57"/>
              </w:numPr>
              <w:spacing w:after="22" w:line="277" w:lineRule="auto"/>
              <w:ind w:hanging="360"/>
            </w:pPr>
            <w:r>
              <w:t xml:space="preserve">przynajmniej 1 posiłek w ciągu dnia powinien zawierać produkty bogate w kwasy tłuszczowe nienasycone, </w:t>
            </w:r>
          </w:p>
          <w:p w14:paraId="55858041" w14:textId="77777777" w:rsidR="004200E7" w:rsidRDefault="00000000">
            <w:pPr>
              <w:numPr>
                <w:ilvl w:val="0"/>
                <w:numId w:val="57"/>
              </w:numPr>
              <w:spacing w:after="4" w:line="259" w:lineRule="auto"/>
              <w:ind w:hanging="360"/>
            </w:pPr>
            <w:r>
              <w:t xml:space="preserve">wskazane jest ograniczenie potraw ciężkostrawnych i wzdymających, </w:t>
            </w:r>
          </w:p>
          <w:p w14:paraId="7D962DA1" w14:textId="77777777" w:rsidR="004200E7" w:rsidRDefault="00000000">
            <w:pPr>
              <w:numPr>
                <w:ilvl w:val="0"/>
                <w:numId w:val="57"/>
              </w:numPr>
              <w:spacing w:after="20" w:line="277" w:lineRule="auto"/>
              <w:ind w:hanging="360"/>
            </w:pPr>
            <w:r>
              <w:t xml:space="preserve">w każdym posiłku należy uwzględnić wodę/napój z ograniczoną zawartością cukrów, </w:t>
            </w:r>
          </w:p>
          <w:p w14:paraId="05616889" w14:textId="77777777" w:rsidR="004200E7" w:rsidRDefault="00000000">
            <w:pPr>
              <w:numPr>
                <w:ilvl w:val="0"/>
                <w:numId w:val="57"/>
              </w:numPr>
              <w:spacing w:after="0" w:line="278" w:lineRule="auto"/>
              <w:ind w:hanging="360"/>
            </w:pPr>
            <w:r>
              <w:t xml:space="preserve">poza napojami uwzględnionymi w jadłospisie, pacjent powinien mieć zapewniony stały dostęp do wody pitnej – rekomendowane są dystrybutory z wodą na każdym oddziale. </w:t>
            </w:r>
          </w:p>
          <w:p w14:paraId="04F40ABE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14CCCA1" w14:textId="77777777" w:rsidR="004200E7" w:rsidRDefault="00000000">
            <w:pPr>
              <w:spacing w:after="1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1A52F968" w14:textId="77777777" w:rsidR="004200E7" w:rsidRDefault="00000000">
            <w:pPr>
              <w:numPr>
                <w:ilvl w:val="0"/>
                <w:numId w:val="57"/>
              </w:numPr>
              <w:spacing w:after="3" w:line="259" w:lineRule="auto"/>
              <w:ind w:hanging="360"/>
            </w:pPr>
            <w:r>
              <w:t xml:space="preserve">jakość, </w:t>
            </w:r>
          </w:p>
          <w:p w14:paraId="7C36D81B" w14:textId="77777777" w:rsidR="004200E7" w:rsidRDefault="00000000">
            <w:pPr>
              <w:numPr>
                <w:ilvl w:val="0"/>
                <w:numId w:val="57"/>
              </w:numPr>
              <w:spacing w:after="0" w:line="255" w:lineRule="auto"/>
              <w:ind w:hanging="360"/>
            </w:pPr>
            <w:r>
              <w:t xml:space="preserve">termin przydatności do spożycia,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sezonowość. </w:t>
            </w:r>
          </w:p>
          <w:p w14:paraId="5F0D6F08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1695D0D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622378B6" w14:textId="77777777" w:rsidR="004200E7" w:rsidRDefault="00000000">
            <w:pPr>
              <w:numPr>
                <w:ilvl w:val="0"/>
                <w:numId w:val="57"/>
              </w:numPr>
              <w:spacing w:after="3" w:line="259" w:lineRule="auto"/>
              <w:ind w:hanging="360"/>
            </w:pPr>
            <w:r>
              <w:t xml:space="preserve">gotowanie tradycyjne lub na parze, </w:t>
            </w:r>
          </w:p>
          <w:p w14:paraId="05DAD8C7" w14:textId="77777777" w:rsidR="004200E7" w:rsidRDefault="00000000">
            <w:pPr>
              <w:numPr>
                <w:ilvl w:val="0"/>
                <w:numId w:val="57"/>
              </w:numPr>
              <w:spacing w:after="4" w:line="259" w:lineRule="auto"/>
              <w:ind w:hanging="360"/>
            </w:pPr>
            <w:r>
              <w:t xml:space="preserve">duszenie bez wcześniejszego obsmażania, </w:t>
            </w:r>
          </w:p>
          <w:p w14:paraId="37BB0B08" w14:textId="77777777" w:rsidR="004200E7" w:rsidRDefault="00000000">
            <w:pPr>
              <w:numPr>
                <w:ilvl w:val="0"/>
                <w:numId w:val="57"/>
              </w:numPr>
              <w:spacing w:after="66" w:line="243" w:lineRule="auto"/>
              <w:ind w:hanging="360"/>
            </w:pPr>
            <w:r>
              <w:t xml:space="preserve">pieczenie bez dodatku tłuszczu, np. w folii aluminiowej, w rękawach do pieczenia, pergaminie, naczyniach żaroodpornych oraz w piecach konwekcyjnych,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grillowanie bez dodatku tłuszczu, na patelni grillowej lub grillu elektrycznym, </w:t>
            </w:r>
          </w:p>
          <w:p w14:paraId="1DA3095A" w14:textId="77777777" w:rsidR="004200E7" w:rsidRDefault="00000000">
            <w:pPr>
              <w:numPr>
                <w:ilvl w:val="0"/>
                <w:numId w:val="57"/>
              </w:numPr>
              <w:spacing w:after="0" w:line="241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potrawy smażone należy ograniczyć do 3 razy w jadłospisie dekadowym, dozwolone jest lekkie podsmażenie na niewielkiej ilości oleju roślinnego bez panierki. </w:t>
            </w:r>
          </w:p>
          <w:p w14:paraId="12AA7433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30388C57" w14:textId="77777777" w:rsidR="004200E7" w:rsidRDefault="00000000">
            <w:pPr>
              <w:spacing w:after="15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046CA7D9" w14:textId="77777777" w:rsidR="004200E7" w:rsidRDefault="00000000">
            <w:pPr>
              <w:numPr>
                <w:ilvl w:val="0"/>
                <w:numId w:val="57"/>
              </w:numPr>
              <w:spacing w:after="44" w:line="257" w:lineRule="auto"/>
              <w:ind w:hanging="360"/>
            </w:pPr>
            <w: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576FD2D3" w14:textId="77777777" w:rsidR="004200E7" w:rsidRDefault="00000000">
            <w:pPr>
              <w:numPr>
                <w:ilvl w:val="0"/>
                <w:numId w:val="57"/>
              </w:numPr>
              <w:spacing w:after="61" w:line="237" w:lineRule="auto"/>
              <w:ind w:hanging="360"/>
            </w:pPr>
            <w:r>
              <w:t xml:space="preserve">ograniczyć zabielanie zup i sosów śmietaną i jej roślinnymi zamiennikami np. mleczkiem kokosowym, </w:t>
            </w:r>
          </w:p>
          <w:p w14:paraId="77F7BBD2" w14:textId="77777777" w:rsidR="004200E7" w:rsidRDefault="00000000">
            <w:pPr>
              <w:numPr>
                <w:ilvl w:val="0"/>
                <w:numId w:val="57"/>
              </w:numPr>
              <w:spacing w:after="0" w:line="259" w:lineRule="auto"/>
              <w:ind w:hanging="360"/>
            </w:pPr>
            <w:r>
              <w:t xml:space="preserve">nie dodawać do potraw zasmażek, </w:t>
            </w:r>
          </w:p>
          <w:p w14:paraId="75ED58F4" w14:textId="77777777" w:rsidR="004200E7" w:rsidRDefault="00000000">
            <w:pPr>
              <w:numPr>
                <w:ilvl w:val="0"/>
                <w:numId w:val="57"/>
              </w:numPr>
              <w:spacing w:after="22" w:line="278" w:lineRule="auto"/>
              <w:ind w:hanging="360"/>
            </w:pPr>
            <w:r>
              <w:t xml:space="preserve">makarony, kasze, ryż, warzywa należy gotować „al </w:t>
            </w:r>
            <w:proofErr w:type="spellStart"/>
            <w:r>
              <w:t>dente</w:t>
            </w:r>
            <w:proofErr w:type="spellEnd"/>
            <w:r>
              <w:t xml:space="preserve">” - rozgotowane produkty w znacznym stopniu podwyższają poziom cukru, </w:t>
            </w:r>
          </w:p>
          <w:p w14:paraId="2D7A779C" w14:textId="77777777" w:rsidR="004200E7" w:rsidRDefault="00000000">
            <w:pPr>
              <w:numPr>
                <w:ilvl w:val="0"/>
                <w:numId w:val="57"/>
              </w:numPr>
              <w:spacing w:after="19" w:line="278" w:lineRule="auto"/>
              <w:ind w:hanging="360"/>
            </w:pPr>
            <w:r>
              <w:t xml:space="preserve">dopuszczalne jest stosowanie substancji słodzących (zgodnych z obowiązującymi przepisami) do przygotowywanych potraw i napojów, </w:t>
            </w:r>
          </w:p>
          <w:p w14:paraId="4E4B75F6" w14:textId="77777777" w:rsidR="004200E7" w:rsidRDefault="00000000">
            <w:pPr>
              <w:numPr>
                <w:ilvl w:val="0"/>
                <w:numId w:val="57"/>
              </w:numPr>
              <w:spacing w:after="4" w:line="259" w:lineRule="auto"/>
              <w:ind w:hanging="360"/>
            </w:pPr>
            <w:r>
              <w:t xml:space="preserve">należy ograniczyć cukier dodawany do napojów i potraw,  </w:t>
            </w:r>
          </w:p>
          <w:p w14:paraId="3FF9337C" w14:textId="77777777" w:rsidR="004200E7" w:rsidRDefault="00000000">
            <w:pPr>
              <w:numPr>
                <w:ilvl w:val="0"/>
                <w:numId w:val="57"/>
              </w:numPr>
              <w:spacing w:after="0" w:line="259" w:lineRule="auto"/>
              <w:ind w:hanging="360"/>
            </w:pPr>
            <w:r>
              <w:t xml:space="preserve">do minimum ograniczyć dodatek soli na rzecz ziół i naturalnych przypraw. </w:t>
            </w:r>
          </w:p>
        </w:tc>
      </w:tr>
      <w:tr w:rsidR="004200E7" w14:paraId="205E96C0" w14:textId="77777777">
        <w:trPr>
          <w:trHeight w:val="6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437C060" w14:textId="77777777" w:rsidR="004200E7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9DBFFDC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F384B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3772F6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0E424BB2" w14:textId="77777777" w:rsidR="004200E7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0FBD7DC4" w14:textId="77777777">
        <w:trPr>
          <w:trHeight w:val="367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CA083B" w14:textId="77777777" w:rsidR="004200E7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AAC062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DA3609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26B59095" w14:textId="777777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38E73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FDC17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F3B00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00C35AAA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785DE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AB71C1F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DBE836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4034BBE0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79DC3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02D7A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179ED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397DF917" w14:textId="77777777">
        <w:trPr>
          <w:trHeight w:val="9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218553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892A51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B294662" w14:textId="77777777" w:rsidR="004200E7" w:rsidRDefault="00000000">
            <w:pPr>
              <w:spacing w:after="0" w:line="259" w:lineRule="auto"/>
              <w:ind w:left="0" w:right="5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0F2C4B13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C9B8E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5C65B3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5A53D4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2C4F7A0B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48C49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A985AE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57A34F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</w:tbl>
    <w:p w14:paraId="0009D15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30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3693"/>
        <w:gridCol w:w="3682"/>
      </w:tblGrid>
      <w:tr w:rsidR="004200E7" w14:paraId="252BB53D" w14:textId="77777777">
        <w:trPr>
          <w:trHeight w:val="39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3AFB15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63266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699610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7944EF47" w14:textId="77777777">
        <w:trPr>
          <w:trHeight w:val="908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8D4B66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365A38C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D3FF272" w14:textId="77777777" w:rsidR="004200E7" w:rsidRDefault="00000000">
            <w:pPr>
              <w:spacing w:after="0" w:line="259" w:lineRule="auto"/>
              <w:ind w:left="0" w:right="107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 &lt;10% En  </w:t>
            </w:r>
          </w:p>
        </w:tc>
      </w:tr>
      <w:tr w:rsidR="004200E7" w14:paraId="524A2A40" w14:textId="77777777">
        <w:trPr>
          <w:trHeight w:val="36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49C7E4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A4B9C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4775D7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2AEF3DF2" w14:textId="77777777">
        <w:trPr>
          <w:trHeight w:val="360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243A8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AABD00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fruktoza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921A62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50 g/dobę </w:t>
            </w:r>
          </w:p>
        </w:tc>
      </w:tr>
      <w:tr w:rsidR="004200E7" w14:paraId="604230A1" w14:textId="77777777">
        <w:trPr>
          <w:trHeight w:val="325"/>
        </w:trPr>
        <w:tc>
          <w:tcPr>
            <w:tcW w:w="268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7282D5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60B7A1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8715E7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31D18D4F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50872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A5E9866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A094CB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  <w:tr w:rsidR="004200E7" w14:paraId="0FEBE1B2" w14:textId="77777777">
        <w:trPr>
          <w:trHeight w:val="61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F26CE57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C6B3C1" w14:textId="77777777" w:rsidR="004200E7" w:rsidRDefault="00000000">
            <w:pPr>
              <w:spacing w:after="0" w:line="259" w:lineRule="auto"/>
              <w:ind w:left="0" w:right="10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EAA5EA" w14:textId="77777777" w:rsidR="004200E7" w:rsidRDefault="00000000">
            <w:pPr>
              <w:spacing w:after="0" w:line="259" w:lineRule="auto"/>
              <w:ind w:left="0" w:right="113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330C02D5" w14:textId="77777777">
        <w:trPr>
          <w:trHeight w:val="7755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3E1B6A" w14:textId="77777777" w:rsidR="004200E7" w:rsidRDefault="00000000">
            <w:pPr>
              <w:spacing w:after="0" w:line="259" w:lineRule="auto"/>
              <w:ind w:left="0" w:right="10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AEA2B9" w14:textId="77777777" w:rsidR="004200E7" w:rsidRDefault="00000000">
            <w:pPr>
              <w:numPr>
                <w:ilvl w:val="0"/>
                <w:numId w:val="58"/>
              </w:numPr>
              <w:spacing w:after="4" w:line="259" w:lineRule="auto"/>
              <w:ind w:hanging="360"/>
            </w:pPr>
            <w:r>
              <w:t xml:space="preserve">wszystkie mąki pełnoziarniste,  </w:t>
            </w:r>
          </w:p>
          <w:p w14:paraId="4AA57EA7" w14:textId="77777777" w:rsidR="004200E7" w:rsidRDefault="00000000">
            <w:pPr>
              <w:numPr>
                <w:ilvl w:val="0"/>
                <w:numId w:val="58"/>
              </w:numPr>
              <w:spacing w:after="63" w:line="237" w:lineRule="auto"/>
              <w:ind w:hanging="360"/>
            </w:pPr>
            <w:r>
              <w:t xml:space="preserve">pieczywo pełnoziarniste, bez dodatku substancji słodzących, np.: żytnie razowe, graham, chleb z dodatkiem otrąb i ziaren, </w:t>
            </w:r>
          </w:p>
          <w:p w14:paraId="49F8B8A4" w14:textId="77777777" w:rsidR="004200E7" w:rsidRDefault="00000000">
            <w:pPr>
              <w:numPr>
                <w:ilvl w:val="0"/>
                <w:numId w:val="58"/>
              </w:numPr>
              <w:spacing w:after="0" w:line="259" w:lineRule="auto"/>
              <w:ind w:hanging="360"/>
            </w:pPr>
            <w:r>
              <w:t xml:space="preserve">pieczywo żytnie i mieszane,  </w:t>
            </w:r>
          </w:p>
          <w:p w14:paraId="65D03B99" w14:textId="77777777" w:rsidR="004200E7" w:rsidRDefault="00000000">
            <w:pPr>
              <w:numPr>
                <w:ilvl w:val="0"/>
                <w:numId w:val="58"/>
              </w:numPr>
              <w:spacing w:after="0" w:line="259" w:lineRule="auto"/>
              <w:ind w:hanging="360"/>
            </w:pPr>
            <w:r>
              <w:t xml:space="preserve">kasze średnio- i gruboziarniste: </w:t>
            </w:r>
          </w:p>
          <w:p w14:paraId="008B5C7D" w14:textId="77777777" w:rsidR="004200E7" w:rsidRDefault="00000000">
            <w:pPr>
              <w:spacing w:after="47" w:line="251" w:lineRule="auto"/>
              <w:ind w:left="724" w:right="108" w:firstLine="0"/>
            </w:pPr>
            <w:r>
              <w:t xml:space="preserve">gryczana, jęczmienna (pęczak, wiejska, mazurska), orkiszowa, </w:t>
            </w:r>
            <w:proofErr w:type="spellStart"/>
            <w:r>
              <w:t>bulgur</w:t>
            </w:r>
            <w:proofErr w:type="spellEnd"/>
            <w:r>
              <w:t xml:space="preserve">; kasza jaglana (w umiarkowanych ilościach), </w:t>
            </w:r>
          </w:p>
          <w:p w14:paraId="7D67DD35" w14:textId="77777777" w:rsidR="004200E7" w:rsidRDefault="00000000">
            <w:pPr>
              <w:numPr>
                <w:ilvl w:val="0"/>
                <w:numId w:val="58"/>
              </w:numPr>
              <w:spacing w:after="2" w:line="237" w:lineRule="auto"/>
              <w:ind w:hanging="360"/>
            </w:pPr>
            <w:r>
              <w:t xml:space="preserve">płatki naturalne, np.: owsiane, gryczane, jęczmienne, pszenne, ryżowe,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 syropu </w:t>
            </w:r>
          </w:p>
          <w:p w14:paraId="149E2422" w14:textId="77777777" w:rsidR="004200E7" w:rsidRDefault="00000000">
            <w:pPr>
              <w:spacing w:after="0" w:line="259" w:lineRule="auto"/>
              <w:ind w:left="724" w:firstLine="0"/>
              <w:jc w:val="left"/>
            </w:pPr>
            <w:r>
              <w:t>glukozowo-</w:t>
            </w:r>
            <w:proofErr w:type="spellStart"/>
            <w:r>
              <w:t>fruktozowego</w:t>
            </w:r>
            <w:proofErr w:type="spellEnd"/>
            <w:r>
              <w:t xml:space="preserve">, </w:t>
            </w:r>
          </w:p>
          <w:p w14:paraId="11DCDE55" w14:textId="77777777" w:rsidR="004200E7" w:rsidRDefault="00000000">
            <w:pPr>
              <w:numPr>
                <w:ilvl w:val="0"/>
                <w:numId w:val="58"/>
              </w:numPr>
              <w:spacing w:after="41" w:line="238" w:lineRule="auto"/>
              <w:ind w:hanging="360"/>
            </w:pPr>
            <w:r>
              <w:t xml:space="preserve">makarony, np.: razowy, gryczany, orkiszowy, żytni, pszenny z mąki </w:t>
            </w:r>
            <w:proofErr w:type="spellStart"/>
            <w:r>
              <w:t>durum</w:t>
            </w:r>
            <w:proofErr w:type="spellEnd"/>
            <w:r>
              <w:t xml:space="preserve"> </w:t>
            </w:r>
          </w:p>
          <w:p w14:paraId="614A1C46" w14:textId="77777777" w:rsidR="004200E7" w:rsidRDefault="00000000">
            <w:pPr>
              <w:spacing w:after="37" w:line="259" w:lineRule="auto"/>
              <w:ind w:left="0" w:right="139" w:firstLine="0"/>
              <w:jc w:val="center"/>
            </w:pPr>
            <w:r>
              <w:t xml:space="preserve">(gotowane „al </w:t>
            </w:r>
            <w:proofErr w:type="spellStart"/>
            <w:r>
              <w:t>dente</w:t>
            </w:r>
            <w:proofErr w:type="spellEnd"/>
            <w:r>
              <w:t xml:space="preserve">”), </w:t>
            </w:r>
          </w:p>
          <w:p w14:paraId="732B8883" w14:textId="77777777" w:rsidR="004200E7" w:rsidRDefault="00000000">
            <w:pPr>
              <w:numPr>
                <w:ilvl w:val="0"/>
                <w:numId w:val="58"/>
              </w:numPr>
              <w:spacing w:after="3" w:line="259" w:lineRule="auto"/>
              <w:ind w:hanging="360"/>
            </w:pPr>
            <w:r>
              <w:t xml:space="preserve">ryż brązowy, ryż czerwony, </w:t>
            </w:r>
          </w:p>
          <w:p w14:paraId="6820F6AF" w14:textId="77777777" w:rsidR="004200E7" w:rsidRDefault="00000000">
            <w:pPr>
              <w:numPr>
                <w:ilvl w:val="0"/>
                <w:numId w:val="58"/>
              </w:numPr>
              <w:spacing w:after="50" w:line="248" w:lineRule="auto"/>
              <w:ind w:hanging="360"/>
            </w:pPr>
            <w:r>
              <w:t xml:space="preserve">potrawy mączne przede wszystkim z mąki pełnoziarnistej, np.: pierogi, kopytka, kluski (w ograniczonych ilościach), </w:t>
            </w:r>
          </w:p>
          <w:p w14:paraId="53A48365" w14:textId="77777777" w:rsidR="004200E7" w:rsidRDefault="00000000">
            <w:pPr>
              <w:numPr>
                <w:ilvl w:val="0"/>
                <w:numId w:val="58"/>
              </w:numPr>
              <w:spacing w:after="0" w:line="259" w:lineRule="auto"/>
              <w:ind w:hanging="360"/>
            </w:pPr>
            <w:r>
              <w:t xml:space="preserve">otręby, np.: owsiane, pszenne, żytnie, orkiszowe.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51A224" w14:textId="77777777" w:rsidR="004200E7" w:rsidRDefault="00000000">
            <w:pPr>
              <w:numPr>
                <w:ilvl w:val="0"/>
                <w:numId w:val="59"/>
              </w:numPr>
              <w:spacing w:after="0" w:line="259" w:lineRule="auto"/>
              <w:ind w:right="108" w:hanging="360"/>
              <w:jc w:val="left"/>
            </w:pPr>
            <w:r>
              <w:t xml:space="preserve">białe pieczywo pszenne, </w:t>
            </w:r>
          </w:p>
          <w:p w14:paraId="7BC620DB" w14:textId="77777777" w:rsidR="004200E7" w:rsidRDefault="00000000">
            <w:pPr>
              <w:numPr>
                <w:ilvl w:val="0"/>
                <w:numId w:val="59"/>
              </w:numPr>
              <w:spacing w:after="24" w:line="237" w:lineRule="auto"/>
              <w:ind w:right="108" w:hanging="360"/>
              <w:jc w:val="left"/>
            </w:pPr>
            <w:r>
              <w:t xml:space="preserve">pieczywo z dodatkiem cukru, słodu, syropów, miodu, karmelu, </w:t>
            </w:r>
          </w:p>
          <w:p w14:paraId="7AE77355" w14:textId="77777777" w:rsidR="004200E7" w:rsidRDefault="00000000">
            <w:pPr>
              <w:numPr>
                <w:ilvl w:val="0"/>
                <w:numId w:val="59"/>
              </w:numPr>
              <w:spacing w:after="53" w:line="242" w:lineRule="auto"/>
              <w:ind w:right="108" w:hanging="360"/>
              <w:jc w:val="left"/>
            </w:pPr>
            <w:r>
              <w:t xml:space="preserve">drobne </w:t>
            </w:r>
            <w:r>
              <w:tab/>
              <w:t xml:space="preserve">kasze </w:t>
            </w:r>
            <w:r>
              <w:tab/>
              <w:t xml:space="preserve">(manna, kukurydziana), </w:t>
            </w:r>
          </w:p>
          <w:p w14:paraId="1C4074CC" w14:textId="77777777" w:rsidR="004200E7" w:rsidRDefault="00000000">
            <w:pPr>
              <w:numPr>
                <w:ilvl w:val="0"/>
                <w:numId w:val="59"/>
              </w:numPr>
              <w:spacing w:after="3" w:line="259" w:lineRule="auto"/>
              <w:ind w:right="108" w:hanging="360"/>
              <w:jc w:val="left"/>
            </w:pPr>
            <w:r>
              <w:t xml:space="preserve">ryż biały, </w:t>
            </w:r>
          </w:p>
          <w:p w14:paraId="6FCD85C1" w14:textId="77777777" w:rsidR="004200E7" w:rsidRDefault="00000000">
            <w:pPr>
              <w:numPr>
                <w:ilvl w:val="0"/>
                <w:numId w:val="59"/>
              </w:numPr>
              <w:spacing w:after="65" w:line="237" w:lineRule="auto"/>
              <w:ind w:right="108" w:hanging="360"/>
              <w:jc w:val="left"/>
            </w:pPr>
            <w:r>
              <w:t xml:space="preserve">potrawy mączne, np.: naleśniki, pierogi, kopytka, kluski, </w:t>
            </w:r>
          </w:p>
          <w:p w14:paraId="3A91408A" w14:textId="77777777" w:rsidR="004200E7" w:rsidRDefault="00000000">
            <w:pPr>
              <w:numPr>
                <w:ilvl w:val="0"/>
                <w:numId w:val="59"/>
              </w:numPr>
              <w:spacing w:after="61" w:line="237" w:lineRule="auto"/>
              <w:ind w:right="108"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7165B8AF" w14:textId="77777777" w:rsidR="004200E7" w:rsidRDefault="00000000">
            <w:pPr>
              <w:numPr>
                <w:ilvl w:val="0"/>
                <w:numId w:val="59"/>
              </w:numPr>
              <w:spacing w:after="0" w:line="252" w:lineRule="auto"/>
              <w:ind w:right="108" w:hanging="360"/>
              <w:jc w:val="left"/>
            </w:pPr>
            <w:r>
              <w:t xml:space="preserve">płatki </w:t>
            </w:r>
            <w:r>
              <w:tab/>
              <w:t xml:space="preserve">ryżowe, </w:t>
            </w:r>
            <w:r>
              <w:tab/>
              <w:t xml:space="preserve">płatki kukurydziane i inne słodzone płatki </w:t>
            </w:r>
            <w:r>
              <w:tab/>
              <w:t xml:space="preserve">śniadaniowe, </w:t>
            </w:r>
            <w:r>
              <w:tab/>
              <w:t xml:space="preserve">np.: </w:t>
            </w:r>
          </w:p>
          <w:p w14:paraId="666B0782" w14:textId="77777777" w:rsidR="004200E7" w:rsidRDefault="00000000">
            <w:pPr>
              <w:spacing w:after="0" w:line="259" w:lineRule="auto"/>
              <w:ind w:left="358" w:firstLine="360"/>
              <w:jc w:val="left"/>
            </w:pPr>
            <w:r>
              <w:t xml:space="preserve">cynamonowe, </w:t>
            </w:r>
            <w:r>
              <w:tab/>
              <w:t xml:space="preserve">czekoladowe, </w:t>
            </w:r>
            <w:r>
              <w:rPr>
                <w:rFonts w:ascii="Calibri" w:eastAsia="Calibri" w:hAnsi="Calibri" w:cs="Calibri"/>
                <w:sz w:val="37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37"/>
                <w:vertAlign w:val="subscript"/>
              </w:rPr>
              <w:tab/>
            </w:r>
            <w:r>
              <w:t xml:space="preserve">miodowe. </w:t>
            </w:r>
          </w:p>
        </w:tc>
      </w:tr>
      <w:tr w:rsidR="004200E7" w14:paraId="3A564EA9" w14:textId="77777777">
        <w:trPr>
          <w:trHeight w:val="1512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ED581D6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E2F47E" w14:textId="77777777" w:rsidR="004200E7" w:rsidRDefault="00000000">
            <w:pPr>
              <w:spacing w:after="0" w:line="259" w:lineRule="auto"/>
              <w:ind w:left="724" w:right="108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wszystkie warzywa świeże i mrożone, gotowane, duszone z niewielkim dodatkiem tłuszczu, warzywa pieczone.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0CA4218" w14:textId="77777777" w:rsidR="004200E7" w:rsidRDefault="00000000">
            <w:pPr>
              <w:spacing w:after="0" w:line="259" w:lineRule="auto"/>
              <w:ind w:left="358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warzywa przyrządzane z dużą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t xml:space="preserve">ilością tłuszczu. </w:t>
            </w:r>
          </w:p>
        </w:tc>
      </w:tr>
      <w:tr w:rsidR="004200E7" w14:paraId="1B6B54A9" w14:textId="77777777">
        <w:trPr>
          <w:trHeight w:val="1182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C148F39" w14:textId="77777777" w:rsidR="004200E7" w:rsidRDefault="00000000">
            <w:pPr>
              <w:spacing w:after="0" w:line="259" w:lineRule="auto"/>
              <w:ind w:left="0" w:right="10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Ziemniaki, </w:t>
            </w:r>
          </w:p>
          <w:p w14:paraId="5BC751C6" w14:textId="77777777" w:rsidR="004200E7" w:rsidRDefault="00000000">
            <w:pPr>
              <w:spacing w:after="0" w:line="259" w:lineRule="auto"/>
              <w:ind w:left="0" w:right="10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Bataty </w:t>
            </w:r>
          </w:p>
          <w:p w14:paraId="0899117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340CC36" w14:textId="77777777" w:rsidR="004200E7" w:rsidRDefault="00000000">
            <w:pPr>
              <w:spacing w:after="0" w:line="259" w:lineRule="auto"/>
              <w:ind w:left="724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ziemniaki, bataty: gotowane, pieczone.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E731B9" w14:textId="77777777" w:rsidR="004200E7" w:rsidRDefault="00000000">
            <w:pPr>
              <w:spacing w:after="0" w:line="259" w:lineRule="auto"/>
              <w:ind w:left="718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7C8F6237" w14:textId="77777777">
        <w:trPr>
          <w:trHeight w:val="79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F9B91AF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E30F2EB" w14:textId="77777777" w:rsidR="004200E7" w:rsidRDefault="00000000">
            <w:pPr>
              <w:numPr>
                <w:ilvl w:val="0"/>
                <w:numId w:val="60"/>
              </w:numPr>
              <w:spacing w:after="3" w:line="259" w:lineRule="auto"/>
              <w:ind w:hanging="360"/>
              <w:jc w:val="left"/>
            </w:pPr>
            <w:r>
              <w:t xml:space="preserve">owoce mniej dojrzałe, </w:t>
            </w:r>
          </w:p>
          <w:p w14:paraId="06E3DD18" w14:textId="77777777" w:rsidR="004200E7" w:rsidRDefault="00000000">
            <w:pPr>
              <w:numPr>
                <w:ilvl w:val="0"/>
                <w:numId w:val="60"/>
              </w:numPr>
              <w:spacing w:after="0" w:line="259" w:lineRule="auto"/>
              <w:ind w:hanging="360"/>
              <w:jc w:val="left"/>
            </w:pPr>
            <w:r>
              <w:t xml:space="preserve">owoce: świeże,  mrożone, gotowane, pieczone; 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A58C47" w14:textId="77777777" w:rsidR="004200E7" w:rsidRDefault="00000000">
            <w:pPr>
              <w:numPr>
                <w:ilvl w:val="0"/>
                <w:numId w:val="61"/>
              </w:numPr>
              <w:spacing w:after="0" w:line="259" w:lineRule="auto"/>
              <w:ind w:right="66" w:hanging="360"/>
              <w:jc w:val="left"/>
            </w:pPr>
            <w:r>
              <w:t xml:space="preserve">owoce w syropach cukrowych, </w:t>
            </w:r>
          </w:p>
          <w:p w14:paraId="60036039" w14:textId="77777777" w:rsidR="004200E7" w:rsidRDefault="00000000">
            <w:pPr>
              <w:numPr>
                <w:ilvl w:val="0"/>
                <w:numId w:val="61"/>
              </w:numPr>
              <w:spacing w:after="0" w:line="259" w:lineRule="auto"/>
              <w:ind w:right="66" w:hanging="360"/>
              <w:jc w:val="left"/>
            </w:pPr>
            <w:r>
              <w:t xml:space="preserve">owoce kandyzowane,  </w:t>
            </w:r>
          </w:p>
        </w:tc>
      </w:tr>
    </w:tbl>
    <w:p w14:paraId="23B7CD52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6" w:type="dxa"/>
          <w:left w:w="0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2676"/>
        <w:gridCol w:w="855"/>
        <w:gridCol w:w="2856"/>
        <w:gridCol w:w="824"/>
        <w:gridCol w:w="2851"/>
      </w:tblGrid>
      <w:tr w:rsidR="004200E7" w14:paraId="0DC9C22D" w14:textId="77777777">
        <w:trPr>
          <w:trHeight w:val="130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D4C87A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BFCC25F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AB992E7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4559F9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musy owocowe bez dodatku </w:t>
            </w:r>
          </w:p>
          <w:p w14:paraId="5B9965D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26E4044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przetwory </w:t>
            </w:r>
            <w:r>
              <w:tab/>
              <w:t xml:space="preserve">owocowe niskosłodzone, np. dżemy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483F8B9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5E9932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BEC64A" w14:textId="77777777" w:rsidR="004200E7" w:rsidRDefault="00000000">
            <w:pPr>
              <w:spacing w:after="0" w:line="259" w:lineRule="auto"/>
              <w:ind w:left="0" w:right="56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owoce suszone. </w:t>
            </w:r>
          </w:p>
        </w:tc>
      </w:tr>
      <w:tr w:rsidR="004200E7" w14:paraId="35847BC0" w14:textId="77777777">
        <w:trPr>
          <w:trHeight w:val="130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02B0228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CFE68C9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706BFF6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8FF0B25" w14:textId="77777777" w:rsidR="004200E7" w:rsidRDefault="00000000">
            <w:pPr>
              <w:tabs>
                <w:tab w:val="center" w:pos="435"/>
                <w:tab w:val="center" w:pos="1561"/>
                <w:tab w:val="center" w:pos="2501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</w:t>
            </w:r>
          </w:p>
          <w:p w14:paraId="7B5B6EE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strączkowych,  </w:t>
            </w:r>
          </w:p>
          <w:p w14:paraId="7DBB1D76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produkty z nasion roślin strączkowych z małą zawartością soli.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E662DE2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0FAEDE1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produkty z nasion roślin strączkowych z dużą ilością soli. </w:t>
            </w:r>
          </w:p>
        </w:tc>
      </w:tr>
      <w:tr w:rsidR="004200E7" w14:paraId="11FCA431" w14:textId="77777777">
        <w:trPr>
          <w:trHeight w:val="231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68C3245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B7144E1" w14:textId="77777777" w:rsidR="004200E7" w:rsidRDefault="00000000">
            <w:pPr>
              <w:spacing w:after="1247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36C2DFB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82C992C" w14:textId="77777777" w:rsidR="004200E7" w:rsidRDefault="00000000">
            <w:pPr>
              <w:spacing w:after="42" w:line="237" w:lineRule="auto"/>
              <w:ind w:left="0" w:right="53" w:firstLine="0"/>
            </w:pPr>
            <w:r>
              <w:t xml:space="preserve">wszystkie nasiona, pestki i orzechy niesolone np. orzechy włoskie, laskowe, arachidowe, pistacje,  nerkowca, migdały, pestki słonecznika, dyni, </w:t>
            </w:r>
          </w:p>
          <w:p w14:paraId="11FD268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sezam, siemię lniane, </w:t>
            </w:r>
          </w:p>
          <w:p w14:paraId="37BB879F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„masło orzechowe” bez dodatku soli i cukru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04EA74B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474BB7E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D49A30C" w14:textId="77777777" w:rsidR="004200E7" w:rsidRDefault="00000000">
            <w:pPr>
              <w:spacing w:after="62" w:line="236" w:lineRule="auto"/>
              <w:ind w:left="0" w:right="54" w:firstLine="0"/>
            </w:pPr>
            <w:r>
              <w:t xml:space="preserve">orzechy solone, orzechy w skorupce z ciasta, w karmelu, w czekoladzie, w lukrze, </w:t>
            </w:r>
          </w:p>
          <w:p w14:paraId="2D00C7C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 solone. </w:t>
            </w:r>
          </w:p>
        </w:tc>
      </w:tr>
      <w:tr w:rsidR="004200E7" w14:paraId="5425B399" w14:textId="77777777">
        <w:trPr>
          <w:trHeight w:val="367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4339430" w14:textId="77777777" w:rsidR="004200E7" w:rsidRDefault="00000000">
            <w:pPr>
              <w:spacing w:after="0" w:line="259" w:lineRule="auto"/>
              <w:ind w:left="8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9C8CB9A" w14:textId="77777777" w:rsidR="004200E7" w:rsidRDefault="00000000">
            <w:pPr>
              <w:spacing w:after="1499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737CECD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0571FB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2F2660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841DF95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22B2F52" w14:textId="77777777" w:rsidR="004200E7" w:rsidRDefault="00000000">
            <w:pPr>
              <w:spacing w:after="10" w:line="243" w:lineRule="auto"/>
              <w:ind w:left="0" w:firstLine="0"/>
              <w:jc w:val="left"/>
            </w:pPr>
            <w:r>
              <w:t xml:space="preserve">z małą zawartością tłuszczu, np.: drób bez skóry (kura, kurczak, </w:t>
            </w:r>
            <w:r>
              <w:tab/>
              <w:t xml:space="preserve">indyk), </w:t>
            </w:r>
            <w:r>
              <w:tab/>
              <w:t xml:space="preserve">chuda wołowina, </w:t>
            </w:r>
            <w:r>
              <w:tab/>
              <w:t xml:space="preserve">cielęcina, jagnięcina, królik, chude partie wieprzowiny, np.: polędwica, schab, szynka,  </w:t>
            </w:r>
          </w:p>
          <w:p w14:paraId="5DC32E9C" w14:textId="77777777" w:rsidR="004200E7" w:rsidRDefault="00000000">
            <w:pPr>
              <w:spacing w:after="34" w:line="260" w:lineRule="auto"/>
              <w:ind w:left="0" w:right="53" w:firstLine="0"/>
            </w:pPr>
            <w:r>
              <w:t xml:space="preserve">chude gatunki wędlin niemielonych: drobiowych, wieprzowych, wołowych, pieczone pasztety z chudego mięsa, </w:t>
            </w:r>
          </w:p>
          <w:p w14:paraId="23DFFE00" w14:textId="77777777" w:rsidR="004200E7" w:rsidRDefault="00000000">
            <w:pPr>
              <w:spacing w:after="0" w:line="259" w:lineRule="auto"/>
              <w:ind w:left="0" w:right="7" w:firstLine="0"/>
            </w:pPr>
            <w:r>
              <w:t xml:space="preserve">chude gatunki kiełbas, 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3200BFB" w14:textId="77777777" w:rsidR="004200E7" w:rsidRDefault="00000000">
            <w:pPr>
              <w:spacing w:after="74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788F0C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F14AAA8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6E3CD11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3EDD71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2C210D8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A0CEB4F" w14:textId="77777777" w:rsidR="004200E7" w:rsidRDefault="00000000">
            <w:pPr>
              <w:spacing w:after="16" w:line="237" w:lineRule="auto"/>
              <w:ind w:left="0" w:right="54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0CAC226D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42B16938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2B1E56F9" w14:textId="77777777" w:rsidR="004200E7" w:rsidRDefault="00000000">
            <w:pPr>
              <w:spacing w:after="44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45FB48D3" w14:textId="77777777" w:rsidR="004200E7" w:rsidRDefault="00000000">
            <w:pPr>
              <w:spacing w:after="0" w:line="259" w:lineRule="auto"/>
              <w:ind w:left="0" w:right="53" w:firstLine="0"/>
              <w:jc w:val="left"/>
            </w:pPr>
            <w:r>
              <w:t xml:space="preserve">tłuste </w:t>
            </w:r>
            <w:r>
              <w:tab/>
              <w:t xml:space="preserve">i </w:t>
            </w:r>
            <w:r>
              <w:tab/>
              <w:t xml:space="preserve">niskogatunkowe kiełbasy, parówki, mielonki, mortadele, tłuste pasztety, </w:t>
            </w:r>
          </w:p>
        </w:tc>
      </w:tr>
      <w:tr w:rsidR="004200E7" w14:paraId="6B75EA1C" w14:textId="77777777">
        <w:trPr>
          <w:trHeight w:val="774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567D27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B020FE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929B1C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958EA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78EB6CC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59077BF0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0F2A792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67957097" w14:textId="77777777">
        <w:trPr>
          <w:trHeight w:val="241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5A32F6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05F612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61F1F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301FDFC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E79895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60B68A27" w14:textId="77777777">
        <w:trPr>
          <w:trHeight w:val="157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B0D4956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7C36B70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FDA9FD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46F23F5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6C327B3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słodkowodne, </w:t>
            </w:r>
          </w:p>
          <w:p w14:paraId="77D6D29E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konserwy </w:t>
            </w:r>
            <w:r>
              <w:tab/>
              <w:t xml:space="preserve">rybne </w:t>
            </w:r>
            <w:r>
              <w:tab/>
              <w:t xml:space="preserve">(w ograniczonych ilościach), </w:t>
            </w:r>
          </w:p>
          <w:p w14:paraId="075AFA6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ryby </w:t>
            </w:r>
            <w:r>
              <w:tab/>
              <w:t xml:space="preserve">wędzone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843FBD5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320F4B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259F91C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ryby smażone na dużej ilości tłuszczu, ryby surowe. </w:t>
            </w:r>
          </w:p>
        </w:tc>
      </w:tr>
      <w:tr w:rsidR="004200E7" w14:paraId="0DC14C9A" w14:textId="77777777">
        <w:trPr>
          <w:trHeight w:val="182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5DED1FC" w14:textId="77777777" w:rsidR="004200E7" w:rsidRDefault="00000000">
            <w:pPr>
              <w:spacing w:after="0" w:line="259" w:lineRule="auto"/>
              <w:ind w:lef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02A85E3" w14:textId="4CB22E6D" w:rsidR="004200E7" w:rsidRDefault="00000000">
            <w:pPr>
              <w:spacing w:after="506" w:line="244" w:lineRule="auto"/>
              <w:ind w:left="421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A5F5165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5C27A2B" w14:textId="77777777" w:rsidR="004200E7" w:rsidRDefault="00000000">
            <w:pPr>
              <w:spacing w:after="0" w:line="256" w:lineRule="auto"/>
              <w:ind w:left="0" w:right="57" w:firstLine="0"/>
            </w:pPr>
            <w:r>
              <w:t xml:space="preserve">gotowane, jaja sadzone i jajecznica na parze lub smażone  na małej ilości tłuszczu, </w:t>
            </w:r>
          </w:p>
          <w:p w14:paraId="60D57B5E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omlety, kotlety jajeczne smażone na małej ilości tłuszczu.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8EAA461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B11845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0FCF2CD" w14:textId="77777777" w:rsidR="004200E7" w:rsidRDefault="00000000">
            <w:pPr>
              <w:spacing w:after="6" w:line="275" w:lineRule="auto"/>
              <w:ind w:left="0" w:firstLine="0"/>
              <w:jc w:val="left"/>
            </w:pPr>
            <w:r>
              <w:t xml:space="preserve">jaja przyrządzane z dużą ilością tłuszczu, </w:t>
            </w:r>
          </w:p>
          <w:p w14:paraId="52FB4CE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jaja </w:t>
            </w:r>
            <w:r>
              <w:tab/>
              <w:t xml:space="preserve">smażone </w:t>
            </w:r>
            <w:r>
              <w:tab/>
              <w:t xml:space="preserve">na </w:t>
            </w:r>
            <w:r>
              <w:tab/>
              <w:t xml:space="preserve">słoninie, skwarkach, tłustej wędlinie. </w:t>
            </w:r>
          </w:p>
        </w:tc>
      </w:tr>
      <w:tr w:rsidR="004200E7" w14:paraId="1638C944" w14:textId="77777777">
        <w:trPr>
          <w:trHeight w:val="133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BA462E5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C72D8CF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F4736F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8FD5B71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mleko i sery twarogowe chude </w:t>
            </w:r>
          </w:p>
          <w:p w14:paraId="1AA9CA0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lub półtłuste, </w:t>
            </w:r>
          </w:p>
          <w:p w14:paraId="7EB84F6C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napoje mleczne naturalne fermentowane, bez dodatku cukru,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FCBDD1D" w14:textId="4AC9C224" w:rsidR="004200E7" w:rsidRDefault="00000000">
            <w:pPr>
              <w:spacing w:after="252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EE9D8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1EA8A6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mleko i sery twarogowe tłuste, mleko skondensowane,  jogurty i desery mleczne z dodatkiem cukru, tłuste sery podpuszczkowe, </w:t>
            </w:r>
          </w:p>
        </w:tc>
      </w:tr>
      <w:tr w:rsidR="004200E7" w14:paraId="7B085C87" w14:textId="77777777">
        <w:trPr>
          <w:trHeight w:val="103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B8DEAD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E76988A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6C6B197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sery podpuszczkowe o zmniejszonej zawartości tłuszczu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F979DF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693B15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tłusta śmietana. </w:t>
            </w:r>
          </w:p>
        </w:tc>
      </w:tr>
      <w:tr w:rsidR="004200E7" w14:paraId="5CAED958" w14:textId="77777777">
        <w:trPr>
          <w:trHeight w:val="188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0AD2B124" w14:textId="77777777" w:rsidR="004200E7" w:rsidRDefault="00000000">
            <w:pPr>
              <w:spacing w:after="0" w:line="259" w:lineRule="auto"/>
              <w:ind w:left="5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FE25C90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A05D9C7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D807C7D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5348F0B" w14:textId="77777777" w:rsidR="004200E7" w:rsidRDefault="00000000">
            <w:pPr>
              <w:spacing w:after="43" w:line="238" w:lineRule="auto"/>
              <w:ind w:left="0" w:right="57" w:firstLine="0"/>
            </w:pPr>
            <w:r>
              <w:t xml:space="preserve">oleje roślinne, np.: rzepakowy, słonecznikowy, lniany, kukurydziany, oliwa z oliwek, </w:t>
            </w:r>
          </w:p>
          <w:p w14:paraId="1C60655A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miękka </w:t>
            </w:r>
            <w:r>
              <w:tab/>
              <w:t xml:space="preserve">margaryna </w:t>
            </w:r>
            <w:r>
              <w:tab/>
              <w:t xml:space="preserve">(w ograniczonych ilościach),  </w:t>
            </w:r>
          </w:p>
          <w:p w14:paraId="391CE4B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majonez </w:t>
            </w:r>
            <w:r>
              <w:tab/>
              <w:t xml:space="preserve">(w </w:t>
            </w:r>
            <w:r>
              <w:tab/>
              <w:t xml:space="preserve">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47E4094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804549" w14:textId="35FED48B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45EEBAFD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28861F6" w14:textId="77777777" w:rsidR="004200E7" w:rsidRDefault="00000000">
            <w:pPr>
              <w:spacing w:after="21" w:line="272" w:lineRule="auto"/>
              <w:ind w:left="0" w:right="56" w:firstLine="0"/>
              <w:jc w:val="left"/>
            </w:pPr>
            <w:r>
              <w:t xml:space="preserve">tłuszcze zwierzęce, np. masło, smalec </w:t>
            </w:r>
            <w:r>
              <w:tab/>
              <w:t xml:space="preserve">wieprzowy, </w:t>
            </w:r>
            <w:r>
              <w:tab/>
              <w:t xml:space="preserve">łój wołowy, słonina, twarde margaryny, masło klarowane, </w:t>
            </w:r>
          </w:p>
          <w:p w14:paraId="75230357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tłuszcz kokosowy i palmowy, </w:t>
            </w:r>
          </w:p>
          <w:p w14:paraId="5B440CE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67F1D1FE" w14:textId="77777777">
        <w:trPr>
          <w:trHeight w:val="240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AD4FB5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7BBAB9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5B2E8B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B97AAE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484064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16DB28A1" w14:textId="77777777">
        <w:trPr>
          <w:trHeight w:val="290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311F54F" w14:textId="77777777" w:rsidR="004200E7" w:rsidRDefault="00000000">
            <w:pPr>
              <w:spacing w:after="0" w:line="259" w:lineRule="auto"/>
              <w:ind w:left="4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</w:t>
            </w:r>
          </w:p>
          <w:p w14:paraId="22FCB117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3228D94" w14:textId="1EFF6F3A" w:rsidR="004200E7" w:rsidRDefault="00000000">
            <w:pPr>
              <w:spacing w:after="254" w:line="244" w:lineRule="auto"/>
              <w:ind w:left="421"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F9E58E1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8C4A215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8ABA4D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719D810" w14:textId="77777777" w:rsidR="004200E7" w:rsidRDefault="00000000">
            <w:pPr>
              <w:spacing w:after="34" w:line="248" w:lineRule="auto"/>
              <w:ind w:left="0" w:right="55" w:firstLine="0"/>
            </w:pPr>
            <w:r>
              <w:t xml:space="preserve">budyń (bez dodatku cukru), galaretka (bez dodatku cukru), kisiel (bez dodatku cukru), sałatki owocowe (bez dodatku cukru), </w:t>
            </w:r>
          </w:p>
          <w:p w14:paraId="1582D194" w14:textId="77777777" w:rsidR="004200E7" w:rsidRDefault="00000000">
            <w:pPr>
              <w:tabs>
                <w:tab w:val="right" w:pos="2808"/>
              </w:tabs>
              <w:spacing w:after="23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drożdżowe </w:t>
            </w:r>
          </w:p>
          <w:p w14:paraId="56AEE69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niskosłodzone, </w:t>
            </w:r>
          </w:p>
          <w:p w14:paraId="0ED1282B" w14:textId="77777777" w:rsidR="004200E7" w:rsidRDefault="00000000">
            <w:pPr>
              <w:tabs>
                <w:tab w:val="right" w:pos="2808"/>
              </w:tabs>
              <w:spacing w:after="24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biszkoptowe </w:t>
            </w:r>
          </w:p>
          <w:p w14:paraId="08FEB006" w14:textId="77777777" w:rsidR="004200E7" w:rsidRDefault="00000000">
            <w:pPr>
              <w:spacing w:after="22" w:line="259" w:lineRule="auto"/>
              <w:ind w:left="0" w:firstLine="0"/>
              <w:jc w:val="left"/>
            </w:pPr>
            <w:r>
              <w:t xml:space="preserve">niskosłodzone, </w:t>
            </w:r>
          </w:p>
          <w:p w14:paraId="2DB384B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gorzka </w:t>
            </w:r>
            <w:r>
              <w:tab/>
              <w:t xml:space="preserve">z </w:t>
            </w:r>
            <w:r>
              <w:tab/>
              <w:t xml:space="preserve">dużą zawartością  (&gt;70%) kakao.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AF70C3D" w14:textId="77777777" w:rsidR="004200E7" w:rsidRDefault="00000000">
            <w:pPr>
              <w:spacing w:after="237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29D5CFF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A057E7F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FD2C280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7C85C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B254F54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ilości cukru i/lub tłuszczu,  </w:t>
            </w:r>
          </w:p>
          <w:p w14:paraId="51612527" w14:textId="77777777" w:rsidR="004200E7" w:rsidRDefault="00000000">
            <w:pPr>
              <w:spacing w:after="0" w:line="259" w:lineRule="auto"/>
              <w:ind w:left="0" w:right="56" w:firstLine="0"/>
              <w:jc w:val="left"/>
            </w:pPr>
            <w:r>
              <w:t xml:space="preserve">torty </w:t>
            </w:r>
            <w:r>
              <w:tab/>
              <w:t xml:space="preserve">i </w:t>
            </w:r>
            <w:r>
              <w:tab/>
              <w:t xml:space="preserve">ciasta </w:t>
            </w:r>
            <w:r>
              <w:tab/>
              <w:t xml:space="preserve">z </w:t>
            </w:r>
            <w:r>
              <w:tab/>
              <w:t xml:space="preserve">masami cukierniczymi, </w:t>
            </w:r>
            <w:r>
              <w:tab/>
              <w:t xml:space="preserve">kremami cukierniczymi, bitą śmietaną, ciasta kruche z dużą ilością tłuszczu, ciasto francuskie, wyroby czekoladopodobne. </w:t>
            </w:r>
          </w:p>
        </w:tc>
      </w:tr>
      <w:tr w:rsidR="004200E7" w14:paraId="5F6033B5" w14:textId="77777777">
        <w:trPr>
          <w:trHeight w:val="394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0B26BB2" w14:textId="77777777" w:rsidR="004200E7" w:rsidRDefault="00000000">
            <w:pPr>
              <w:spacing w:after="0" w:line="259" w:lineRule="auto"/>
              <w:ind w:lef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7DA893F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5CFF9D8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B0CA01" w14:textId="1049CB88" w:rsidR="004200E7" w:rsidRDefault="004200E7">
            <w:pPr>
              <w:numPr>
                <w:ilvl w:val="0"/>
                <w:numId w:val="62"/>
              </w:numPr>
              <w:spacing w:after="254" w:line="244" w:lineRule="auto"/>
              <w:ind w:right="94" w:firstLine="0"/>
              <w:jc w:val="center"/>
            </w:pPr>
          </w:p>
          <w:p w14:paraId="77426FD6" w14:textId="7A11D84D" w:rsidR="004200E7" w:rsidRDefault="00000000">
            <w:pPr>
              <w:numPr>
                <w:ilvl w:val="0"/>
                <w:numId w:val="62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AC95F1A" w14:textId="19A3EF25" w:rsidR="004200E7" w:rsidRDefault="00000000">
            <w:pPr>
              <w:numPr>
                <w:ilvl w:val="0"/>
                <w:numId w:val="62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A5233C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E981548" w14:textId="77777777" w:rsidR="004200E7" w:rsidRDefault="00000000">
            <w:pPr>
              <w:spacing w:after="31" w:line="262" w:lineRule="auto"/>
              <w:ind w:left="0" w:firstLine="0"/>
              <w:jc w:val="left"/>
            </w:pPr>
            <w:r>
              <w:t xml:space="preserve">woda </w:t>
            </w:r>
            <w:r>
              <w:tab/>
              <w:t xml:space="preserve">niegazowana, </w:t>
            </w:r>
            <w:r>
              <w:tab/>
              <w:t xml:space="preserve">woda mineralna gazowana o niskiej zawartości dwutlenku węgla,  herbata, np.: czarna, zielona, czerwona, biała, owocowa, </w:t>
            </w:r>
          </w:p>
          <w:p w14:paraId="1B753E67" w14:textId="77777777" w:rsidR="004200E7" w:rsidRDefault="00000000">
            <w:pPr>
              <w:spacing w:after="24" w:line="252" w:lineRule="auto"/>
              <w:ind w:left="0" w:firstLine="0"/>
            </w:pPr>
            <w:r>
              <w:t xml:space="preserve">napary ziołowe – słabe napary, kawa naturalna, kawa </w:t>
            </w:r>
          </w:p>
          <w:p w14:paraId="7BE7C7B0" w14:textId="77777777" w:rsidR="004200E7" w:rsidRDefault="00000000">
            <w:pPr>
              <w:spacing w:after="0" w:line="254" w:lineRule="auto"/>
              <w:ind w:left="0" w:right="1114" w:firstLine="0"/>
              <w:jc w:val="left"/>
            </w:pPr>
            <w:r>
              <w:t xml:space="preserve">zbożowa, bawarka, </w:t>
            </w:r>
          </w:p>
          <w:p w14:paraId="05E495B7" w14:textId="77777777" w:rsidR="004200E7" w:rsidRDefault="00000000">
            <w:pPr>
              <w:spacing w:after="8" w:line="244" w:lineRule="auto"/>
              <w:ind w:left="0" w:right="55" w:firstLine="0"/>
            </w:pPr>
            <w:r>
              <w:t xml:space="preserve">kakao naturalne (bez dodatku cukru), soki warzywne, </w:t>
            </w:r>
          </w:p>
          <w:p w14:paraId="2D503AD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9ED1347" w14:textId="485AD1C5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09833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2FB37D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A99CD54" w14:textId="77777777" w:rsidR="004200E7" w:rsidRDefault="00000000">
            <w:pPr>
              <w:spacing w:after="0" w:line="252" w:lineRule="auto"/>
              <w:ind w:left="0" w:right="58" w:firstLine="0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nektary owocowe, wody smakowe z dodatkiem </w:t>
            </w:r>
          </w:p>
          <w:p w14:paraId="5966FF62" w14:textId="77777777" w:rsidR="004200E7" w:rsidRDefault="00000000">
            <w:pPr>
              <w:spacing w:after="0" w:line="259" w:lineRule="auto"/>
              <w:ind w:left="0" w:right="786" w:firstLine="0"/>
              <w:jc w:val="left"/>
            </w:pPr>
            <w:r>
              <w:t xml:space="preserve">cukru, napoje energetyzujące, napoje alkoholowe. </w:t>
            </w:r>
          </w:p>
        </w:tc>
      </w:tr>
      <w:tr w:rsidR="004200E7" w14:paraId="3C318CA5" w14:textId="77777777">
        <w:trPr>
          <w:trHeight w:val="287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8AC902F" w14:textId="77777777" w:rsidR="004200E7" w:rsidRDefault="00000000">
            <w:pPr>
              <w:spacing w:after="0" w:line="259" w:lineRule="auto"/>
              <w:ind w:left="5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F23FDFD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2D3C57B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14BA8BF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956F8C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5E51544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06DAF84" w14:textId="77777777" w:rsidR="004200E7" w:rsidRDefault="00000000">
            <w:pPr>
              <w:spacing w:after="24" w:line="254" w:lineRule="auto"/>
              <w:ind w:left="0" w:right="57" w:firstLine="0"/>
            </w:pPr>
            <w:r>
              <w:t xml:space="preserve">wszystkie naturalne przyprawy ziołowe i korzenne, gotowe przyprawy warzywne </w:t>
            </w:r>
          </w:p>
          <w:p w14:paraId="2AF31E51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(w ograniczonych ilościach), </w:t>
            </w:r>
          </w:p>
          <w:p w14:paraId="4BDEC837" w14:textId="77777777" w:rsidR="004200E7" w:rsidRDefault="00000000">
            <w:pPr>
              <w:tabs>
                <w:tab w:val="center" w:pos="858"/>
                <w:tab w:val="right" w:pos="2808"/>
              </w:tabs>
              <w:spacing w:after="23" w:line="259" w:lineRule="auto"/>
              <w:ind w:left="0" w:firstLine="0"/>
              <w:jc w:val="left"/>
            </w:pPr>
            <w:r>
              <w:t xml:space="preserve">sól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3CB3C810" w14:textId="77777777" w:rsidR="004200E7" w:rsidRDefault="00000000">
            <w:pPr>
              <w:spacing w:after="0" w:line="265" w:lineRule="auto"/>
              <w:ind w:left="0" w:right="56" w:firstLine="0"/>
            </w:pPr>
            <w:r>
              <w:t xml:space="preserve">ilościach) musztarda, keczup, chrzan (w ograniczonych ilościach),. </w:t>
            </w:r>
          </w:p>
          <w:p w14:paraId="580EDEBC" w14:textId="77777777" w:rsidR="004200E7" w:rsidRDefault="00000000">
            <w:pPr>
              <w:spacing w:after="45" w:line="236" w:lineRule="auto"/>
              <w:ind w:left="0" w:firstLine="0"/>
            </w:pPr>
            <w:r>
              <w:t xml:space="preserve">sos sojowy, przyprawa uniwersalna w płynie (w </w:t>
            </w:r>
          </w:p>
          <w:p w14:paraId="4D83B2B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06C8101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9DF1BB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4F8220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83FF4BF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9D052D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ADC5541" w14:textId="77777777" w:rsidR="004200E7" w:rsidRDefault="00000000">
            <w:pPr>
              <w:spacing w:after="41" w:line="254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mieszanki przyprawowe z dodatkiem soli, 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51BF8A82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gotowe bazy do zup i sosów, gotowe sosy sałatkowe i dressingi. </w:t>
            </w:r>
          </w:p>
        </w:tc>
      </w:tr>
    </w:tbl>
    <w:p w14:paraId="53ED739A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778B6BB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4D071154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19" w:type="dxa"/>
          <w:left w:w="109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7372"/>
      </w:tblGrid>
      <w:tr w:rsidR="004200E7" w14:paraId="501BB741" w14:textId="77777777">
        <w:trPr>
          <w:trHeight w:val="1130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330A4D9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C30F0CD" w14:textId="77777777" w:rsidR="004200E7" w:rsidRDefault="00000000">
            <w:pPr>
              <w:spacing w:after="0" w:line="259" w:lineRule="auto"/>
              <w:ind w:left="0" w:right="113" w:firstLine="0"/>
              <w:jc w:val="center"/>
            </w:pPr>
            <w:r>
              <w:rPr>
                <w:b/>
                <w:sz w:val="24"/>
              </w:rPr>
              <w:t xml:space="preserve">Nazwa diety </w:t>
            </w:r>
          </w:p>
          <w:p w14:paraId="1C92A564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0DFBAA8" w14:textId="77777777" w:rsidR="004200E7" w:rsidRDefault="0000000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620883E3" w14:textId="77777777" w:rsidR="004200E7" w:rsidRDefault="00000000">
            <w:pPr>
              <w:spacing w:after="26" w:line="259" w:lineRule="auto"/>
              <w:ind w:left="0" w:right="107" w:firstLine="0"/>
              <w:jc w:val="center"/>
            </w:pPr>
            <w:r>
              <w:rPr>
                <w:b/>
                <w:sz w:val="24"/>
              </w:rPr>
              <w:t xml:space="preserve">DIETA O KONTROLOWANEJ ZAWARTOŚCI KWASÓW </w:t>
            </w:r>
          </w:p>
          <w:p w14:paraId="7BB898E4" w14:textId="77777777" w:rsidR="004200E7" w:rsidRDefault="00000000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  <w:sz w:val="24"/>
              </w:rPr>
              <w:t xml:space="preserve">TŁUSZCZOWYCH  (7) </w:t>
            </w:r>
          </w:p>
          <w:p w14:paraId="73CE6593" w14:textId="77777777" w:rsidR="004200E7" w:rsidRDefault="0000000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4200E7" w14:paraId="2661D38E" w14:textId="77777777">
        <w:trPr>
          <w:trHeight w:val="845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522662" w14:textId="77777777" w:rsidR="004200E7" w:rsidRDefault="00000000">
            <w:pPr>
              <w:spacing w:after="0" w:line="259" w:lineRule="auto"/>
              <w:ind w:left="0" w:right="113" w:firstLine="0"/>
              <w:jc w:val="center"/>
            </w:pPr>
            <w:r>
              <w:rPr>
                <w:b/>
                <w:sz w:val="24"/>
              </w:rPr>
              <w:t xml:space="preserve">Zastosowanie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75B6A" w14:textId="77777777" w:rsidR="004200E7" w:rsidRDefault="00000000">
            <w:pPr>
              <w:spacing w:after="1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Dla osób: </w:t>
            </w:r>
          </w:p>
          <w:p w14:paraId="2D9AB4DF" w14:textId="77777777" w:rsidR="004200E7" w:rsidRDefault="00000000">
            <w:pPr>
              <w:numPr>
                <w:ilvl w:val="0"/>
                <w:numId w:val="63"/>
              </w:numPr>
              <w:spacing w:after="3" w:line="259" w:lineRule="auto"/>
              <w:ind w:hanging="360"/>
              <w:jc w:val="left"/>
            </w:pPr>
            <w:r>
              <w:t xml:space="preserve">z chorobami układu sercowo naczyniowego, w tym z miażdżycą,  </w:t>
            </w:r>
          </w:p>
          <w:p w14:paraId="23198DCE" w14:textId="77777777" w:rsidR="004200E7" w:rsidRDefault="00000000">
            <w:pPr>
              <w:numPr>
                <w:ilvl w:val="0"/>
                <w:numId w:val="63"/>
              </w:numPr>
              <w:spacing w:after="0" w:line="259" w:lineRule="auto"/>
              <w:ind w:hanging="360"/>
              <w:jc w:val="left"/>
            </w:pPr>
            <w:r>
              <w:t xml:space="preserve">w </w:t>
            </w:r>
            <w:proofErr w:type="spellStart"/>
            <w:r>
              <w:t>hiperlipidemiach</w:t>
            </w:r>
            <w:proofErr w:type="spellEnd"/>
            <w:r>
              <w:t xml:space="preserve"> oraz z przewlekłymi zespołami wieńcowymi.  </w:t>
            </w:r>
          </w:p>
        </w:tc>
      </w:tr>
      <w:tr w:rsidR="004200E7" w14:paraId="1BC3736C" w14:textId="77777777">
        <w:trPr>
          <w:trHeight w:val="1215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1FDBF83" w14:textId="77777777" w:rsidR="004200E7" w:rsidRDefault="00000000">
            <w:pPr>
              <w:spacing w:after="0" w:line="259" w:lineRule="auto"/>
              <w:ind w:left="0" w:right="117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A8BEA9" w14:textId="77777777" w:rsidR="004200E7" w:rsidRDefault="00000000">
            <w:pPr>
              <w:numPr>
                <w:ilvl w:val="0"/>
                <w:numId w:val="64"/>
              </w:numPr>
              <w:spacing w:after="65" w:line="237" w:lineRule="auto"/>
              <w:ind w:hanging="360"/>
            </w:pPr>
            <w:r>
              <w:t xml:space="preserve">dieta o kontrolowanej zawartości kwasów tłuszczowych jest modyfikacją diety podstawowej, </w:t>
            </w:r>
          </w:p>
          <w:p w14:paraId="3AA72A78" w14:textId="77777777" w:rsidR="004200E7" w:rsidRDefault="00000000">
            <w:pPr>
              <w:numPr>
                <w:ilvl w:val="0"/>
                <w:numId w:val="64"/>
              </w:numPr>
              <w:spacing w:after="60" w:line="257" w:lineRule="auto"/>
              <w:ind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3A15059A" w14:textId="77777777" w:rsidR="004200E7" w:rsidRDefault="00000000">
            <w:pPr>
              <w:numPr>
                <w:ilvl w:val="0"/>
                <w:numId w:val="64"/>
              </w:numPr>
              <w:spacing w:after="4" w:line="270" w:lineRule="auto"/>
              <w:ind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5384ADC6" w14:textId="77777777" w:rsidR="004200E7" w:rsidRDefault="00000000">
            <w:pPr>
              <w:numPr>
                <w:ilvl w:val="0"/>
                <w:numId w:val="64"/>
              </w:numPr>
              <w:spacing w:after="47" w:line="251" w:lineRule="auto"/>
              <w:ind w:hanging="360"/>
            </w:pPr>
            <w:r>
              <w:t xml:space="preserve">modyfikacja w stosunku do diety podstawowej polega na zmniejszeniu zawartości kwasów tłuszczowych nasyconych i częściowym ich zastąpieniu kwasami tłuszczowymi </w:t>
            </w:r>
            <w:proofErr w:type="spellStart"/>
            <w:r>
              <w:t>wielo</w:t>
            </w:r>
            <w:proofErr w:type="spellEnd"/>
            <w:r>
              <w:t xml:space="preserve">- i jednonienasyconymi, </w:t>
            </w:r>
          </w:p>
          <w:p w14:paraId="240B740D" w14:textId="77777777" w:rsidR="004200E7" w:rsidRDefault="00000000">
            <w:pPr>
              <w:numPr>
                <w:ilvl w:val="0"/>
                <w:numId w:val="64"/>
              </w:numPr>
              <w:spacing w:after="0" w:line="259" w:lineRule="auto"/>
              <w:ind w:hanging="360"/>
            </w:pPr>
            <w:r>
              <w:t xml:space="preserve">należy ograniczyć zawartość cholesterolu w diecie,  </w:t>
            </w:r>
          </w:p>
          <w:p w14:paraId="666FD882" w14:textId="77777777" w:rsidR="004200E7" w:rsidRDefault="00000000">
            <w:pPr>
              <w:numPr>
                <w:ilvl w:val="0"/>
                <w:numId w:val="64"/>
              </w:numPr>
              <w:spacing w:after="62" w:line="237" w:lineRule="auto"/>
              <w:ind w:hanging="360"/>
            </w:pPr>
            <w:r>
              <w:t xml:space="preserve">posiłki powinny być podawane 3-5 razy dziennie zgodnie z zaleceniami lekarza i/lub dietetyka, </w:t>
            </w:r>
          </w:p>
          <w:p w14:paraId="6BD1DF7F" w14:textId="77777777" w:rsidR="004200E7" w:rsidRDefault="00000000">
            <w:pPr>
              <w:numPr>
                <w:ilvl w:val="0"/>
                <w:numId w:val="64"/>
              </w:numPr>
              <w:spacing w:after="4" w:line="259" w:lineRule="auto"/>
              <w:ind w:hanging="360"/>
            </w:pPr>
            <w:r>
              <w:t xml:space="preserve">należy eliminować pojadanie między posiłkami, </w:t>
            </w:r>
          </w:p>
          <w:p w14:paraId="6D77F708" w14:textId="77777777" w:rsidR="004200E7" w:rsidRDefault="00000000">
            <w:pPr>
              <w:numPr>
                <w:ilvl w:val="0"/>
                <w:numId w:val="64"/>
              </w:numPr>
              <w:spacing w:after="22" w:line="278" w:lineRule="auto"/>
              <w:ind w:hanging="360"/>
            </w:pPr>
            <w:r>
              <w:t xml:space="preserve">dieta powinna być różnorodna, urozmaicona pod względem smaku, kolorystyki, konsystencji i strawności potraw oraz obróbki termicznej. </w:t>
            </w:r>
          </w:p>
          <w:p w14:paraId="2E4CDD53" w14:textId="77777777" w:rsidR="004200E7" w:rsidRDefault="00000000">
            <w:pPr>
              <w:numPr>
                <w:ilvl w:val="0"/>
                <w:numId w:val="64"/>
              </w:numPr>
              <w:spacing w:after="0" w:line="259" w:lineRule="auto"/>
              <w:ind w:hanging="360"/>
            </w:pPr>
            <w:r>
              <w:t xml:space="preserve">w każdym posiłku należy uwzględnić wodę/napój z ograniczoną </w:t>
            </w:r>
          </w:p>
          <w:p w14:paraId="55D396E3" w14:textId="77777777" w:rsidR="004200E7" w:rsidRDefault="00000000">
            <w:pPr>
              <w:spacing w:after="39" w:line="259" w:lineRule="auto"/>
              <w:ind w:left="721" w:firstLine="0"/>
              <w:jc w:val="left"/>
            </w:pPr>
            <w:r>
              <w:t xml:space="preserve">zawartością cukru, </w:t>
            </w:r>
          </w:p>
          <w:p w14:paraId="31506539" w14:textId="77777777" w:rsidR="004200E7" w:rsidRDefault="00000000">
            <w:pPr>
              <w:numPr>
                <w:ilvl w:val="0"/>
                <w:numId w:val="64"/>
              </w:numPr>
              <w:spacing w:after="18" w:line="278" w:lineRule="auto"/>
              <w:ind w:hanging="360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7447FE9D" w14:textId="77777777" w:rsidR="004200E7" w:rsidRDefault="00000000">
            <w:pPr>
              <w:numPr>
                <w:ilvl w:val="0"/>
                <w:numId w:val="64"/>
              </w:numPr>
              <w:spacing w:after="44" w:line="257" w:lineRule="auto"/>
              <w:ind w:hanging="360"/>
            </w:pPr>
            <w:r>
              <w:t xml:space="preserve">dodatek warzyw lub owoców do każdego posiłku (minimum 400 g dziennie), z przewagą warzyw; przynajmniej część warzyw i owoców powinna być serwowana w postaci surowej, </w:t>
            </w:r>
          </w:p>
          <w:p w14:paraId="08FFD51C" w14:textId="77777777" w:rsidR="004200E7" w:rsidRDefault="00000000">
            <w:pPr>
              <w:numPr>
                <w:ilvl w:val="0"/>
                <w:numId w:val="64"/>
              </w:numPr>
              <w:spacing w:after="0" w:line="277" w:lineRule="auto"/>
              <w:ind w:hanging="360"/>
            </w:pPr>
            <w:r>
              <w:t xml:space="preserve">przynajmniej 1 posiłek w ciągu dnia powinien zawierać produkty  zbożowe z pełnego przemiału, </w:t>
            </w:r>
          </w:p>
          <w:p w14:paraId="599F4140" w14:textId="77777777" w:rsidR="004200E7" w:rsidRDefault="00000000">
            <w:pPr>
              <w:numPr>
                <w:ilvl w:val="0"/>
                <w:numId w:val="64"/>
              </w:numPr>
              <w:spacing w:after="54" w:line="245" w:lineRule="auto"/>
              <w:ind w:hanging="360"/>
            </w:pPr>
            <w:r>
              <w:t xml:space="preserve">mleko i przetwory mleczne w tym napoje fermentowane lub produkty roślinne zastępujące produkty mleczne (z wyjątkiem wytwarzanych z orzechów kokosowych) powinny być podawane co najmniej w 2 posiłkach w ciągu dnia; dozwolone jest podawanie chudych i </w:t>
            </w:r>
            <w:proofErr w:type="spellStart"/>
            <w:r>
              <w:t>półtlustych</w:t>
            </w:r>
            <w:proofErr w:type="spellEnd"/>
            <w:r>
              <w:t xml:space="preserve"> produktów mlecznych, produkty pełnotłuste nie powinny znaleźć się w diecie, </w:t>
            </w:r>
          </w:p>
          <w:p w14:paraId="4D97294A" w14:textId="77777777" w:rsidR="004200E7" w:rsidRDefault="00000000">
            <w:pPr>
              <w:numPr>
                <w:ilvl w:val="0"/>
                <w:numId w:val="64"/>
              </w:numPr>
              <w:spacing w:after="48" w:line="251" w:lineRule="auto"/>
              <w:ind w:hanging="360"/>
            </w:pPr>
            <w:r>
              <w:t xml:space="preserve">każdego dnia należy podawać co najmniej 1 porcję z grupy mięso, jaja, nasiona roślin strączkowych i/lub przetwory nasion roślin strączkowych, inne roślinne zamienniki białka zwierzęcego; tłuste mięsa, wędliny i podroby nie powinny być spożywane, </w:t>
            </w:r>
          </w:p>
          <w:p w14:paraId="3B17CB15" w14:textId="77777777" w:rsidR="004200E7" w:rsidRDefault="00000000">
            <w:pPr>
              <w:numPr>
                <w:ilvl w:val="0"/>
                <w:numId w:val="64"/>
              </w:numPr>
              <w:spacing w:after="12" w:line="300" w:lineRule="auto"/>
              <w:ind w:hanging="360"/>
            </w:pPr>
            <w:r>
              <w:t xml:space="preserve">nasiona roślin strączkowych i/lub ich przetwory należy uwzględnić co najmniej 3 razy w jadłospisie dekadowym, </w:t>
            </w:r>
          </w:p>
          <w:p w14:paraId="1AD6BE3F" w14:textId="77777777" w:rsidR="004200E7" w:rsidRDefault="00000000">
            <w:pPr>
              <w:numPr>
                <w:ilvl w:val="0"/>
                <w:numId w:val="64"/>
              </w:numPr>
              <w:spacing w:after="15" w:line="300" w:lineRule="auto"/>
              <w:ind w:hanging="360"/>
            </w:pPr>
            <w:r>
              <w:t xml:space="preserve">ryby i/lub przetwory rybne (głównie z ryb morskich) należy uwzględnić co najmniej 3 razy w jadłospisie dekadowym, </w:t>
            </w:r>
          </w:p>
          <w:p w14:paraId="3B4D33A7" w14:textId="77777777" w:rsidR="004200E7" w:rsidRDefault="00000000">
            <w:pPr>
              <w:numPr>
                <w:ilvl w:val="0"/>
                <w:numId w:val="64"/>
              </w:numPr>
              <w:spacing w:after="0" w:line="259" w:lineRule="auto"/>
              <w:ind w:hanging="360"/>
            </w:pPr>
            <w:r>
              <w:t xml:space="preserve">należy ograniczyć spożycie tłuszczów będących źródłem kwasów tłuszczowych nasyconych: tłuszczów zwierzęcych takich jak smalec, słonina, masło oraz niektórych tłuszczów roślinnych, takich jak olej palmowy, kokosowy; nie powinny być podawane produkty, w których </w:t>
            </w:r>
          </w:p>
        </w:tc>
      </w:tr>
    </w:tbl>
    <w:p w14:paraId="342FC356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1" w:type="dxa"/>
          <w:left w:w="113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2"/>
        <w:gridCol w:w="7380"/>
      </w:tblGrid>
      <w:tr w:rsidR="004200E7" w14:paraId="5F55AF48" w14:textId="77777777">
        <w:trPr>
          <w:trHeight w:val="11579"/>
        </w:trPr>
        <w:tc>
          <w:tcPr>
            <w:tcW w:w="2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2765909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67A160" w14:textId="77777777" w:rsidR="004200E7" w:rsidRDefault="00000000">
            <w:pPr>
              <w:spacing w:after="61" w:line="239" w:lineRule="auto"/>
              <w:ind w:left="721" w:firstLine="0"/>
            </w:pPr>
            <w:r>
              <w:t xml:space="preserve">znajduje się duża ilość tych tłuszczów np. słodycze, słone przekąski, produkty typu fast-food, twarde margaryny, </w:t>
            </w:r>
          </w:p>
          <w:p w14:paraId="68A6E180" w14:textId="77777777" w:rsidR="004200E7" w:rsidRDefault="00000000">
            <w:pPr>
              <w:numPr>
                <w:ilvl w:val="0"/>
                <w:numId w:val="65"/>
              </w:numPr>
              <w:spacing w:after="44" w:line="256" w:lineRule="auto"/>
              <w:ind w:hanging="360"/>
              <w:jc w:val="left"/>
            </w:pPr>
            <w:r>
              <w:t xml:space="preserve">źródłem tłuszczu w diecie powinny być bogate w nienasycone kwasy tłuszczowe oleje roślinne, produkowane z nich margaryny miękkie, margaryny wzbogacane w sterole i </w:t>
            </w:r>
            <w:proofErr w:type="spellStart"/>
            <w:r>
              <w:t>stanole</w:t>
            </w:r>
            <w:proofErr w:type="spellEnd"/>
            <w:r>
              <w:t xml:space="preserve"> roślinne, tłuste ryby; przynajmniej 2 posiłki w ciągu dnia powinny zawierać produkty bogate w kwasy tłuszczowe nienasycone, </w:t>
            </w:r>
          </w:p>
          <w:p w14:paraId="6525CEA1" w14:textId="77777777" w:rsidR="004200E7" w:rsidRDefault="00000000">
            <w:pPr>
              <w:numPr>
                <w:ilvl w:val="0"/>
                <w:numId w:val="65"/>
              </w:numPr>
              <w:spacing w:after="62" w:line="237" w:lineRule="auto"/>
              <w:ind w:hanging="360"/>
              <w:jc w:val="left"/>
            </w:pPr>
            <w:r>
              <w:t xml:space="preserve">zaleca się ograniczenie produktów będących źródłem izomerów trans kwasów tłuszczowych, występujących w tłuszczach cukierniczych, fryturze </w:t>
            </w:r>
            <w:proofErr w:type="spellStart"/>
            <w:r>
              <w:t>smażalniczej</w:t>
            </w:r>
            <w:proofErr w:type="spellEnd"/>
            <w:r>
              <w:t xml:space="preserve">, słodyczach, niektórych margarynach, produktach typu fast food, </w:t>
            </w:r>
          </w:p>
          <w:p w14:paraId="7674DC3D" w14:textId="77777777" w:rsidR="004200E7" w:rsidRDefault="00000000">
            <w:pPr>
              <w:numPr>
                <w:ilvl w:val="0"/>
                <w:numId w:val="65"/>
              </w:numPr>
              <w:spacing w:after="53" w:line="246" w:lineRule="auto"/>
              <w:ind w:hanging="360"/>
              <w:jc w:val="left"/>
            </w:pPr>
            <w:r>
              <w:t xml:space="preserve">należy zwrócić szczególną uwagę na odpowiednią podaż witamin rozpuszczalnych w tłuszczach – posiłki powinny obfitować w produkty będące źródłem witamin A, D, E, K, np.: ryby (łosoś, makrela, pstrąg tęczowy, śledź niesolony), warzywa (pomidor, papryka, marchew, sałata, natka pietruszki, dynia, szpinak, jarmuż), owoce (morela, brzoskwinia, nektarynka, czarna porzeczka), </w:t>
            </w:r>
          </w:p>
          <w:p w14:paraId="7C32039F" w14:textId="77777777" w:rsidR="004200E7" w:rsidRDefault="00000000">
            <w:pPr>
              <w:numPr>
                <w:ilvl w:val="0"/>
                <w:numId w:val="65"/>
              </w:numPr>
              <w:spacing w:after="0" w:line="259" w:lineRule="auto"/>
              <w:ind w:hanging="360"/>
              <w:jc w:val="left"/>
            </w:pPr>
            <w:r>
              <w:t xml:space="preserve">wskazane jest ograniczenie potraw ciężkostrawnych i wzdymających. </w:t>
            </w:r>
          </w:p>
          <w:p w14:paraId="25C1E785" w14:textId="77777777" w:rsidR="004200E7" w:rsidRDefault="00000000">
            <w:pPr>
              <w:spacing w:after="42" w:line="259" w:lineRule="auto"/>
              <w:ind w:left="721" w:firstLine="0"/>
              <w:jc w:val="left"/>
            </w:pPr>
            <w:r>
              <w:t xml:space="preserve"> </w:t>
            </w:r>
          </w:p>
          <w:p w14:paraId="1ADB9D6E" w14:textId="77777777" w:rsidR="004200E7" w:rsidRDefault="00000000">
            <w:pPr>
              <w:spacing w:after="14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Przy doborze produktów należy zwrócić uwagę na ich: </w:t>
            </w:r>
          </w:p>
          <w:p w14:paraId="76333CB4" w14:textId="77777777" w:rsidR="004200E7" w:rsidRDefault="00000000">
            <w:pPr>
              <w:numPr>
                <w:ilvl w:val="0"/>
                <w:numId w:val="65"/>
              </w:numPr>
              <w:spacing w:after="24" w:line="259" w:lineRule="auto"/>
              <w:ind w:hanging="360"/>
              <w:jc w:val="left"/>
            </w:pPr>
            <w:r>
              <w:t xml:space="preserve">jakość, </w:t>
            </w:r>
          </w:p>
          <w:p w14:paraId="26ACCAFD" w14:textId="77777777" w:rsidR="004200E7" w:rsidRDefault="00000000">
            <w:pPr>
              <w:numPr>
                <w:ilvl w:val="0"/>
                <w:numId w:val="65"/>
              </w:numPr>
              <w:spacing w:after="120" w:line="271" w:lineRule="auto"/>
              <w:ind w:hanging="360"/>
              <w:jc w:val="left"/>
            </w:pPr>
            <w:r>
              <w:t xml:space="preserve">termin przydatności do spożycia,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sezonowość. </w:t>
            </w:r>
          </w:p>
          <w:p w14:paraId="4DF420A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Stosowane techniki kulinarne: </w:t>
            </w:r>
          </w:p>
          <w:p w14:paraId="29959138" w14:textId="77777777" w:rsidR="004200E7" w:rsidRDefault="00000000">
            <w:pPr>
              <w:numPr>
                <w:ilvl w:val="0"/>
                <w:numId w:val="65"/>
              </w:numPr>
              <w:spacing w:after="2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69F0D00E" w14:textId="77777777" w:rsidR="004200E7" w:rsidRDefault="00000000">
            <w:pPr>
              <w:numPr>
                <w:ilvl w:val="0"/>
                <w:numId w:val="65"/>
              </w:numPr>
              <w:spacing w:after="25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566AAA90" w14:textId="77777777" w:rsidR="004200E7" w:rsidRDefault="00000000">
            <w:pPr>
              <w:numPr>
                <w:ilvl w:val="0"/>
                <w:numId w:val="65"/>
              </w:numPr>
              <w:spacing w:after="0" w:line="294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grillowanie bez dodatku tłuszczu, na patelni grillowej lub grillu elektrycznym. </w:t>
            </w:r>
            <w:r>
              <w:rPr>
                <w:sz w:val="24"/>
              </w:rPr>
              <w:t xml:space="preserve">Praktyczne wskazówki odnośnie sporządzania posiłków: </w:t>
            </w:r>
          </w:p>
          <w:p w14:paraId="551E2B5B" w14:textId="77777777" w:rsidR="004200E7" w:rsidRDefault="00000000">
            <w:pPr>
              <w:numPr>
                <w:ilvl w:val="0"/>
                <w:numId w:val="65"/>
              </w:numPr>
              <w:spacing w:after="0" w:line="276" w:lineRule="auto"/>
              <w:ind w:hanging="360"/>
              <w:jc w:val="left"/>
            </w:pPr>
            <w:r>
              <w:t xml:space="preserve">zupy, sosy oraz potrawy należy sporządzać z naturalnych składników, bez użycia koncentratów spożywczych, z wyłączeniem koncentratów z naturalnych składników,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unikać zabielania zup i sosów śmietaną i jej roślinnymi zamiennikami np. </w:t>
            </w:r>
          </w:p>
          <w:p w14:paraId="0172221F" w14:textId="77777777" w:rsidR="004200E7" w:rsidRDefault="00000000">
            <w:pPr>
              <w:spacing w:after="54" w:line="259" w:lineRule="auto"/>
              <w:ind w:left="721" w:firstLine="0"/>
              <w:jc w:val="left"/>
            </w:pPr>
            <w:r>
              <w:t xml:space="preserve">mleczkiem kokosowym, </w:t>
            </w:r>
          </w:p>
          <w:p w14:paraId="1293AD7F" w14:textId="77777777" w:rsidR="004200E7" w:rsidRDefault="00000000">
            <w:pPr>
              <w:numPr>
                <w:ilvl w:val="0"/>
                <w:numId w:val="65"/>
              </w:numPr>
              <w:spacing w:after="25" w:line="259" w:lineRule="auto"/>
              <w:ind w:hanging="360"/>
              <w:jc w:val="left"/>
            </w:pPr>
            <w:r>
              <w:t xml:space="preserve">nie dodawać do potraw zasmażek, </w:t>
            </w:r>
          </w:p>
          <w:p w14:paraId="46739763" w14:textId="77777777" w:rsidR="004200E7" w:rsidRDefault="00000000">
            <w:pPr>
              <w:numPr>
                <w:ilvl w:val="0"/>
                <w:numId w:val="65"/>
              </w:numPr>
              <w:spacing w:after="23" w:line="259" w:lineRule="auto"/>
              <w:ind w:hanging="360"/>
              <w:jc w:val="left"/>
            </w:pPr>
            <w:r>
              <w:t xml:space="preserve">należy ograniczyć cukier dodawany do napojów i potraw,  </w:t>
            </w:r>
          </w:p>
          <w:p w14:paraId="5B83836C" w14:textId="77777777" w:rsidR="004200E7" w:rsidRDefault="00000000">
            <w:pPr>
              <w:numPr>
                <w:ilvl w:val="0"/>
                <w:numId w:val="65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</w:tbl>
    <w:p w14:paraId="75325051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10062" w:type="dxa"/>
        <w:tblInd w:w="-554" w:type="dxa"/>
        <w:tblCellMar>
          <w:top w:w="17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545"/>
        <w:gridCol w:w="831"/>
        <w:gridCol w:w="2760"/>
        <w:gridCol w:w="1123"/>
        <w:gridCol w:w="966"/>
        <w:gridCol w:w="1837"/>
      </w:tblGrid>
      <w:tr w:rsidR="004200E7" w14:paraId="74927987" w14:textId="77777777">
        <w:trPr>
          <w:trHeight w:val="578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6403A99" w14:textId="77777777" w:rsidR="004200E7" w:rsidRDefault="00000000">
            <w:pPr>
              <w:spacing w:after="0" w:line="259" w:lineRule="auto"/>
              <w:ind w:left="205" w:firstLine="0"/>
              <w:jc w:val="left"/>
            </w:pPr>
            <w:r>
              <w:rPr>
                <w:b/>
                <w:sz w:val="24"/>
              </w:rPr>
              <w:t xml:space="preserve">Wartość energetyczna </w:t>
            </w:r>
          </w:p>
        </w:tc>
        <w:tc>
          <w:tcPr>
            <w:tcW w:w="3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14CD23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E0E6B1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30289B" w14:textId="77777777" w:rsidR="004200E7" w:rsidRDefault="00000000">
            <w:pPr>
              <w:spacing w:after="0" w:line="259" w:lineRule="auto"/>
              <w:ind w:left="31" w:firstLine="0"/>
              <w:jc w:val="center"/>
            </w:pPr>
            <w:r>
              <w:rPr>
                <w:color w:val="FF0000"/>
                <w:sz w:val="24"/>
              </w:rPr>
              <w:t xml:space="preserve">M: 2201-2400 kcal </w:t>
            </w:r>
          </w:p>
        </w:tc>
      </w:tr>
      <w:tr w:rsidR="004200E7" w14:paraId="7A54673E" w14:textId="77777777">
        <w:trPr>
          <w:trHeight w:val="366"/>
        </w:trPr>
        <w:tc>
          <w:tcPr>
            <w:tcW w:w="26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24D2B3A" w14:textId="77777777" w:rsidR="004200E7" w:rsidRDefault="00000000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4"/>
              </w:rPr>
              <w:t xml:space="preserve">Wartość odżywcza </w:t>
            </w:r>
          </w:p>
        </w:tc>
        <w:tc>
          <w:tcPr>
            <w:tcW w:w="36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801B39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EA13AAA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5D8E51E0" w14:textId="777777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309AD6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4E609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DCA40C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25-50 g/1000 kcal </w:t>
            </w:r>
          </w:p>
        </w:tc>
      </w:tr>
      <w:tr w:rsidR="004200E7" w14:paraId="4CA9E0A8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7E7DF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6F9B5E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Tłuszcz ogółem </w:t>
            </w:r>
          </w:p>
          <w:p w14:paraId="35A836AC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1462FF1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13E06DD0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C1C580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66A244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FF0E9D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22-33 g/1000 kcal </w:t>
            </w:r>
          </w:p>
        </w:tc>
      </w:tr>
      <w:tr w:rsidR="004200E7" w14:paraId="0F60E2B5" w14:textId="77777777">
        <w:trPr>
          <w:trHeight w:val="84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3E170B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AAD35FB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w tym: nasycone kwasy tłuszczowe </w:t>
            </w:r>
          </w:p>
          <w:p w14:paraId="01FCA572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463AFEC" w14:textId="77777777" w:rsidR="004200E7" w:rsidRDefault="00000000">
            <w:pPr>
              <w:spacing w:after="0" w:line="259" w:lineRule="auto"/>
              <w:ind w:left="108" w:right="92" w:firstLine="0"/>
            </w:pPr>
            <w:r>
              <w:rPr>
                <w:color w:val="FF0000"/>
                <w:sz w:val="24"/>
              </w:rPr>
              <w:t xml:space="preserve">Wartości referencyjne: możliwie jak najmniej, jednak nie więcej niż 7% En  </w:t>
            </w:r>
          </w:p>
        </w:tc>
      </w:tr>
      <w:tr w:rsidR="004200E7" w14:paraId="4E8DE8C6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2E5E87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912CA6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0EAE63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&lt; 7,8 g/1000 kcal </w:t>
            </w:r>
          </w:p>
        </w:tc>
      </w:tr>
      <w:tr w:rsidR="004200E7" w14:paraId="0FABE671" w14:textId="77777777">
        <w:trPr>
          <w:trHeight w:val="68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527E14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F93A14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              jednonienasycone kwasy               tłuszczowe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35E556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6B9D26DD" wp14:editId="06E8DFAE">
                  <wp:extent cx="2340864" cy="329184"/>
                  <wp:effectExtent l="0" t="0" r="0" b="0"/>
                  <wp:docPr id="269808" name="Picture 2698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08" name="Picture 2698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39865135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B43A7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34CB84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              wielonienasycone kwasy               tłuszczowe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D705554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Wartości referencyjne: 6-10% </w:t>
            </w:r>
          </w:p>
        </w:tc>
      </w:tr>
      <w:tr w:rsidR="004200E7" w14:paraId="7559881F" w14:textId="77777777">
        <w:trPr>
          <w:trHeight w:val="34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0E621F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7B2C88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C44A0C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6,7-11,1 g/1000 kcal  </w:t>
            </w:r>
          </w:p>
        </w:tc>
      </w:tr>
      <w:tr w:rsidR="004200E7" w14:paraId="43BE97DB" w14:textId="77777777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C7FE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174BA1A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Cholesterol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6144C44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&lt; 200 mg </w:t>
            </w:r>
          </w:p>
        </w:tc>
      </w:tr>
      <w:tr w:rsidR="004200E7" w14:paraId="2FB765DC" w14:textId="77777777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1D48D8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245DC71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D26AC9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6C8C1FD2" w14:textId="77777777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9CB765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D8719F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FC8521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687F9E51" w14:textId="77777777">
        <w:trPr>
          <w:trHeight w:val="58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ADBD8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624C3F1A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3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21DB398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2ED9BF33" wp14:editId="7288C8B6">
                  <wp:extent cx="2340864" cy="701040"/>
                  <wp:effectExtent l="0" t="0" r="0" b="0"/>
                  <wp:docPr id="269809" name="Picture 2698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09" name="Picture 26980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60DD44FA" w14:textId="77777777">
        <w:trPr>
          <w:trHeight w:val="29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2E969F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91CDDD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Błonnik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793818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2E0CB26C" w14:textId="77777777">
        <w:trPr>
          <w:trHeight w:val="29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AC0D5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A890A11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color w:val="FF0000"/>
                <w:sz w:val="24"/>
              </w:rPr>
              <w:t xml:space="preserve">Sód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653F5E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45171159" w14:textId="77777777">
        <w:trPr>
          <w:trHeight w:val="583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825B27A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Grupy środków spożywczych </w:t>
            </w:r>
          </w:p>
        </w:tc>
        <w:tc>
          <w:tcPr>
            <w:tcW w:w="3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3CB29D" w14:textId="77777777" w:rsidR="004200E7" w:rsidRDefault="00000000">
            <w:pPr>
              <w:spacing w:after="0" w:line="259" w:lineRule="auto"/>
              <w:ind w:left="110" w:firstLine="0"/>
              <w:jc w:val="left"/>
            </w:pPr>
            <w:r>
              <w:rPr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9CDEAB" w14:textId="77777777" w:rsidR="004200E7" w:rsidRDefault="00000000">
            <w:pPr>
              <w:spacing w:after="0" w:line="259" w:lineRule="auto"/>
              <w:ind w:left="106" w:firstLine="0"/>
              <w:jc w:val="left"/>
            </w:pPr>
            <w:r>
              <w:rPr>
                <w:sz w:val="24"/>
              </w:rPr>
              <w:t xml:space="preserve">Produkty przeciwwskazane </w:t>
            </w:r>
          </w:p>
        </w:tc>
      </w:tr>
      <w:tr w:rsidR="004200E7" w14:paraId="5108EEFB" w14:textId="77777777">
        <w:trPr>
          <w:trHeight w:val="6976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1016B43" w14:textId="77777777" w:rsidR="004200E7" w:rsidRDefault="00000000">
            <w:pPr>
              <w:spacing w:after="0" w:line="259" w:lineRule="auto"/>
              <w:ind w:left="14" w:firstLine="0"/>
              <w:jc w:val="center"/>
            </w:pPr>
            <w:r>
              <w:rPr>
                <w:b/>
                <w:sz w:val="24"/>
              </w:rPr>
              <w:t xml:space="preserve">Produkty zbożowe </w:t>
            </w:r>
          </w:p>
        </w:tc>
        <w:tc>
          <w:tcPr>
            <w:tcW w:w="3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E7C9A58" w14:textId="77777777" w:rsidR="004200E7" w:rsidRDefault="00000000">
            <w:pPr>
              <w:numPr>
                <w:ilvl w:val="0"/>
                <w:numId w:val="66"/>
              </w:numPr>
              <w:spacing w:after="3" w:line="259" w:lineRule="auto"/>
              <w:ind w:right="46" w:hanging="360"/>
            </w:pPr>
            <w:r>
              <w:t xml:space="preserve">wszystkie mąki pełnoziarniste,  </w:t>
            </w:r>
          </w:p>
          <w:p w14:paraId="1D39F3DE" w14:textId="77777777" w:rsidR="004200E7" w:rsidRDefault="00000000">
            <w:pPr>
              <w:numPr>
                <w:ilvl w:val="0"/>
                <w:numId w:val="66"/>
              </w:numPr>
              <w:spacing w:after="40" w:line="258" w:lineRule="auto"/>
              <w:ind w:right="46" w:hanging="360"/>
            </w:pPr>
            <w:r>
              <w:t xml:space="preserve">mąka ziemniaczana, kukurydziana, ryżowa (w ograniczonych ilościach), </w:t>
            </w:r>
          </w:p>
          <w:p w14:paraId="534D5394" w14:textId="77777777" w:rsidR="004200E7" w:rsidRDefault="00000000">
            <w:pPr>
              <w:numPr>
                <w:ilvl w:val="0"/>
                <w:numId w:val="66"/>
              </w:numPr>
              <w:spacing w:after="64" w:line="237" w:lineRule="auto"/>
              <w:ind w:right="46" w:hanging="360"/>
            </w:pPr>
            <w:r>
              <w:t xml:space="preserve">pieczywo pełnoziarniste, bez dodatku substancji słodzących, np.: żytnie razowe, graham, chleb z dodatkiem otrąb i ziaren, </w:t>
            </w:r>
          </w:p>
          <w:p w14:paraId="588C3CFD" w14:textId="77777777" w:rsidR="004200E7" w:rsidRDefault="00000000">
            <w:pPr>
              <w:numPr>
                <w:ilvl w:val="0"/>
                <w:numId w:val="66"/>
              </w:numPr>
              <w:spacing w:after="20" w:line="238" w:lineRule="auto"/>
              <w:ind w:right="46" w:hanging="360"/>
            </w:pPr>
            <w:r>
              <w:t xml:space="preserve">białe pieczywo pszenne, żytnie i mieszane,  </w:t>
            </w:r>
          </w:p>
          <w:p w14:paraId="170CA927" w14:textId="77777777" w:rsidR="004200E7" w:rsidRDefault="00000000">
            <w:pPr>
              <w:numPr>
                <w:ilvl w:val="0"/>
                <w:numId w:val="66"/>
              </w:numPr>
              <w:spacing w:after="2" w:line="237" w:lineRule="auto"/>
              <w:ind w:right="46" w:hanging="360"/>
            </w:pPr>
            <w:r>
              <w:t xml:space="preserve">kasze: gryczana (w tym krakowska), jęczmienna </w:t>
            </w:r>
          </w:p>
          <w:p w14:paraId="5BC1FE94" w14:textId="77777777" w:rsidR="004200E7" w:rsidRDefault="00000000">
            <w:pPr>
              <w:spacing w:after="65" w:line="236" w:lineRule="auto"/>
              <w:ind w:left="831" w:right="95" w:firstLine="0"/>
            </w:pPr>
            <w:r>
              <w:t xml:space="preserve">(pęczak, wiejska, mazurska), orkiszowa, </w:t>
            </w:r>
            <w:proofErr w:type="spellStart"/>
            <w:r>
              <w:t>bulgur</w:t>
            </w:r>
            <w:proofErr w:type="spellEnd"/>
            <w:r>
              <w:t xml:space="preserve">, jaglana, manna, kukurydziana, </w:t>
            </w:r>
          </w:p>
          <w:p w14:paraId="3C50638F" w14:textId="77777777" w:rsidR="004200E7" w:rsidRDefault="00000000">
            <w:pPr>
              <w:numPr>
                <w:ilvl w:val="0"/>
                <w:numId w:val="66"/>
              </w:numPr>
              <w:spacing w:after="24" w:line="237" w:lineRule="auto"/>
              <w:ind w:right="46" w:hanging="360"/>
            </w:pPr>
            <w:r>
              <w:t xml:space="preserve">płatki naturalne, np.: owsiane, gryczane, jęczmienne, ryżowe,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np.: syropu </w:t>
            </w:r>
            <w:proofErr w:type="spellStart"/>
            <w:r>
              <w:t>glukozowofruktozowego</w:t>
            </w:r>
            <w:proofErr w:type="spellEnd"/>
            <w:r>
              <w:t xml:space="preserve">, </w:t>
            </w:r>
          </w:p>
          <w:p w14:paraId="73083F16" w14:textId="77777777" w:rsidR="004200E7" w:rsidRDefault="00000000">
            <w:pPr>
              <w:numPr>
                <w:ilvl w:val="0"/>
                <w:numId w:val="66"/>
              </w:numPr>
              <w:spacing w:after="44" w:line="237" w:lineRule="auto"/>
              <w:ind w:right="46" w:hanging="360"/>
            </w:pPr>
            <w:r>
              <w:t xml:space="preserve">makarony, np.: razowy, gryczany, orkiszowy, żytni, pszenny z mąki </w:t>
            </w:r>
            <w:proofErr w:type="spellStart"/>
            <w:r>
              <w:t>durum</w:t>
            </w:r>
            <w:proofErr w:type="spellEnd"/>
            <w:r>
              <w:t xml:space="preserve"> </w:t>
            </w:r>
          </w:p>
          <w:p w14:paraId="1E691C8A" w14:textId="77777777" w:rsidR="004200E7" w:rsidRDefault="00000000">
            <w:pPr>
              <w:spacing w:after="37" w:line="259" w:lineRule="auto"/>
              <w:ind w:left="0" w:right="195" w:firstLine="0"/>
              <w:jc w:val="center"/>
            </w:pPr>
            <w:r>
              <w:t xml:space="preserve">(gotowane </w:t>
            </w:r>
            <w:proofErr w:type="spellStart"/>
            <w:r>
              <w:t>al’dente</w:t>
            </w:r>
            <w:proofErr w:type="spellEnd"/>
            <w:r>
              <w:t xml:space="preserve">), </w:t>
            </w:r>
          </w:p>
          <w:p w14:paraId="4178A330" w14:textId="77777777" w:rsidR="004200E7" w:rsidRDefault="00000000">
            <w:pPr>
              <w:numPr>
                <w:ilvl w:val="0"/>
                <w:numId w:val="66"/>
              </w:numPr>
              <w:spacing w:after="0" w:line="259" w:lineRule="auto"/>
              <w:ind w:right="46" w:hanging="360"/>
            </w:pPr>
            <w:r>
              <w:t xml:space="preserve">ryż brązowy, ryż czerwony, 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C194619" w14:textId="77777777" w:rsidR="004200E7" w:rsidRDefault="00000000">
            <w:pPr>
              <w:numPr>
                <w:ilvl w:val="0"/>
                <w:numId w:val="67"/>
              </w:numPr>
              <w:spacing w:after="61" w:line="238" w:lineRule="auto"/>
              <w:ind w:right="94" w:hanging="360"/>
            </w:pPr>
            <w:r>
              <w:t xml:space="preserve">pieczywo z dodatkiem cukru, słodu, syropów, miodu, karmelu, </w:t>
            </w:r>
          </w:p>
          <w:p w14:paraId="00A308E0" w14:textId="77777777" w:rsidR="004200E7" w:rsidRDefault="00000000">
            <w:pPr>
              <w:numPr>
                <w:ilvl w:val="0"/>
                <w:numId w:val="67"/>
              </w:numPr>
              <w:spacing w:after="62" w:line="237" w:lineRule="auto"/>
              <w:ind w:right="94" w:hanging="360"/>
            </w:pPr>
            <w:r>
              <w:t xml:space="preserve">produkty z mąki z wysokiego przemiału smażone w dużej ilości tłuszczu, np.: pączki, faworki, racuchy, </w:t>
            </w:r>
          </w:p>
          <w:p w14:paraId="09981A0C" w14:textId="77777777" w:rsidR="004200E7" w:rsidRDefault="00000000">
            <w:pPr>
              <w:numPr>
                <w:ilvl w:val="0"/>
                <w:numId w:val="67"/>
              </w:numPr>
              <w:spacing w:after="1" w:line="238" w:lineRule="auto"/>
              <w:ind w:right="94" w:hanging="360"/>
            </w:pPr>
            <w:r>
              <w:t xml:space="preserve">płatki kukurydziane i inne słodzone płatki śniadaniowe, np.: cynamonowe, czekoladowe, miodowe. </w:t>
            </w:r>
          </w:p>
          <w:p w14:paraId="2B2BF955" w14:textId="77777777" w:rsidR="004200E7" w:rsidRDefault="00000000">
            <w:pPr>
              <w:spacing w:after="0" w:line="259" w:lineRule="auto"/>
              <w:ind w:left="826" w:firstLine="0"/>
              <w:jc w:val="left"/>
            </w:pPr>
            <w:r>
              <w:t xml:space="preserve"> </w:t>
            </w:r>
          </w:p>
        </w:tc>
      </w:tr>
      <w:tr w:rsidR="004200E7" w14:paraId="108380F3" w14:textId="77777777">
        <w:trPr>
          <w:trHeight w:val="566"/>
        </w:trPr>
        <w:tc>
          <w:tcPr>
            <w:tcW w:w="268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EC5051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4761F750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459805F" w14:textId="77777777" w:rsidR="004200E7" w:rsidRDefault="00000000">
            <w:pPr>
              <w:spacing w:after="17" w:line="259" w:lineRule="auto"/>
              <w:ind w:left="0" w:firstLine="0"/>
            </w:pPr>
            <w:r>
              <w:t xml:space="preserve">ryż biały (w ograniczonych </w:t>
            </w:r>
          </w:p>
          <w:p w14:paraId="489E7AD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02DBDBD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78D3D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311C39EB" w14:textId="77777777">
        <w:trPr>
          <w:trHeight w:val="1007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FF69AC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29BCBF5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DEC5AC8" w14:textId="77777777" w:rsidR="004200E7" w:rsidRDefault="00000000">
            <w:pPr>
              <w:spacing w:after="32" w:line="255" w:lineRule="auto"/>
              <w:ind w:left="0" w:firstLine="0"/>
              <w:jc w:val="left"/>
            </w:pPr>
            <w:r>
              <w:t xml:space="preserve">potrawy </w:t>
            </w:r>
            <w:r>
              <w:tab/>
              <w:t xml:space="preserve">mączne, </w:t>
            </w:r>
            <w:r>
              <w:tab/>
              <w:t xml:space="preserve">np.: naleśniki, </w:t>
            </w:r>
            <w:r>
              <w:tab/>
              <w:t xml:space="preserve">pierogi, </w:t>
            </w:r>
            <w:r>
              <w:lastRenderedPageBreak/>
              <w:tab/>
              <w:t xml:space="preserve">kopytka, knedle, </w:t>
            </w:r>
            <w:r>
              <w:tab/>
              <w:t xml:space="preserve">pyzy, </w:t>
            </w:r>
            <w:r>
              <w:tab/>
              <w:t xml:space="preserve">kluski </w:t>
            </w:r>
            <w:r>
              <w:tab/>
              <w:t xml:space="preserve">(w </w:t>
            </w:r>
          </w:p>
          <w:p w14:paraId="2F63904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9A2198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B9486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0649183D" w14:textId="77777777">
        <w:trPr>
          <w:trHeight w:val="515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2E6A86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5D6CAC4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C2D6ACA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otręby, np.: owsiane, pszenne, żytnie, orkiszowe.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56699F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C2D05E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3347FEB9" w14:textId="77777777">
        <w:trPr>
          <w:trHeight w:val="130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D33860C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Warzywa i przetwory warzywne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CAA4270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AC3B8D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wszystkie warzywa świeże i mrożone, gotowane, duszone z niewielkim dodatkiem tłuszczu dozwolonego, </w:t>
            </w:r>
            <w:r>
              <w:tab/>
              <w:t xml:space="preserve">warzywa pieczone.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19747E8" w14:textId="77777777" w:rsidR="004200E7" w:rsidRDefault="00000000">
            <w:pPr>
              <w:spacing w:after="234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AE586A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28298C6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warzywa przyrządzane z dużą </w:t>
            </w:r>
          </w:p>
          <w:p w14:paraId="072BBB99" w14:textId="77777777" w:rsidR="004200E7" w:rsidRDefault="00000000">
            <w:pPr>
              <w:spacing w:after="19" w:line="259" w:lineRule="auto"/>
              <w:ind w:left="0" w:firstLine="0"/>
              <w:jc w:val="left"/>
            </w:pPr>
            <w:r>
              <w:t xml:space="preserve">ilością tłuszczu, </w:t>
            </w:r>
          </w:p>
          <w:p w14:paraId="33C8A3F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warzywa </w:t>
            </w:r>
            <w:r>
              <w:tab/>
              <w:t xml:space="preserve">przyrządzane </w:t>
            </w:r>
            <w:r>
              <w:tab/>
              <w:t xml:space="preserve">z dodatkiem </w:t>
            </w:r>
            <w:r>
              <w:tab/>
              <w:t xml:space="preserve">tłuszczów przeciwwskazanych. </w:t>
            </w:r>
          </w:p>
        </w:tc>
      </w:tr>
      <w:tr w:rsidR="004200E7" w14:paraId="794230C0" w14:textId="77777777">
        <w:trPr>
          <w:trHeight w:val="1306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C03C291" w14:textId="77777777" w:rsidR="004200E7" w:rsidRDefault="00000000">
            <w:pPr>
              <w:spacing w:after="0" w:line="259" w:lineRule="auto"/>
              <w:ind w:left="447" w:right="383" w:firstLine="0"/>
              <w:jc w:val="center"/>
            </w:pPr>
            <w:r>
              <w:rPr>
                <w:b/>
                <w:sz w:val="24"/>
              </w:rPr>
              <w:t xml:space="preserve">Ziemniaki, Bataty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74C19D4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D87BC3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B4D9BC0" w14:textId="77777777" w:rsidR="004200E7" w:rsidRDefault="00000000">
            <w:pPr>
              <w:spacing w:after="234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B5CC6BA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140AD53" w14:textId="77777777" w:rsidR="004200E7" w:rsidRDefault="00000000">
            <w:pPr>
              <w:spacing w:after="10" w:line="243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talarki), </w:t>
            </w:r>
          </w:p>
          <w:p w14:paraId="59464E9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 przyrządzane z </w:t>
            </w:r>
            <w:r>
              <w:tab/>
              <w:t xml:space="preserve">dodatkiem </w:t>
            </w:r>
            <w:r>
              <w:tab/>
              <w:t xml:space="preserve">tłuszczów przeciwwskazanych. </w:t>
            </w:r>
          </w:p>
        </w:tc>
      </w:tr>
      <w:tr w:rsidR="004200E7" w14:paraId="4358FE9A" w14:textId="77777777">
        <w:trPr>
          <w:trHeight w:val="209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B55288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Owoce i przetwory owocowe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D011A77" w14:textId="77777777" w:rsidR="004200E7" w:rsidRDefault="00000000">
            <w:pPr>
              <w:spacing w:after="236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E610318" w14:textId="77777777" w:rsidR="004200E7" w:rsidRDefault="00000000">
            <w:pPr>
              <w:spacing w:after="504" w:line="244" w:lineRule="auto"/>
              <w:ind w:left="420"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AC0B4F0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DEA59E3" w14:textId="77777777" w:rsidR="004200E7" w:rsidRDefault="00000000">
            <w:pPr>
              <w:spacing w:after="0" w:line="265" w:lineRule="auto"/>
              <w:ind w:left="0" w:right="108" w:firstLine="0"/>
            </w:pPr>
            <w:r>
              <w:t xml:space="preserve">wszystkie owoce: świeże,  mrożone, gotowane, pieczone, musy owocowe,  </w:t>
            </w:r>
          </w:p>
          <w:p w14:paraId="22875F97" w14:textId="77777777" w:rsidR="004200E7" w:rsidRDefault="00000000">
            <w:pPr>
              <w:spacing w:after="43" w:line="236" w:lineRule="auto"/>
              <w:ind w:left="0" w:firstLine="0"/>
            </w:pPr>
            <w:r>
              <w:t xml:space="preserve">dżemy owocowe niskosłodzone (w </w:t>
            </w:r>
          </w:p>
          <w:p w14:paraId="3E6ADCB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  <w:p w14:paraId="24A2A03E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owoce suszone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DEA27BE" w14:textId="77777777" w:rsidR="004200E7" w:rsidRDefault="00000000">
            <w:pPr>
              <w:spacing w:after="0" w:line="244" w:lineRule="auto"/>
              <w:ind w:left="415"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B0366DB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C8DE0A8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owoce w syropach cukrowych, owoce kandyzowane,  </w:t>
            </w:r>
          </w:p>
          <w:p w14:paraId="69F08C08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. </w:t>
            </w:r>
          </w:p>
          <w:p w14:paraId="4C390A9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1477071B" w14:textId="77777777">
        <w:trPr>
          <w:trHeight w:val="233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82C446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Nasiona roślin strączkowych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5499AFB" w14:textId="77777777" w:rsidR="004200E7" w:rsidRDefault="00000000">
            <w:pPr>
              <w:spacing w:after="234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3CB6E6B" w14:textId="77777777" w:rsidR="004200E7" w:rsidRDefault="00000000">
            <w:pPr>
              <w:spacing w:after="488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57D38A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A5B38B6" w14:textId="77777777" w:rsidR="004200E7" w:rsidRDefault="00000000">
            <w:pPr>
              <w:tabs>
                <w:tab w:val="center" w:pos="1561"/>
                <w:tab w:val="right" w:pos="2862"/>
              </w:tabs>
              <w:spacing w:after="23" w:line="259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</w:t>
            </w:r>
          </w:p>
          <w:p w14:paraId="289B875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strączkowych,  </w:t>
            </w:r>
          </w:p>
          <w:p w14:paraId="71A30929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konserwowe nasiona roślin strączkowych (odsączone i przepłukane wodą), produkty z nasion roślin strączkowych: niesłodzone napoje roślinne, </w:t>
            </w:r>
            <w:proofErr w:type="spellStart"/>
            <w:r>
              <w:t>tofu</w:t>
            </w:r>
            <w:proofErr w:type="spellEnd"/>
            <w:r>
              <w:t xml:space="preserve"> naturalne, hummus.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6A368D3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5F9351B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nasiona roślin strączkowych </w:t>
            </w:r>
            <w:proofErr w:type="spellStart"/>
            <w:r>
              <w:t>wysokoprzetworzone</w:t>
            </w:r>
            <w:proofErr w:type="spellEnd"/>
            <w:r>
              <w:t xml:space="preserve"> z dużą zawartością tłuszczu i soli. </w:t>
            </w:r>
          </w:p>
        </w:tc>
      </w:tr>
      <w:tr w:rsidR="004200E7" w14:paraId="54257496" w14:textId="77777777">
        <w:trPr>
          <w:trHeight w:val="2334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558566C" w14:textId="77777777" w:rsidR="004200E7" w:rsidRDefault="00000000">
            <w:pPr>
              <w:spacing w:after="0" w:line="259" w:lineRule="auto"/>
              <w:ind w:left="133" w:right="70" w:firstLine="0"/>
              <w:jc w:val="center"/>
            </w:pPr>
            <w:r>
              <w:rPr>
                <w:b/>
                <w:sz w:val="24"/>
              </w:rPr>
              <w:t xml:space="preserve">Nasiona, pestki, orzechy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8F84F3E" w14:textId="77777777" w:rsidR="004200E7" w:rsidRDefault="00000000">
            <w:pPr>
              <w:spacing w:after="486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904C77B" w14:textId="77777777" w:rsidR="004200E7" w:rsidRDefault="00000000">
            <w:pPr>
              <w:spacing w:after="488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6577E0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AB49D13" w14:textId="77777777" w:rsidR="004200E7" w:rsidRDefault="00000000">
            <w:pPr>
              <w:spacing w:after="43" w:line="236" w:lineRule="auto"/>
              <w:ind w:left="0" w:firstLine="0"/>
            </w:pPr>
            <w:r>
              <w:t xml:space="preserve">wszystkie nasiona, pestki np. słonecznik, dynia, sezam, </w:t>
            </w:r>
          </w:p>
          <w:p w14:paraId="6DFAAD6D" w14:textId="77777777" w:rsidR="004200E7" w:rsidRDefault="00000000">
            <w:pPr>
              <w:spacing w:after="10" w:line="243" w:lineRule="auto"/>
              <w:ind w:left="0" w:right="108" w:firstLine="0"/>
            </w:pPr>
            <w:r>
              <w:t xml:space="preserve">nasiona </w:t>
            </w:r>
            <w:proofErr w:type="spellStart"/>
            <w:r>
              <w:t>chia</w:t>
            </w:r>
            <w:proofErr w:type="spellEnd"/>
            <w:r>
              <w:t xml:space="preserve">, siemię lniane, orzechy niesolone: włoskie migdały, laskowe, arachidowe, nerkowca, pistacje, </w:t>
            </w:r>
          </w:p>
          <w:p w14:paraId="44DC3266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„masło orzechowe” bez dodatku soli i cukru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E863A03" w14:textId="77777777" w:rsidR="004200E7" w:rsidRDefault="00000000">
            <w:pPr>
              <w:spacing w:after="486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E6C5F75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E96C13A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87FB0FA" w14:textId="77777777" w:rsidR="004200E7" w:rsidRDefault="00000000">
            <w:pPr>
              <w:spacing w:after="60" w:line="236" w:lineRule="auto"/>
              <w:ind w:left="0" w:right="106" w:firstLine="0"/>
            </w:pPr>
            <w:r>
              <w:t xml:space="preserve">orzechy solone, orzechy w skorupce z ciasta, w karmelu, w czekoladzie, w lukrze, </w:t>
            </w:r>
          </w:p>
          <w:p w14:paraId="45B537AB" w14:textId="77777777" w:rsidR="004200E7" w:rsidRDefault="00000000">
            <w:pPr>
              <w:spacing w:after="0" w:line="259" w:lineRule="auto"/>
              <w:ind w:left="0" w:right="106" w:firstLine="0"/>
            </w:pPr>
            <w:r>
              <w:t xml:space="preserve">„masło orzechowe” solone, orzechy kokosowe i produkty z niech wytwarzane (wiórki, mąka, kremy, „masło”, zamienniki produktów mlecznych). </w:t>
            </w:r>
          </w:p>
        </w:tc>
      </w:tr>
      <w:tr w:rsidR="004200E7" w14:paraId="529A3204" w14:textId="77777777">
        <w:trPr>
          <w:trHeight w:val="3093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BF673B0" w14:textId="77777777" w:rsidR="004200E7" w:rsidRDefault="00000000">
            <w:pPr>
              <w:spacing w:after="0" w:line="259" w:lineRule="auto"/>
              <w:ind w:left="63" w:right="2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Mięso i przetwory mięsne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8C0EE91" w14:textId="77777777" w:rsidR="004200E7" w:rsidRDefault="00000000">
            <w:pPr>
              <w:spacing w:after="236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C8D2365" w14:textId="77777777" w:rsidR="004200E7" w:rsidRDefault="00000000">
            <w:pPr>
              <w:spacing w:after="1247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9390C3" w14:textId="77777777" w:rsidR="004200E7" w:rsidRDefault="00000000">
            <w:pPr>
              <w:spacing w:after="0" w:line="259" w:lineRule="auto"/>
              <w:ind w:left="21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1257616" w14:textId="77777777" w:rsidR="004200E7" w:rsidRDefault="00000000">
            <w:pPr>
              <w:spacing w:after="19" w:line="236" w:lineRule="auto"/>
              <w:ind w:left="0" w:firstLine="0"/>
            </w:pPr>
            <w:r>
              <w:t xml:space="preserve">chudy drób bez skóry (kurczak, indyk, kura), </w:t>
            </w:r>
          </w:p>
          <w:p w14:paraId="252FFD8A" w14:textId="77777777" w:rsidR="004200E7" w:rsidRDefault="00000000">
            <w:pPr>
              <w:spacing w:after="10" w:line="245" w:lineRule="auto"/>
              <w:ind w:left="0" w:right="105" w:firstLine="0"/>
            </w:pPr>
            <w:r>
              <w:t xml:space="preserve">mięso z małą zawartością tłuszczu, np.: chuda wołowina, cielęcina, jagnięcina, królik, chude partie wieprzowiny, np.: polędwica, schab, szynka (w umiarkowanych ilościach), </w:t>
            </w:r>
          </w:p>
          <w:p w14:paraId="3D1E5EEA" w14:textId="77777777" w:rsidR="004200E7" w:rsidRDefault="00000000">
            <w:pPr>
              <w:spacing w:after="0" w:line="259" w:lineRule="auto"/>
              <w:ind w:left="0" w:right="106" w:firstLine="0"/>
            </w:pPr>
            <w:r>
              <w:t xml:space="preserve">chude gatunki wędlin niemielonych: drobiowych, wieprzowych, wołowych (w umiarkowanych ilościach),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12C114C" w14:textId="77777777" w:rsidR="004200E7" w:rsidRDefault="00000000">
            <w:pPr>
              <w:spacing w:after="74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A065BB" w14:textId="23EE4ADA" w:rsidR="004200E7" w:rsidRDefault="00000000">
            <w:pPr>
              <w:spacing w:after="507" w:line="244" w:lineRule="auto"/>
              <w:ind w:left="415"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E6B7798" w14:textId="77777777" w:rsidR="004200E7" w:rsidRDefault="00000000">
            <w:pPr>
              <w:spacing w:after="236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BD7F90D" w14:textId="77777777" w:rsidR="004200E7" w:rsidRDefault="00000000">
            <w:pPr>
              <w:spacing w:after="0" w:line="259" w:lineRule="auto"/>
              <w:ind w:left="20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77A6B39" w14:textId="77777777" w:rsidR="004200E7" w:rsidRDefault="00000000">
            <w:pPr>
              <w:spacing w:after="29" w:line="251" w:lineRule="auto"/>
              <w:ind w:left="0" w:right="106" w:firstLine="0"/>
            </w:pPr>
            <w:r>
              <w:t xml:space="preserve">z dużą zawartością tłuszczu, np.: tłusty drób (kaczka, gęś), tłusta wołowina i wieprzowina, baranina, mięsa smażone, </w:t>
            </w:r>
          </w:p>
          <w:p w14:paraId="1E703B28" w14:textId="77777777" w:rsidR="004200E7" w:rsidRDefault="00000000">
            <w:pPr>
              <w:spacing w:after="0" w:line="259" w:lineRule="auto"/>
              <w:ind w:left="0" w:right="106" w:firstLine="0"/>
              <w:jc w:val="left"/>
            </w:pPr>
            <w:r>
              <w:t xml:space="preserve">mięsa </w:t>
            </w:r>
            <w:r>
              <w:tab/>
              <w:t xml:space="preserve">przyrządzane </w:t>
            </w:r>
            <w:r>
              <w:tab/>
              <w:t xml:space="preserve">z dodatkiem </w:t>
            </w:r>
            <w:r>
              <w:tab/>
              <w:t xml:space="preserve">tłuszczów przeciwwskazanych, tłuste wędliny, np.: baleron, boczek, kiełbasy, wędliny mielone, </w:t>
            </w:r>
          </w:p>
        </w:tc>
      </w:tr>
    </w:tbl>
    <w:p w14:paraId="007D9E0C" w14:textId="77777777" w:rsidR="004200E7" w:rsidRDefault="00000000">
      <w:pPr>
        <w:spacing w:after="0" w:line="259" w:lineRule="auto"/>
        <w:ind w:left="9357" w:firstLine="0"/>
      </w:pPr>
      <w:r>
        <w:rPr>
          <w:sz w:val="24"/>
        </w:rPr>
        <w:t xml:space="preserve"> </w:t>
      </w:r>
    </w:p>
    <w:p w14:paraId="6E24D69F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831"/>
        <w:gridCol w:w="2864"/>
        <w:gridCol w:w="826"/>
        <w:gridCol w:w="2857"/>
      </w:tblGrid>
      <w:tr w:rsidR="004200E7" w14:paraId="424760FC" w14:textId="77777777">
        <w:trPr>
          <w:trHeight w:val="30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64A8EA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55013B5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C10DB9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DC4618F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1DF658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7C42E8EE" w14:textId="77777777">
        <w:trPr>
          <w:trHeight w:val="774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760751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A77FEF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7E2CB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874007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B01F8F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45B7BB0B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348F65D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7532F76D" w14:textId="77777777">
        <w:trPr>
          <w:trHeight w:val="522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DEEEE0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2DFD8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963D0F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555C63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6A2F8E3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mięsa peklowane oraz z dużą zawartością soli, </w:t>
            </w:r>
          </w:p>
        </w:tc>
      </w:tr>
      <w:tr w:rsidR="004200E7" w14:paraId="614A8F8C" w14:textId="77777777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F4AFE1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B01BA8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C5E8E0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27BCECD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2B97F0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0CDCC484" w14:textId="77777777">
        <w:trPr>
          <w:trHeight w:val="1577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471D890" w14:textId="77777777" w:rsidR="004200E7" w:rsidRDefault="00000000">
            <w:pPr>
              <w:spacing w:after="0" w:line="259" w:lineRule="auto"/>
              <w:ind w:left="119" w:firstLine="0"/>
              <w:jc w:val="left"/>
            </w:pPr>
            <w:r>
              <w:rPr>
                <w:b/>
                <w:sz w:val="24"/>
              </w:rPr>
              <w:t xml:space="preserve">Ryby i przetwory rybne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E8DB29A" w14:textId="77777777" w:rsidR="004200E7" w:rsidRDefault="00000000">
            <w:pPr>
              <w:spacing w:after="236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D0990D1" w14:textId="77777777" w:rsidR="004200E7" w:rsidRDefault="00000000">
            <w:pPr>
              <w:spacing w:after="234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30577B8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CEA6DB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słodkowodne, </w:t>
            </w:r>
          </w:p>
          <w:p w14:paraId="59E417AB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konserwy </w:t>
            </w:r>
            <w:r>
              <w:tab/>
              <w:t xml:space="preserve">rybne </w:t>
            </w:r>
            <w:r>
              <w:tab/>
              <w:t xml:space="preserve">(w ograniczonych ilościach), </w:t>
            </w:r>
          </w:p>
          <w:p w14:paraId="1E6CDB8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</w:t>
            </w:r>
            <w:r>
              <w:tab/>
              <w:t xml:space="preserve">wędzone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12FA7A8" w14:textId="07BA44DF" w:rsidR="004200E7" w:rsidRDefault="00000000">
            <w:pPr>
              <w:spacing w:after="506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2C3FC667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AB264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smażone,  </w:t>
            </w:r>
          </w:p>
          <w:p w14:paraId="31E72E02" w14:textId="77777777" w:rsidR="004200E7" w:rsidRDefault="00000000">
            <w:pPr>
              <w:spacing w:after="0" w:line="259" w:lineRule="auto"/>
              <w:ind w:left="0" w:right="111" w:firstLine="0"/>
            </w:pPr>
            <w:r>
              <w:t xml:space="preserve">ryby przyrządzane z dodatkiem tłuszczów przeciwwskazanych, przetworzone konserwy rybne. </w:t>
            </w:r>
          </w:p>
        </w:tc>
      </w:tr>
      <w:tr w:rsidR="004200E7" w14:paraId="3E528A14" w14:textId="77777777">
        <w:trPr>
          <w:trHeight w:val="157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C6BC1D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Jaja i potrawy z jaj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CF900D2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A14159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054AAA2" w14:textId="77777777" w:rsidR="004200E7" w:rsidRDefault="00000000">
            <w:pPr>
              <w:spacing w:after="0" w:line="259" w:lineRule="auto"/>
              <w:ind w:left="0" w:right="110" w:firstLine="0"/>
            </w:pPr>
            <w:r>
              <w:t xml:space="preserve">gotowane, jaja sadzone, jajecznica, omlety na parze. 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B22BE46" w14:textId="0FF0D0EB" w:rsidR="004200E7" w:rsidRDefault="00000000">
            <w:pPr>
              <w:spacing w:after="251" w:line="245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2EEA70D4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2F72FF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jaja smażone, </w:t>
            </w:r>
          </w:p>
          <w:p w14:paraId="0FF8AE84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jaja przyrządzane z dużą ilością tłuszczu, </w:t>
            </w:r>
          </w:p>
          <w:p w14:paraId="524BBB05" w14:textId="77777777" w:rsidR="004200E7" w:rsidRDefault="00000000">
            <w:pPr>
              <w:spacing w:after="0" w:line="259" w:lineRule="auto"/>
              <w:ind w:left="0" w:right="94" w:firstLine="0"/>
              <w:jc w:val="left"/>
            </w:pPr>
            <w:r>
              <w:t xml:space="preserve">jaja przyrządzane z dodatkiem tłuszczów przeciwwskazanych. </w:t>
            </w:r>
          </w:p>
        </w:tc>
      </w:tr>
      <w:tr w:rsidR="004200E7" w14:paraId="10B719DB" w14:textId="77777777">
        <w:trPr>
          <w:trHeight w:val="132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7F88043E" w14:textId="77777777" w:rsidR="004200E7" w:rsidRDefault="00000000">
            <w:pPr>
              <w:spacing w:after="0" w:line="259" w:lineRule="auto"/>
              <w:ind w:left="28" w:firstLine="0"/>
              <w:jc w:val="center"/>
            </w:pPr>
            <w:r>
              <w:rPr>
                <w:b/>
                <w:sz w:val="24"/>
              </w:rPr>
              <w:t xml:space="preserve">Mleko i produkty mleczne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017BCB4" w14:textId="77777777" w:rsidR="004200E7" w:rsidRDefault="00000000">
            <w:pPr>
              <w:spacing w:after="236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9AF1ABC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DA173DD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mleko i przetwory mleczne </w:t>
            </w:r>
          </w:p>
          <w:p w14:paraId="15E6CFC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chude i półtłuste, </w:t>
            </w:r>
          </w:p>
          <w:p w14:paraId="52BD2396" w14:textId="77777777" w:rsidR="004200E7" w:rsidRDefault="00000000">
            <w:pPr>
              <w:spacing w:after="0" w:line="259" w:lineRule="auto"/>
              <w:ind w:left="0" w:right="110" w:firstLine="0"/>
            </w:pPr>
            <w:r>
              <w:t xml:space="preserve">przetwory mleczne naturalne fermentowane chude, bez dodatku cukru.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D0B10BA" w14:textId="77777777" w:rsidR="004200E7" w:rsidRDefault="00000000">
            <w:pPr>
              <w:spacing w:after="236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C8D843D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C16FBB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8C46AEF" w14:textId="77777777" w:rsidR="004200E7" w:rsidRDefault="00000000">
            <w:pPr>
              <w:spacing w:after="0" w:line="274" w:lineRule="auto"/>
              <w:ind w:left="0" w:firstLine="0"/>
              <w:jc w:val="left"/>
            </w:pPr>
            <w:r>
              <w:t xml:space="preserve">mleko i przetwory mleczne  tłuste, </w:t>
            </w:r>
          </w:p>
          <w:p w14:paraId="52473488" w14:textId="77777777" w:rsidR="004200E7" w:rsidRDefault="00000000">
            <w:pPr>
              <w:spacing w:after="0" w:line="259" w:lineRule="auto"/>
              <w:ind w:left="0" w:right="55" w:firstLine="0"/>
              <w:jc w:val="left"/>
            </w:pPr>
            <w:r>
              <w:t xml:space="preserve">mleko skondensowane,  jogurty i desery mleczne z dodatkiem cukru, </w:t>
            </w:r>
          </w:p>
        </w:tc>
      </w:tr>
      <w:tr w:rsidR="004200E7" w14:paraId="68FD45C6" w14:textId="77777777">
        <w:trPr>
          <w:trHeight w:val="292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B678ED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EE0D03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1A0813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58A9791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0E5551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sery podpuszczkowe, </w:t>
            </w:r>
          </w:p>
        </w:tc>
      </w:tr>
      <w:tr w:rsidR="004200E7" w14:paraId="33EAF0ED" w14:textId="77777777">
        <w:trPr>
          <w:trHeight w:val="239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6A9A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FAC7F3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7982A8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3A471E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6B39F1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śmietana, śmietanka. </w:t>
            </w:r>
          </w:p>
        </w:tc>
      </w:tr>
      <w:tr w:rsidR="004200E7" w14:paraId="420C0546" w14:textId="77777777">
        <w:trPr>
          <w:trHeight w:val="186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57297715" w14:textId="77777777" w:rsidR="004200E7" w:rsidRDefault="00000000">
            <w:pPr>
              <w:spacing w:after="0" w:line="259" w:lineRule="auto"/>
              <w:ind w:left="117" w:right="56" w:firstLine="0"/>
              <w:jc w:val="center"/>
            </w:pPr>
            <w:r>
              <w:rPr>
                <w:b/>
                <w:sz w:val="24"/>
              </w:rPr>
              <w:t xml:space="preserve">Tłuszcze (w ograniczonych ilościach)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CCA494D" w14:textId="248B79CD" w:rsidR="004200E7" w:rsidRDefault="00000000">
            <w:pPr>
              <w:spacing w:after="252" w:line="244" w:lineRule="auto"/>
              <w:ind w:left="420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276B05A9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FC4F371" w14:textId="77777777" w:rsidR="004200E7" w:rsidRDefault="00000000">
            <w:pPr>
              <w:spacing w:after="0" w:line="254" w:lineRule="auto"/>
              <w:ind w:left="0" w:right="110" w:firstLine="0"/>
            </w:pPr>
            <w:r>
              <w:t xml:space="preserve">miękka margaryna, margaryna wzbogacana w sterole i </w:t>
            </w:r>
            <w:proofErr w:type="spellStart"/>
            <w:r>
              <w:t>stanole</w:t>
            </w:r>
            <w:proofErr w:type="spellEnd"/>
            <w:r>
              <w:t xml:space="preserve"> roślinne, oleje roślinne, np.: rzepakowy, oliwa z oliwek. </w:t>
            </w:r>
          </w:p>
          <w:p w14:paraId="51BC281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A5AE5BA" w14:textId="15CC6A51" w:rsidR="004200E7" w:rsidRDefault="00000000">
            <w:pPr>
              <w:spacing w:after="506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C2BF593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78DC8C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0B1C006" w14:textId="77777777" w:rsidR="004200E7" w:rsidRDefault="00000000">
            <w:pPr>
              <w:spacing w:after="0" w:line="252" w:lineRule="auto"/>
              <w:ind w:left="0" w:right="1364" w:firstLine="0"/>
              <w:jc w:val="left"/>
            </w:pPr>
            <w:r>
              <w:t xml:space="preserve">masło,  majonez, </w:t>
            </w:r>
          </w:p>
          <w:p w14:paraId="2E2085DD" w14:textId="77777777" w:rsidR="004200E7" w:rsidRDefault="00000000">
            <w:pPr>
              <w:spacing w:after="40" w:line="236" w:lineRule="auto"/>
              <w:ind w:left="0" w:firstLine="0"/>
            </w:pPr>
            <w:r>
              <w:t xml:space="preserve">tłuszcze zwierzęce, np.: smalec wieprzowy, łój wołowy, </w:t>
            </w:r>
          </w:p>
          <w:p w14:paraId="30BC4767" w14:textId="77777777" w:rsidR="004200E7" w:rsidRDefault="00000000">
            <w:pPr>
              <w:spacing w:after="0" w:line="259" w:lineRule="auto"/>
              <w:ind w:left="0" w:right="1194" w:firstLine="0"/>
              <w:jc w:val="left"/>
            </w:pPr>
            <w:r>
              <w:t xml:space="preserve">słonina, twarde margaryny, masło klarowane, </w:t>
            </w:r>
          </w:p>
        </w:tc>
      </w:tr>
      <w:tr w:rsidR="004200E7" w14:paraId="658A83CC" w14:textId="77777777">
        <w:trPr>
          <w:trHeight w:val="291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233138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C80748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704885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3EF24C9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862E8D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olej kokosowy i palmowy, </w:t>
            </w:r>
          </w:p>
        </w:tc>
      </w:tr>
      <w:tr w:rsidR="004200E7" w14:paraId="4C943771" w14:textId="77777777">
        <w:trPr>
          <w:trHeight w:val="269"/>
        </w:trPr>
        <w:tc>
          <w:tcPr>
            <w:tcW w:w="268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0DEF1C3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919AA5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8A9A9D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FE4B6AD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440FF7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60441F7C" w14:textId="77777777">
        <w:trPr>
          <w:trHeight w:val="240"/>
        </w:trPr>
        <w:tc>
          <w:tcPr>
            <w:tcW w:w="268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D1FB60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4970B6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19E293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B9F197E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1A19E5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11450EC7" w14:textId="77777777">
        <w:trPr>
          <w:trHeight w:val="3140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078B496" w14:textId="77777777" w:rsidR="004200E7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Desery </w:t>
            </w:r>
          </w:p>
          <w:p w14:paraId="21B49E7C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(w ograniczonych ilościach)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930B32B" w14:textId="77777777" w:rsidR="004200E7" w:rsidRDefault="00000000">
            <w:pPr>
              <w:spacing w:after="234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C565455" w14:textId="77777777" w:rsidR="004200E7" w:rsidRDefault="00000000">
            <w:pPr>
              <w:spacing w:after="236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EE274F" w14:textId="77777777" w:rsidR="004200E7" w:rsidRDefault="00000000">
            <w:pPr>
              <w:spacing w:after="234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6C0CB" w14:textId="77777777" w:rsidR="004200E7" w:rsidRDefault="00000000">
            <w:pPr>
              <w:spacing w:after="234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FEDCFA" w14:textId="77777777" w:rsidR="004200E7" w:rsidRDefault="00000000">
            <w:pPr>
              <w:spacing w:after="236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702342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2057CE9" w14:textId="77777777" w:rsidR="004200E7" w:rsidRDefault="00000000">
            <w:pPr>
              <w:spacing w:after="18" w:line="261" w:lineRule="auto"/>
              <w:ind w:left="0" w:right="109" w:firstLine="0"/>
            </w:pPr>
            <w:r>
              <w:t xml:space="preserve">budyń (bez dodatku cukru lub z małą ilością cukru), galaretka (bez dodatku cukru lub z małą ilością cukru), kisiel (bez dodatku cukru lub z małą ilością cukru), sałatki owocowe bez dodatku cukru,  </w:t>
            </w:r>
          </w:p>
          <w:p w14:paraId="2795B9B5" w14:textId="77777777" w:rsidR="004200E7" w:rsidRDefault="00000000">
            <w:pPr>
              <w:tabs>
                <w:tab w:val="center" w:pos="252"/>
                <w:tab w:val="center" w:pos="2271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ciasta </w:t>
            </w:r>
            <w:r>
              <w:tab/>
              <w:t xml:space="preserve">drożdżowe </w:t>
            </w:r>
          </w:p>
          <w:p w14:paraId="36021E0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niskosłodzone, </w:t>
            </w:r>
          </w:p>
          <w:p w14:paraId="0A47227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ciasta </w:t>
            </w:r>
            <w:r>
              <w:tab/>
              <w:t xml:space="preserve">biszkoptowe niskosłodzone.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60268AD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576A432" w14:textId="438EC700" w:rsidR="004200E7" w:rsidRDefault="00000000">
            <w:pPr>
              <w:spacing w:after="506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3385C27E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D833BAF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E956F3C" w14:textId="77777777" w:rsidR="004200E7" w:rsidRDefault="00000000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</w:t>
            </w:r>
          </w:p>
          <w:p w14:paraId="65D90F49" w14:textId="77777777" w:rsidR="004200E7" w:rsidRDefault="00000000">
            <w:pPr>
              <w:spacing w:after="0" w:line="278" w:lineRule="auto"/>
              <w:ind w:left="0" w:right="522" w:firstLine="0"/>
              <w:jc w:val="left"/>
            </w:pPr>
            <w:r>
              <w:t xml:space="preserve">ilości cukru i/lub tłuszczu,  ciastka, torty, inne ciasta niż dozwolone, chałwa, </w:t>
            </w:r>
          </w:p>
          <w:p w14:paraId="532C5017" w14:textId="77777777" w:rsidR="004200E7" w:rsidRDefault="00000000">
            <w:pPr>
              <w:spacing w:after="0" w:line="253" w:lineRule="auto"/>
              <w:ind w:left="0" w:firstLine="0"/>
              <w:jc w:val="left"/>
            </w:pPr>
            <w:r>
              <w:t xml:space="preserve">bita śmietana, kremy z dużą zawartością </w:t>
            </w:r>
            <w:r>
              <w:tab/>
              <w:t xml:space="preserve">tłuszczu </w:t>
            </w:r>
            <w:r>
              <w:tab/>
              <w:t xml:space="preserve">i/lub cukru, </w:t>
            </w:r>
          </w:p>
          <w:p w14:paraId="660963C3" w14:textId="77777777" w:rsidR="004200E7" w:rsidRDefault="00000000">
            <w:pPr>
              <w:spacing w:after="0" w:line="259" w:lineRule="auto"/>
              <w:ind w:left="0" w:right="110" w:firstLine="0"/>
            </w:pPr>
            <w:r>
              <w:t xml:space="preserve">wyroby z ciasta francuskiego, kruchego, wyroby czekoladopodobne. </w:t>
            </w:r>
          </w:p>
        </w:tc>
      </w:tr>
      <w:tr w:rsidR="004200E7" w14:paraId="3982C722" w14:textId="77777777">
        <w:trPr>
          <w:trHeight w:val="1590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154A117" w14:textId="77777777" w:rsidR="004200E7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Napoje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6B4BD0E" w14:textId="77777777" w:rsidR="004200E7" w:rsidRDefault="00000000">
            <w:pPr>
              <w:spacing w:after="488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C5A9CA" w14:textId="77777777" w:rsidR="004200E7" w:rsidRDefault="00000000">
            <w:pPr>
              <w:spacing w:after="236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0F6CD9" w14:textId="77777777" w:rsidR="004200E7" w:rsidRDefault="00000000">
            <w:pPr>
              <w:spacing w:after="0" w:line="259" w:lineRule="auto"/>
              <w:ind w:left="21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ACF78BB" w14:textId="77777777" w:rsidR="004200E7" w:rsidRDefault="00000000">
            <w:pPr>
              <w:spacing w:after="0" w:line="259" w:lineRule="auto"/>
              <w:ind w:left="0" w:right="110" w:firstLine="0"/>
            </w:pPr>
            <w:r>
              <w:t xml:space="preserve">woda niegazowana, woda mineralna gazowana o niskiej zawartości dwutlenku węgla,  herbata, np.: czarna, zielona, czerwona, biała, owocowa, napary ziołowe – słabe napary,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45764BD" w14:textId="77777777" w:rsidR="004200E7" w:rsidRDefault="00000000">
            <w:pPr>
              <w:spacing w:after="236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7C09973" w14:textId="77777777" w:rsidR="004200E7" w:rsidRDefault="00000000">
            <w:pPr>
              <w:spacing w:after="234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2CBB51B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BEFAEF8" w14:textId="77777777" w:rsidR="004200E7" w:rsidRDefault="00000000">
            <w:pPr>
              <w:spacing w:after="0" w:line="259" w:lineRule="auto"/>
              <w:ind w:left="20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51811C6" w14:textId="77777777" w:rsidR="004200E7" w:rsidRDefault="00000000">
            <w:pPr>
              <w:spacing w:after="53" w:line="243" w:lineRule="auto"/>
              <w:ind w:left="0" w:right="110" w:firstLine="0"/>
            </w:pPr>
            <w:r>
              <w:t xml:space="preserve">napoje z dodatkiem tłustego mleka, napoje kokosowe (prócz wody kokosowej),  </w:t>
            </w:r>
          </w:p>
          <w:p w14:paraId="076E9CD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</w:t>
            </w:r>
          </w:p>
        </w:tc>
      </w:tr>
      <w:tr w:rsidR="004200E7" w14:paraId="4ED81E02" w14:textId="77777777">
        <w:trPr>
          <w:trHeight w:val="2635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91E289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507D60A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8AB056A" w14:textId="577521B1" w:rsidR="004200E7" w:rsidRDefault="00000000">
            <w:pPr>
              <w:numPr>
                <w:ilvl w:val="0"/>
                <w:numId w:val="68"/>
              </w:numPr>
              <w:spacing w:after="254" w:line="244" w:lineRule="auto"/>
              <w:ind w:right="92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33FB8DCC" w14:textId="439A6336" w:rsidR="004200E7" w:rsidRDefault="00000000">
            <w:pPr>
              <w:numPr>
                <w:ilvl w:val="0"/>
                <w:numId w:val="68"/>
              </w:numPr>
              <w:spacing w:after="252" w:line="244" w:lineRule="auto"/>
              <w:ind w:right="92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47BA03A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BEB819" w14:textId="77777777" w:rsidR="004200E7" w:rsidRDefault="00000000">
            <w:pPr>
              <w:spacing w:after="0" w:line="267" w:lineRule="auto"/>
              <w:ind w:left="0" w:right="54" w:firstLine="0"/>
              <w:jc w:val="left"/>
            </w:pPr>
            <w:r>
              <w:t xml:space="preserve">kawa </w:t>
            </w:r>
            <w:r>
              <w:tab/>
              <w:t xml:space="preserve">naturalna, </w:t>
            </w:r>
            <w:r>
              <w:tab/>
              <w:t xml:space="preserve">kawa zbożowa,  bawarka , </w:t>
            </w:r>
          </w:p>
          <w:p w14:paraId="20A9678F" w14:textId="77777777" w:rsidR="004200E7" w:rsidRDefault="00000000">
            <w:pPr>
              <w:spacing w:after="0" w:line="265" w:lineRule="auto"/>
              <w:ind w:left="0" w:right="55" w:firstLine="0"/>
            </w:pPr>
            <w:r>
              <w:t xml:space="preserve">kakao naturalne (bez dodatku cukru lub z małą ilością cukru), soki warzywne,  </w:t>
            </w:r>
          </w:p>
          <w:p w14:paraId="1DF68F9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6EEBDD7" w14:textId="77777777" w:rsidR="004200E7" w:rsidRDefault="00000000">
            <w:pPr>
              <w:spacing w:after="234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F5A6DD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E0F4A3E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BA0242F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wody smakowe z dodatkiem </w:t>
            </w:r>
          </w:p>
          <w:p w14:paraId="2998FC10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cukru, </w:t>
            </w:r>
          </w:p>
          <w:p w14:paraId="6D0AB53F" w14:textId="77777777" w:rsidR="004200E7" w:rsidRDefault="00000000">
            <w:pPr>
              <w:spacing w:after="0" w:line="259" w:lineRule="auto"/>
              <w:ind w:left="0" w:right="143" w:firstLine="0"/>
              <w:jc w:val="left"/>
            </w:pPr>
            <w:r>
              <w:t xml:space="preserve">napoje energetyzujące, napoje alkoholowe.  </w:t>
            </w:r>
          </w:p>
        </w:tc>
      </w:tr>
      <w:tr w:rsidR="004200E7" w14:paraId="12A9E22F" w14:textId="77777777">
        <w:trPr>
          <w:trHeight w:val="2878"/>
        </w:trPr>
        <w:tc>
          <w:tcPr>
            <w:tcW w:w="2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40410C3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b/>
                <w:sz w:val="24"/>
              </w:rPr>
              <w:t xml:space="preserve">Przyprawy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B03E11B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DFA19A" w14:textId="77777777" w:rsidR="004200E7" w:rsidRDefault="00000000">
            <w:pPr>
              <w:spacing w:after="23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4474DCB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8004BE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042B601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A4D1B0F" w14:textId="77777777" w:rsidR="004200E7" w:rsidRDefault="00000000">
            <w:pPr>
              <w:spacing w:after="13" w:line="264" w:lineRule="auto"/>
              <w:ind w:left="0" w:right="55" w:firstLine="0"/>
            </w:pPr>
            <w:r>
              <w:t xml:space="preserve">wszystkie naturalne przyprawy ziołowe i korzenne, gotowe przyprawy warzywne </w:t>
            </w:r>
          </w:p>
          <w:p w14:paraId="6B13C7FE" w14:textId="77777777" w:rsidR="004200E7" w:rsidRDefault="00000000">
            <w:pPr>
              <w:spacing w:after="23" w:line="259" w:lineRule="auto"/>
              <w:ind w:left="0" w:firstLine="0"/>
              <w:jc w:val="left"/>
            </w:pPr>
            <w:r>
              <w:t xml:space="preserve">(w ograniczonych ilościach), </w:t>
            </w:r>
          </w:p>
          <w:p w14:paraId="70EC484B" w14:textId="77777777" w:rsidR="004200E7" w:rsidRDefault="00000000">
            <w:pPr>
              <w:tabs>
                <w:tab w:val="center" w:pos="858"/>
                <w:tab w:val="right" w:pos="2863"/>
              </w:tabs>
              <w:spacing w:after="23" w:line="259" w:lineRule="auto"/>
              <w:ind w:left="0" w:firstLine="0"/>
              <w:jc w:val="left"/>
            </w:pPr>
            <w:r>
              <w:t xml:space="preserve">sól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339E4A2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5A906D99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musztarda, keczup, chrzan (w </w:t>
            </w:r>
          </w:p>
          <w:p w14:paraId="71C96AD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  <w:p w14:paraId="57146EE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</w:t>
            </w:r>
            <w:r>
              <w:tab/>
              <w:t xml:space="preserve">w </w:t>
            </w:r>
            <w:r>
              <w:tab/>
              <w:t xml:space="preserve">płynie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5F07C8C" w14:textId="77777777" w:rsidR="004200E7" w:rsidRDefault="00000000">
            <w:pPr>
              <w:spacing w:after="234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E6E9C4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A2D50C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FD42D2F" w14:textId="77777777" w:rsidR="004200E7" w:rsidRDefault="00000000">
            <w:pPr>
              <w:spacing w:after="54" w:line="242" w:lineRule="auto"/>
              <w:ind w:left="0" w:firstLine="0"/>
              <w:jc w:val="left"/>
            </w:pPr>
            <w:r>
              <w:t xml:space="preserve">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69D65FC7" w14:textId="77777777" w:rsidR="004200E7" w:rsidRDefault="00000000">
            <w:pPr>
              <w:spacing w:after="0" w:line="245" w:lineRule="auto"/>
              <w:ind w:left="0" w:right="54" w:firstLine="0"/>
            </w:pPr>
            <w:r>
              <w:t xml:space="preserve">gotowe bazy do zup i sosów, gotowe sosy sałatkowe i dressingi.  </w:t>
            </w:r>
          </w:p>
          <w:p w14:paraId="6025513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1A56DCD3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1624387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br w:type="page"/>
      </w:r>
    </w:p>
    <w:p w14:paraId="01C5405A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12897FC6" w14:textId="77777777">
        <w:trPr>
          <w:trHeight w:val="906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74279EA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1C4BC8D9" w14:textId="77777777" w:rsidR="004200E7" w:rsidRDefault="00000000">
            <w:pPr>
              <w:spacing w:after="0" w:line="259" w:lineRule="auto"/>
              <w:ind w:left="0" w:right="10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2264F834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692A325" w14:textId="77777777" w:rsidR="004200E7" w:rsidRDefault="00000000">
            <w:pPr>
              <w:spacing w:after="0" w:line="259" w:lineRule="auto"/>
              <w:ind w:left="0" w:right="10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UBOGOENERGETYCZNA (8) </w:t>
            </w:r>
          </w:p>
        </w:tc>
      </w:tr>
      <w:tr w:rsidR="004200E7" w14:paraId="337F3183" w14:textId="77777777">
        <w:trPr>
          <w:trHeight w:val="590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FF78909" w14:textId="77777777" w:rsidR="004200E7" w:rsidRDefault="00000000">
            <w:pPr>
              <w:spacing w:after="0" w:line="259" w:lineRule="auto"/>
              <w:ind w:left="0" w:right="11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510603" w14:textId="77777777" w:rsidR="004200E7" w:rsidRDefault="00000000">
            <w:pPr>
              <w:spacing w:after="1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3D6053E4" w14:textId="77777777" w:rsidR="004200E7" w:rsidRDefault="00000000">
            <w:pPr>
              <w:tabs>
                <w:tab w:val="center" w:pos="771"/>
                <w:tab w:val="center" w:pos="205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 nadwagą i otyłością. </w:t>
            </w:r>
          </w:p>
        </w:tc>
      </w:tr>
      <w:tr w:rsidR="004200E7" w14:paraId="01F91951" w14:textId="77777777">
        <w:trPr>
          <w:trHeight w:val="12795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19B46B5" w14:textId="77777777" w:rsidR="004200E7" w:rsidRDefault="00000000">
            <w:pPr>
              <w:spacing w:after="0" w:line="259" w:lineRule="auto"/>
              <w:ind w:left="0" w:right="11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F4589C" w14:textId="77777777" w:rsidR="004200E7" w:rsidRDefault="00000000">
            <w:pPr>
              <w:numPr>
                <w:ilvl w:val="0"/>
                <w:numId w:val="69"/>
              </w:numPr>
              <w:spacing w:after="41" w:line="257" w:lineRule="auto"/>
              <w:ind w:hanging="415"/>
            </w:pPr>
            <w:r>
              <w:t xml:space="preserve">dieta </w:t>
            </w:r>
            <w:proofErr w:type="spellStart"/>
            <w:r>
              <w:t>ubogoenergetyczna</w:t>
            </w:r>
            <w:proofErr w:type="spellEnd"/>
            <w:r>
              <w:t xml:space="preserve"> jest modyfikacją diety podstawowej, gdzie główną różnicą jest zmniejszenie energetyczności diety przy jednoczesnym zwiększeniu ilość błonnika pokarmowego, </w:t>
            </w:r>
          </w:p>
          <w:p w14:paraId="34F81DC2" w14:textId="77777777" w:rsidR="004200E7" w:rsidRDefault="00000000">
            <w:pPr>
              <w:numPr>
                <w:ilvl w:val="0"/>
                <w:numId w:val="69"/>
              </w:numPr>
              <w:spacing w:after="62" w:line="238" w:lineRule="auto"/>
              <w:ind w:hanging="415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2D9A6116" w14:textId="77777777" w:rsidR="004200E7" w:rsidRDefault="00000000">
            <w:pPr>
              <w:numPr>
                <w:ilvl w:val="0"/>
                <w:numId w:val="69"/>
              </w:numPr>
              <w:spacing w:after="48" w:line="251" w:lineRule="auto"/>
              <w:ind w:hanging="415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168B5905" w14:textId="77777777" w:rsidR="004200E7" w:rsidRDefault="00000000">
            <w:pPr>
              <w:numPr>
                <w:ilvl w:val="0"/>
                <w:numId w:val="69"/>
              </w:numPr>
              <w:spacing w:after="24" w:line="276" w:lineRule="auto"/>
              <w:ind w:hanging="415"/>
            </w:pPr>
            <w:r>
              <w:t xml:space="preserve">zaplanowana dieta  redukcyjna powinna powodować ubytek masy ciała o około 0,5-1,0 kg/tydzień, </w:t>
            </w:r>
          </w:p>
          <w:p w14:paraId="7AE2C7FD" w14:textId="77777777" w:rsidR="004200E7" w:rsidRDefault="00000000">
            <w:pPr>
              <w:numPr>
                <w:ilvl w:val="0"/>
                <w:numId w:val="69"/>
              </w:numPr>
              <w:spacing w:after="62" w:line="237" w:lineRule="auto"/>
              <w:ind w:hanging="415"/>
            </w:pPr>
            <w:r>
              <w:t xml:space="preserve">wartość energetyczna diety </w:t>
            </w:r>
            <w:proofErr w:type="spellStart"/>
            <w:r>
              <w:t>ubogoenergetycznej</w:t>
            </w:r>
            <w:proofErr w:type="spellEnd"/>
            <w:r>
              <w:t xml:space="preserve"> waha się w granicach 1500-1800 kcal, </w:t>
            </w:r>
          </w:p>
          <w:p w14:paraId="691F376F" w14:textId="77777777" w:rsidR="004200E7" w:rsidRDefault="00000000">
            <w:pPr>
              <w:numPr>
                <w:ilvl w:val="0"/>
                <w:numId w:val="69"/>
              </w:numPr>
              <w:spacing w:after="4" w:line="259" w:lineRule="auto"/>
              <w:ind w:hanging="415"/>
            </w:pPr>
            <w:r>
              <w:t xml:space="preserve">dieta nie powinna zawierać mniej niż 130g węglowodanów w ciągu dnia,  </w:t>
            </w:r>
          </w:p>
          <w:p w14:paraId="6D9E8758" w14:textId="77777777" w:rsidR="004200E7" w:rsidRDefault="00000000">
            <w:pPr>
              <w:numPr>
                <w:ilvl w:val="0"/>
                <w:numId w:val="69"/>
              </w:numPr>
              <w:spacing w:after="0" w:line="277" w:lineRule="auto"/>
              <w:ind w:hanging="415"/>
            </w:pPr>
            <w:r>
              <w:t xml:space="preserve">zaleca się zmniejszenie ilości spożywanego tłuszczu, głównie zwierzęcego na rzecz tłuszczów roślinnych, </w:t>
            </w:r>
          </w:p>
          <w:p w14:paraId="75BB3BFE" w14:textId="77777777" w:rsidR="004200E7" w:rsidRDefault="00000000">
            <w:pPr>
              <w:numPr>
                <w:ilvl w:val="0"/>
                <w:numId w:val="69"/>
              </w:numPr>
              <w:spacing w:after="61" w:line="237" w:lineRule="auto"/>
              <w:ind w:hanging="415"/>
            </w:pPr>
            <w:r>
              <w:t xml:space="preserve">posiłki powinny być podawane 3-5 razy dziennie zgodnie z zaleceniami lekarza i/lub dietetyka, </w:t>
            </w:r>
          </w:p>
          <w:p w14:paraId="2AF97763" w14:textId="77777777" w:rsidR="004200E7" w:rsidRDefault="00000000">
            <w:pPr>
              <w:numPr>
                <w:ilvl w:val="0"/>
                <w:numId w:val="69"/>
              </w:numPr>
              <w:spacing w:after="4" w:line="259" w:lineRule="auto"/>
              <w:ind w:hanging="415"/>
            </w:pPr>
            <w:r>
              <w:t xml:space="preserve">należy eliminować pojadanie między posiłkami, </w:t>
            </w:r>
          </w:p>
          <w:p w14:paraId="3F65CB09" w14:textId="77777777" w:rsidR="004200E7" w:rsidRDefault="00000000">
            <w:pPr>
              <w:numPr>
                <w:ilvl w:val="0"/>
                <w:numId w:val="69"/>
              </w:numPr>
              <w:spacing w:after="0" w:line="259" w:lineRule="auto"/>
              <w:ind w:hanging="415"/>
            </w:pPr>
            <w:r>
              <w:t xml:space="preserve">dieta powinna być różnorodna, urozmaicona pod względem smaku, </w:t>
            </w:r>
          </w:p>
          <w:p w14:paraId="3F2AE958" w14:textId="77777777" w:rsidR="004200E7" w:rsidRDefault="00000000">
            <w:pPr>
              <w:spacing w:after="39" w:line="259" w:lineRule="auto"/>
              <w:ind w:left="721" w:firstLine="0"/>
              <w:jc w:val="left"/>
            </w:pPr>
            <w:r>
              <w:t xml:space="preserve">kolorystyki, konsystencji i strawności potraw oraz obróbki termicznej, </w:t>
            </w:r>
          </w:p>
          <w:p w14:paraId="6C469CF9" w14:textId="77777777" w:rsidR="004200E7" w:rsidRDefault="00000000">
            <w:pPr>
              <w:numPr>
                <w:ilvl w:val="0"/>
                <w:numId w:val="69"/>
              </w:numPr>
              <w:spacing w:after="0" w:line="259" w:lineRule="auto"/>
              <w:ind w:hanging="415"/>
            </w:pPr>
            <w:r>
              <w:t xml:space="preserve">w każdym posiłku należy uwzględnić wodę/napój z ograniczoną </w:t>
            </w:r>
          </w:p>
          <w:p w14:paraId="6C00EBA6" w14:textId="77777777" w:rsidR="004200E7" w:rsidRDefault="00000000">
            <w:pPr>
              <w:spacing w:after="41" w:line="259" w:lineRule="auto"/>
              <w:ind w:left="721" w:firstLine="0"/>
              <w:jc w:val="left"/>
            </w:pPr>
            <w:r>
              <w:t xml:space="preserve">zawartością cukru, </w:t>
            </w:r>
          </w:p>
          <w:p w14:paraId="7A5D2E6C" w14:textId="77777777" w:rsidR="004200E7" w:rsidRDefault="00000000">
            <w:pPr>
              <w:numPr>
                <w:ilvl w:val="0"/>
                <w:numId w:val="69"/>
              </w:numPr>
              <w:spacing w:after="22" w:line="277" w:lineRule="auto"/>
              <w:ind w:hanging="415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63CACD75" w14:textId="77777777" w:rsidR="004200E7" w:rsidRDefault="00000000">
            <w:pPr>
              <w:numPr>
                <w:ilvl w:val="0"/>
                <w:numId w:val="69"/>
              </w:numPr>
              <w:spacing w:after="57" w:line="245" w:lineRule="auto"/>
              <w:ind w:hanging="415"/>
            </w:pPr>
            <w:r>
              <w:t xml:space="preserve">dodatek warzyw lub owoców do każdego posiłku (minimum 400 g dziennie) ), z przewagą warzyw, należy podawać przynajmniej 3 porcje warzyw o dużej zawartości błonnika, przynajmniej część warzyw i owoców powinna być serwowana w postaci surowej, zaleca się wybieranie owoców mniej dojrzałych ze względu na mniejszą zawartość cukru, </w:t>
            </w:r>
          </w:p>
          <w:p w14:paraId="7638F4D1" w14:textId="77777777" w:rsidR="004200E7" w:rsidRDefault="00000000">
            <w:pPr>
              <w:numPr>
                <w:ilvl w:val="0"/>
                <w:numId w:val="69"/>
              </w:numPr>
              <w:spacing w:after="0" w:line="277" w:lineRule="auto"/>
              <w:ind w:hanging="415"/>
            </w:pPr>
            <w:r>
              <w:t xml:space="preserve">przynajmniej 2 posiłki w ciągu dnia powinny zawierać produkty zbożowe z pełnego przemiału,  </w:t>
            </w:r>
          </w:p>
          <w:p w14:paraId="0214E4AD" w14:textId="77777777" w:rsidR="004200E7" w:rsidRDefault="00000000">
            <w:pPr>
              <w:numPr>
                <w:ilvl w:val="0"/>
                <w:numId w:val="69"/>
              </w:numPr>
              <w:spacing w:after="44" w:line="257" w:lineRule="auto"/>
              <w:ind w:hanging="415"/>
            </w:pPr>
            <w:r>
              <w:t xml:space="preserve">mleko i przetwory mleczne w tym napoje fermentowane lub produkty roślinne zastępujące produkty mleczne powinny być spożywane co najmniej w 2 posiłkach w ciągu dnia, </w:t>
            </w:r>
          </w:p>
          <w:p w14:paraId="76955FF1" w14:textId="77777777" w:rsidR="004200E7" w:rsidRDefault="00000000">
            <w:pPr>
              <w:numPr>
                <w:ilvl w:val="0"/>
                <w:numId w:val="69"/>
              </w:numPr>
              <w:spacing w:after="20" w:line="277" w:lineRule="auto"/>
              <w:ind w:hanging="415"/>
            </w:pPr>
            <w:r>
              <w:t xml:space="preserve">każdego dnia należy podawać co najmniej 1 porcję z grupy mięso, jaja, nasiona roślin strączkowych, </w:t>
            </w:r>
          </w:p>
          <w:p w14:paraId="5B8E8900" w14:textId="77777777" w:rsidR="004200E7" w:rsidRDefault="00000000">
            <w:pPr>
              <w:numPr>
                <w:ilvl w:val="0"/>
                <w:numId w:val="69"/>
              </w:numPr>
              <w:spacing w:after="22" w:line="277" w:lineRule="auto"/>
              <w:ind w:hanging="415"/>
            </w:pPr>
            <w:r>
              <w:t xml:space="preserve">nasiona roślin strączkowych i/lub ich przetwory należy uwzględnić co najmniej 3 razy w jadłospisie dekadowym, </w:t>
            </w:r>
          </w:p>
          <w:p w14:paraId="062ABDDD" w14:textId="77777777" w:rsidR="004200E7" w:rsidRDefault="00000000">
            <w:pPr>
              <w:numPr>
                <w:ilvl w:val="0"/>
                <w:numId w:val="69"/>
              </w:numPr>
              <w:spacing w:after="19" w:line="277" w:lineRule="auto"/>
              <w:ind w:hanging="415"/>
            </w:pPr>
            <w:r>
              <w:t xml:space="preserve">ryby i/lub przetwory rybne (głównie z ryb morskich) należy uwzględnić co najmniej 3 razy w jadłospisie dekadowy, </w:t>
            </w:r>
          </w:p>
          <w:p w14:paraId="30C27A3D" w14:textId="77777777" w:rsidR="004200E7" w:rsidRDefault="00000000">
            <w:pPr>
              <w:numPr>
                <w:ilvl w:val="0"/>
                <w:numId w:val="69"/>
              </w:numPr>
              <w:spacing w:after="18" w:line="278" w:lineRule="auto"/>
              <w:ind w:hanging="415"/>
            </w:pPr>
            <w:r>
              <w:t xml:space="preserve">przynajmniej 1 posiłek w ciągu dnia powinien zawierać produkty bogate w kwasy tłuszczowe nienasycone, </w:t>
            </w:r>
          </w:p>
          <w:p w14:paraId="2FD83D6B" w14:textId="77777777" w:rsidR="004200E7" w:rsidRDefault="00000000">
            <w:pPr>
              <w:numPr>
                <w:ilvl w:val="0"/>
                <w:numId w:val="69"/>
              </w:numPr>
              <w:spacing w:after="3" w:line="259" w:lineRule="auto"/>
              <w:ind w:hanging="415"/>
            </w:pPr>
            <w:r>
              <w:t xml:space="preserve">należy eliminować cukry proste z diety, </w:t>
            </w:r>
          </w:p>
          <w:p w14:paraId="15B901BF" w14:textId="77777777" w:rsidR="004200E7" w:rsidRDefault="00000000">
            <w:pPr>
              <w:numPr>
                <w:ilvl w:val="0"/>
                <w:numId w:val="69"/>
              </w:numPr>
              <w:spacing w:after="0" w:line="259" w:lineRule="auto"/>
              <w:ind w:hanging="415"/>
            </w:pPr>
            <w:r>
              <w:t xml:space="preserve">wskazane jest ograniczenie potraw ciężkostrawnych i wzdymających. </w:t>
            </w:r>
          </w:p>
          <w:p w14:paraId="7584C7F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14:paraId="4C4CFB30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59" w:type="dxa"/>
          <w:left w:w="106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686"/>
        <w:gridCol w:w="3693"/>
        <w:gridCol w:w="3683"/>
      </w:tblGrid>
      <w:tr w:rsidR="004200E7" w14:paraId="3069D7A0" w14:textId="77777777">
        <w:trPr>
          <w:trHeight w:val="7519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04D343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D8C8F1" w14:textId="77777777" w:rsidR="004200E7" w:rsidRDefault="00000000">
            <w:pPr>
              <w:spacing w:after="1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53A1B0C6" w14:textId="77777777" w:rsidR="004200E7" w:rsidRDefault="00000000">
            <w:pPr>
              <w:numPr>
                <w:ilvl w:val="0"/>
                <w:numId w:val="70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7D077311" w14:textId="77777777" w:rsidR="004200E7" w:rsidRDefault="00000000">
            <w:pPr>
              <w:numPr>
                <w:ilvl w:val="0"/>
                <w:numId w:val="70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21D65CE5" w14:textId="77777777" w:rsidR="004200E7" w:rsidRDefault="00000000">
            <w:pPr>
              <w:numPr>
                <w:ilvl w:val="0"/>
                <w:numId w:val="70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37B691A3" w14:textId="77777777" w:rsidR="004200E7" w:rsidRDefault="00000000">
            <w:pPr>
              <w:spacing w:after="180" w:line="259" w:lineRule="auto"/>
              <w:ind w:left="727" w:firstLine="0"/>
              <w:jc w:val="left"/>
            </w:pPr>
            <w:r>
              <w:t xml:space="preserve"> </w:t>
            </w:r>
          </w:p>
          <w:p w14:paraId="71FDE8E3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34DC4207" w14:textId="77777777" w:rsidR="004200E7" w:rsidRDefault="00000000">
            <w:pPr>
              <w:numPr>
                <w:ilvl w:val="0"/>
                <w:numId w:val="70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00DDE03C" w14:textId="77777777" w:rsidR="004200E7" w:rsidRDefault="00000000">
            <w:pPr>
              <w:numPr>
                <w:ilvl w:val="0"/>
                <w:numId w:val="70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5AF02188" w14:textId="77777777" w:rsidR="004200E7" w:rsidRDefault="00000000">
            <w:pPr>
              <w:numPr>
                <w:ilvl w:val="0"/>
                <w:numId w:val="70"/>
              </w:numPr>
              <w:spacing w:after="67" w:line="243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grillowanie bez dodatku tłuszczu, na patelni grillowej lub grillu elektrycznym, </w:t>
            </w:r>
          </w:p>
          <w:p w14:paraId="4943400A" w14:textId="77777777" w:rsidR="004200E7" w:rsidRDefault="00000000">
            <w:pPr>
              <w:numPr>
                <w:ilvl w:val="0"/>
                <w:numId w:val="70"/>
              </w:numPr>
              <w:spacing w:after="0" w:line="241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potrawy smażone należy ograniczyć do 3 razy w jadłospisie dekadowym, dozwolone jest lekkie podsmażenie bez tłuszczu i panierki. </w:t>
            </w:r>
          </w:p>
          <w:p w14:paraId="33FC9893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C760A2D" w14:textId="77777777" w:rsidR="004200E7" w:rsidRDefault="00000000">
            <w:pPr>
              <w:spacing w:after="15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57716B30" w14:textId="77777777" w:rsidR="004200E7" w:rsidRDefault="00000000">
            <w:pPr>
              <w:numPr>
                <w:ilvl w:val="0"/>
                <w:numId w:val="70"/>
              </w:numPr>
              <w:spacing w:after="44" w:line="257" w:lineRule="auto"/>
              <w:ind w:hanging="360"/>
              <w:jc w:val="left"/>
            </w:pPr>
            <w: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352A009B" w14:textId="77777777" w:rsidR="004200E7" w:rsidRDefault="00000000">
            <w:pPr>
              <w:numPr>
                <w:ilvl w:val="0"/>
                <w:numId w:val="70"/>
              </w:numPr>
              <w:spacing w:after="61" w:line="237" w:lineRule="auto"/>
              <w:ind w:hanging="360"/>
              <w:jc w:val="left"/>
            </w:pPr>
            <w:r>
              <w:t xml:space="preserve">wyeliminować zabielanie zup i sosów śmietaną i jej roślinnymi zamiennikami np. mleczkiem kokosowym, </w:t>
            </w:r>
          </w:p>
          <w:p w14:paraId="276610ED" w14:textId="77777777" w:rsidR="004200E7" w:rsidRDefault="00000000">
            <w:pPr>
              <w:numPr>
                <w:ilvl w:val="0"/>
                <w:numId w:val="70"/>
              </w:numPr>
              <w:spacing w:after="4" w:line="259" w:lineRule="auto"/>
              <w:ind w:hanging="360"/>
              <w:jc w:val="left"/>
            </w:pPr>
            <w:r>
              <w:t xml:space="preserve">nie dodawać do potraw zasmażek, </w:t>
            </w:r>
          </w:p>
          <w:p w14:paraId="11A42D0A" w14:textId="77777777" w:rsidR="004200E7" w:rsidRDefault="00000000">
            <w:pPr>
              <w:numPr>
                <w:ilvl w:val="0"/>
                <w:numId w:val="70"/>
              </w:numPr>
              <w:spacing w:after="4" w:line="259" w:lineRule="auto"/>
              <w:ind w:hanging="360"/>
              <w:jc w:val="left"/>
            </w:pPr>
            <w:r>
              <w:t xml:space="preserve">należy ograniczyć cukier dodawany do napojów i potraw,  </w:t>
            </w:r>
          </w:p>
          <w:p w14:paraId="6260A369" w14:textId="77777777" w:rsidR="004200E7" w:rsidRDefault="00000000">
            <w:pPr>
              <w:numPr>
                <w:ilvl w:val="0"/>
                <w:numId w:val="70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  <w:tr w:rsidR="004200E7" w14:paraId="22E582FB" w14:textId="77777777">
        <w:trPr>
          <w:trHeight w:val="32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781DEDA" w14:textId="77777777" w:rsidR="004200E7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4F4734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6B995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1500-1800 kcal </w:t>
            </w:r>
          </w:p>
        </w:tc>
      </w:tr>
      <w:tr w:rsidR="004200E7" w14:paraId="4008FD1E" w14:textId="77777777">
        <w:trPr>
          <w:trHeight w:val="367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9DEA6C2" w14:textId="77777777" w:rsidR="004200E7" w:rsidRDefault="00000000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DB03692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  <w:p w14:paraId="7C2A4D90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DEE74E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15-25% En </w:t>
            </w:r>
          </w:p>
        </w:tc>
      </w:tr>
      <w:tr w:rsidR="004200E7" w14:paraId="1DC15678" w14:textId="77777777">
        <w:trPr>
          <w:trHeight w:val="11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3E3515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B3A66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04BC87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38-63 g/1000kcal </w:t>
            </w:r>
          </w:p>
        </w:tc>
      </w:tr>
      <w:tr w:rsidR="004200E7" w14:paraId="5D1A64EA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D1F01C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92F984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67B23D5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20889CA9" w14:textId="77777777">
        <w:trPr>
          <w:trHeight w:val="38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89E4A3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B92C8D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2FF9A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331EF898" w14:textId="77777777">
        <w:trPr>
          <w:trHeight w:val="90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3EECCF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B3939AD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D6692EB" w14:textId="77777777" w:rsidR="004200E7" w:rsidRDefault="00000000">
            <w:pPr>
              <w:spacing w:after="0" w:line="259" w:lineRule="auto"/>
              <w:ind w:left="2" w:right="5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7C27934E" w14:textId="77777777">
        <w:trPr>
          <w:trHeight w:val="8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33B40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8EAEC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4D435FB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5BAFBAF0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54B0F3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B93C92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F99005C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45-55% En  </w:t>
            </w:r>
          </w:p>
        </w:tc>
      </w:tr>
      <w:tr w:rsidR="004200E7" w14:paraId="292475F2" w14:textId="77777777">
        <w:trPr>
          <w:trHeight w:val="63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A36A3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2EC8C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CDA2E07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112-137 g/1000 kcal </w:t>
            </w:r>
          </w:p>
        </w:tc>
      </w:tr>
      <w:tr w:rsidR="004200E7" w14:paraId="1713D46A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6CD8F9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70B7DE9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EEA217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1BED4FC6" w14:textId="77777777">
        <w:trPr>
          <w:trHeight w:val="36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EC8A0B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CADE9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C9B9E4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1C0ABE4E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A1A20C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768D89F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4B33A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 – 40 g </w:t>
            </w:r>
          </w:p>
        </w:tc>
      </w:tr>
      <w:tr w:rsidR="004200E7" w14:paraId="28E89F65" w14:textId="77777777">
        <w:trPr>
          <w:trHeight w:val="32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33886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B03ED7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0B9F493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</w:tbl>
    <w:p w14:paraId="7F37A00F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30" w:type="dxa"/>
          <w:left w:w="106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687"/>
        <w:gridCol w:w="3693"/>
        <w:gridCol w:w="3682"/>
      </w:tblGrid>
      <w:tr w:rsidR="004200E7" w14:paraId="5C92E188" w14:textId="77777777">
        <w:trPr>
          <w:trHeight w:val="614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14044C66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F39CBB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D063D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0BF738BC" w14:textId="77777777">
        <w:trPr>
          <w:trHeight w:val="6750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9E3019D" w14:textId="77777777" w:rsidR="004200E7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C1AA64" w14:textId="77777777" w:rsidR="004200E7" w:rsidRDefault="00000000">
            <w:pPr>
              <w:numPr>
                <w:ilvl w:val="0"/>
                <w:numId w:val="71"/>
              </w:numPr>
              <w:spacing w:after="3" w:line="259" w:lineRule="auto"/>
              <w:ind w:hanging="360"/>
            </w:pPr>
            <w:r>
              <w:t xml:space="preserve">wszystkie mąki pełnoziarniste,  </w:t>
            </w:r>
          </w:p>
          <w:p w14:paraId="74B2ADAB" w14:textId="77777777" w:rsidR="004200E7" w:rsidRDefault="00000000">
            <w:pPr>
              <w:numPr>
                <w:ilvl w:val="0"/>
                <w:numId w:val="71"/>
              </w:numPr>
              <w:spacing w:after="43" w:line="257" w:lineRule="auto"/>
              <w:ind w:hanging="360"/>
            </w:pPr>
            <w:r>
              <w:t xml:space="preserve">mąka ziemniaczana, kukurydziana, ryżowa (w ograniczonych ilościach), </w:t>
            </w:r>
          </w:p>
          <w:p w14:paraId="05BD762E" w14:textId="77777777" w:rsidR="004200E7" w:rsidRDefault="00000000">
            <w:pPr>
              <w:numPr>
                <w:ilvl w:val="0"/>
                <w:numId w:val="71"/>
              </w:numPr>
              <w:spacing w:after="61" w:line="237" w:lineRule="auto"/>
              <w:ind w:hanging="360"/>
            </w:pPr>
            <w:r>
              <w:t xml:space="preserve">pieczywo pełnoziarniste, bez dodatku substancji słodzących, np.: żytnie razowe, graham, chleb z dodatkiem otrąb i ziaren, </w:t>
            </w:r>
          </w:p>
          <w:p w14:paraId="506B7C55" w14:textId="77777777" w:rsidR="004200E7" w:rsidRDefault="00000000">
            <w:pPr>
              <w:numPr>
                <w:ilvl w:val="0"/>
                <w:numId w:val="71"/>
              </w:numPr>
              <w:spacing w:after="0" w:line="259" w:lineRule="auto"/>
              <w:ind w:hanging="360"/>
            </w:pPr>
            <w:r>
              <w:t xml:space="preserve">pieczywo żytnie i mieszane,  </w:t>
            </w:r>
          </w:p>
          <w:p w14:paraId="468D9681" w14:textId="77777777" w:rsidR="004200E7" w:rsidRDefault="00000000">
            <w:pPr>
              <w:numPr>
                <w:ilvl w:val="0"/>
                <w:numId w:val="71"/>
              </w:numPr>
              <w:spacing w:after="2" w:line="237" w:lineRule="auto"/>
              <w:ind w:hanging="360"/>
            </w:pPr>
            <w:r>
              <w:t xml:space="preserve">kasze: gryczana (w tym krakowska), jęczmienna </w:t>
            </w:r>
          </w:p>
          <w:p w14:paraId="40D3B399" w14:textId="77777777" w:rsidR="004200E7" w:rsidRDefault="00000000">
            <w:pPr>
              <w:spacing w:after="65" w:line="236" w:lineRule="auto"/>
              <w:ind w:left="727" w:firstLine="0"/>
            </w:pPr>
            <w:r>
              <w:t xml:space="preserve">(pęczak, wiejska, mazurska), orkiszowa, </w:t>
            </w:r>
            <w:proofErr w:type="spellStart"/>
            <w:r>
              <w:t>bulgur</w:t>
            </w:r>
            <w:proofErr w:type="spellEnd"/>
            <w:r>
              <w:t xml:space="preserve">, jaglana, </w:t>
            </w:r>
          </w:p>
          <w:p w14:paraId="149DBB2B" w14:textId="77777777" w:rsidR="004200E7" w:rsidRDefault="00000000">
            <w:pPr>
              <w:numPr>
                <w:ilvl w:val="0"/>
                <w:numId w:val="71"/>
              </w:numPr>
              <w:spacing w:after="2" w:line="237" w:lineRule="auto"/>
              <w:ind w:hanging="360"/>
            </w:pPr>
            <w:r>
              <w:t xml:space="preserve">płatki naturalne, np.: owsiane, gryczane, jęczmienne,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 syropu </w:t>
            </w:r>
          </w:p>
          <w:p w14:paraId="02221826" w14:textId="77777777" w:rsidR="004200E7" w:rsidRDefault="00000000">
            <w:pPr>
              <w:spacing w:after="0" w:line="259" w:lineRule="auto"/>
              <w:ind w:left="727" w:firstLine="0"/>
              <w:jc w:val="left"/>
            </w:pPr>
            <w:r>
              <w:t>glukozowo-</w:t>
            </w:r>
            <w:proofErr w:type="spellStart"/>
            <w:r>
              <w:t>fruktozowego</w:t>
            </w:r>
            <w:proofErr w:type="spellEnd"/>
            <w:r>
              <w:t xml:space="preserve">, </w:t>
            </w:r>
          </w:p>
          <w:p w14:paraId="71050DC5" w14:textId="77777777" w:rsidR="004200E7" w:rsidRDefault="00000000">
            <w:pPr>
              <w:numPr>
                <w:ilvl w:val="0"/>
                <w:numId w:val="71"/>
              </w:numPr>
              <w:spacing w:after="41" w:line="238" w:lineRule="auto"/>
              <w:ind w:hanging="360"/>
            </w:pPr>
            <w:r>
              <w:t xml:space="preserve">makarony, np.: razowy, gryczany, orkiszowy, żytni, pszenny z mąki </w:t>
            </w:r>
            <w:proofErr w:type="spellStart"/>
            <w:r>
              <w:t>durum</w:t>
            </w:r>
            <w:proofErr w:type="spellEnd"/>
            <w:r>
              <w:t xml:space="preserve"> </w:t>
            </w:r>
          </w:p>
          <w:p w14:paraId="69EE1F99" w14:textId="77777777" w:rsidR="004200E7" w:rsidRDefault="00000000">
            <w:pPr>
              <w:spacing w:after="37" w:line="259" w:lineRule="auto"/>
              <w:ind w:left="0" w:right="268" w:firstLine="0"/>
              <w:jc w:val="center"/>
            </w:pPr>
            <w:r>
              <w:t xml:space="preserve">(gotowane </w:t>
            </w:r>
            <w:proofErr w:type="spellStart"/>
            <w:r>
              <w:t>al’dente</w:t>
            </w:r>
            <w:proofErr w:type="spellEnd"/>
            <w:r>
              <w:t xml:space="preserve">), </w:t>
            </w:r>
          </w:p>
          <w:p w14:paraId="6F3F2A0A" w14:textId="77777777" w:rsidR="004200E7" w:rsidRDefault="00000000">
            <w:pPr>
              <w:numPr>
                <w:ilvl w:val="0"/>
                <w:numId w:val="71"/>
              </w:numPr>
              <w:spacing w:after="4" w:line="259" w:lineRule="auto"/>
              <w:ind w:hanging="360"/>
            </w:pPr>
            <w:r>
              <w:t xml:space="preserve">ryż brązowy, ryż czerwony, </w:t>
            </w:r>
          </w:p>
          <w:p w14:paraId="653CAC54" w14:textId="77777777" w:rsidR="004200E7" w:rsidRDefault="00000000">
            <w:pPr>
              <w:numPr>
                <w:ilvl w:val="0"/>
                <w:numId w:val="71"/>
              </w:numPr>
              <w:spacing w:after="0" w:line="259" w:lineRule="auto"/>
              <w:ind w:hanging="360"/>
            </w:pPr>
            <w:r>
              <w:t xml:space="preserve">otręby, np.: owsiane, pszenne, żytnie, orkiszowe.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AC0587" w14:textId="77777777" w:rsidR="004200E7" w:rsidRDefault="00000000">
            <w:pPr>
              <w:numPr>
                <w:ilvl w:val="0"/>
                <w:numId w:val="72"/>
              </w:numPr>
              <w:spacing w:after="0" w:line="259" w:lineRule="auto"/>
              <w:ind w:right="64" w:hanging="360"/>
            </w:pPr>
            <w:r>
              <w:t xml:space="preserve">białe pieczywo pszenne, </w:t>
            </w:r>
          </w:p>
          <w:p w14:paraId="595D0547" w14:textId="77777777" w:rsidR="004200E7" w:rsidRDefault="00000000">
            <w:pPr>
              <w:numPr>
                <w:ilvl w:val="0"/>
                <w:numId w:val="72"/>
              </w:numPr>
              <w:spacing w:after="24" w:line="237" w:lineRule="auto"/>
              <w:ind w:right="64" w:hanging="360"/>
            </w:pPr>
            <w:r>
              <w:t xml:space="preserve">pieczywo z dodatkiem cukru, słodu, syropów, miodu, karmelu, </w:t>
            </w:r>
          </w:p>
          <w:p w14:paraId="60A04A96" w14:textId="77777777" w:rsidR="004200E7" w:rsidRDefault="00000000">
            <w:pPr>
              <w:numPr>
                <w:ilvl w:val="0"/>
                <w:numId w:val="72"/>
              </w:numPr>
              <w:spacing w:after="53" w:line="242" w:lineRule="auto"/>
              <w:ind w:right="64" w:hanging="360"/>
            </w:pPr>
            <w:r>
              <w:t xml:space="preserve">drobne </w:t>
            </w:r>
            <w:r>
              <w:tab/>
              <w:t xml:space="preserve">kasze </w:t>
            </w:r>
            <w:r>
              <w:tab/>
              <w:t xml:space="preserve">(manna, kukurydziana), </w:t>
            </w:r>
          </w:p>
          <w:p w14:paraId="005A3583" w14:textId="77777777" w:rsidR="004200E7" w:rsidRDefault="00000000">
            <w:pPr>
              <w:numPr>
                <w:ilvl w:val="0"/>
                <w:numId w:val="72"/>
              </w:numPr>
              <w:spacing w:after="3" w:line="259" w:lineRule="auto"/>
              <w:ind w:right="64" w:hanging="360"/>
            </w:pPr>
            <w:r>
              <w:t xml:space="preserve">ryż biały, </w:t>
            </w:r>
          </w:p>
          <w:p w14:paraId="1FC38DFA" w14:textId="77777777" w:rsidR="004200E7" w:rsidRDefault="00000000">
            <w:pPr>
              <w:numPr>
                <w:ilvl w:val="0"/>
                <w:numId w:val="72"/>
              </w:numPr>
              <w:spacing w:after="61" w:line="238" w:lineRule="auto"/>
              <w:ind w:right="64" w:hanging="360"/>
            </w:pPr>
            <w:r>
              <w:t xml:space="preserve">potrawy mączne, np.: naleśniki, pierogi, kopytka, kluski, </w:t>
            </w:r>
          </w:p>
          <w:p w14:paraId="2C2A69D1" w14:textId="77777777" w:rsidR="004200E7" w:rsidRDefault="00000000">
            <w:pPr>
              <w:numPr>
                <w:ilvl w:val="0"/>
                <w:numId w:val="72"/>
              </w:numPr>
              <w:spacing w:after="61" w:line="238" w:lineRule="auto"/>
              <w:ind w:right="64" w:hanging="360"/>
            </w:pPr>
            <w:r>
              <w:t xml:space="preserve">produkty z mąki z wysokiego przemiału smażone w dużej ilości tłuszczu, np.: pączki, faworki, racuchy, </w:t>
            </w:r>
          </w:p>
          <w:p w14:paraId="722A4F6A" w14:textId="77777777" w:rsidR="004200E7" w:rsidRDefault="00000000">
            <w:pPr>
              <w:numPr>
                <w:ilvl w:val="0"/>
                <w:numId w:val="72"/>
              </w:numPr>
              <w:spacing w:after="26" w:line="237" w:lineRule="auto"/>
              <w:ind w:right="64" w:hanging="360"/>
            </w:pPr>
            <w:r>
              <w:t xml:space="preserve">płatki ryżowe, płatki kukurydziane i inne słodzone płatki śniadaniowe, np.: cynamonowe, czekoladowe, miodowe. </w:t>
            </w:r>
          </w:p>
          <w:p w14:paraId="5C35833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4200E7" w14:paraId="453B20DE" w14:textId="77777777">
        <w:trPr>
          <w:trHeight w:val="1049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6484BC8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E8FF612" w14:textId="77777777" w:rsidR="004200E7" w:rsidRDefault="00000000">
            <w:pPr>
              <w:spacing w:after="0" w:line="259" w:lineRule="auto"/>
              <w:ind w:left="727" w:right="65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wszystkie warzywa świeże i mrożone, gotowane, duszone z niewielkim dodatkiem tłuszczu, warzywa pieczone.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3DFF625" w14:textId="77777777" w:rsidR="004200E7" w:rsidRDefault="00000000">
            <w:pPr>
              <w:spacing w:after="0" w:line="277" w:lineRule="auto"/>
              <w:ind w:left="720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warzywa przyrządzane z dużą ilością tłuszczu. </w:t>
            </w:r>
          </w:p>
          <w:p w14:paraId="31F2A89B" w14:textId="77777777" w:rsidR="004200E7" w:rsidRDefault="00000000">
            <w:pPr>
              <w:spacing w:after="0" w:line="259" w:lineRule="auto"/>
              <w:ind w:left="36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4200E7" w14:paraId="76BF6349" w14:textId="77777777">
        <w:trPr>
          <w:trHeight w:val="823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868C755" w14:textId="77777777" w:rsidR="004200E7" w:rsidRDefault="00000000">
            <w:pPr>
              <w:spacing w:after="0" w:line="259" w:lineRule="auto"/>
              <w:ind w:left="396" w:right="40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6B3C3D3" w14:textId="77777777" w:rsidR="004200E7" w:rsidRDefault="00000000">
            <w:pPr>
              <w:spacing w:after="0" w:line="259" w:lineRule="auto"/>
              <w:ind w:left="367" w:right="68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bataty: gotowane, pieczone,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ziemniaki: gotowane, pieczone (w ograniczonych ilościach).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96C351E" w14:textId="77777777" w:rsidR="004200E7" w:rsidRDefault="00000000">
            <w:pPr>
              <w:spacing w:after="18" w:line="242" w:lineRule="auto"/>
              <w:ind w:left="720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  <w:p w14:paraId="373E93F8" w14:textId="77777777" w:rsidR="004200E7" w:rsidRDefault="00000000">
            <w:pPr>
              <w:spacing w:after="0" w:line="259" w:lineRule="auto"/>
              <w:ind w:left="36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4200E7" w14:paraId="0A04FAF6" w14:textId="77777777">
        <w:trPr>
          <w:trHeight w:val="1561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750F1B0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754C4AD" w14:textId="77777777" w:rsidR="004200E7" w:rsidRDefault="00000000">
            <w:pPr>
              <w:numPr>
                <w:ilvl w:val="0"/>
                <w:numId w:val="73"/>
              </w:numPr>
              <w:spacing w:after="30" w:line="250" w:lineRule="auto"/>
              <w:ind w:right="32" w:hanging="360"/>
            </w:pPr>
            <w:r>
              <w:t xml:space="preserve">wszystkie owoce: świeże, mrożone, gotowane, pieczone </w:t>
            </w:r>
          </w:p>
          <w:p w14:paraId="3A0A1596" w14:textId="77777777" w:rsidR="004200E7" w:rsidRDefault="00000000">
            <w:pPr>
              <w:spacing w:after="0" w:line="259" w:lineRule="auto"/>
              <w:ind w:left="727" w:firstLine="0"/>
              <w:jc w:val="left"/>
            </w:pPr>
            <w:r>
              <w:t xml:space="preserve">(w ograniczonych ilościach), </w:t>
            </w:r>
          </w:p>
          <w:p w14:paraId="2FEAF52F" w14:textId="77777777" w:rsidR="004200E7" w:rsidRDefault="00000000">
            <w:pPr>
              <w:numPr>
                <w:ilvl w:val="0"/>
                <w:numId w:val="73"/>
              </w:numPr>
              <w:spacing w:after="0" w:line="259" w:lineRule="auto"/>
              <w:ind w:right="32" w:hanging="360"/>
            </w:pPr>
            <w:r>
              <w:t xml:space="preserve">musy owocowe bez dodatku cukru (w ograniczonych ilościach).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3CCCFCF" w14:textId="77777777" w:rsidR="004200E7" w:rsidRDefault="00000000">
            <w:pPr>
              <w:numPr>
                <w:ilvl w:val="0"/>
                <w:numId w:val="74"/>
              </w:numPr>
              <w:spacing w:after="0" w:line="259" w:lineRule="auto"/>
              <w:ind w:hanging="360"/>
              <w:jc w:val="left"/>
            </w:pPr>
            <w:r>
              <w:t xml:space="preserve">owoce w syropach, </w:t>
            </w:r>
          </w:p>
          <w:p w14:paraId="434D19D5" w14:textId="77777777" w:rsidR="004200E7" w:rsidRDefault="00000000">
            <w:pPr>
              <w:numPr>
                <w:ilvl w:val="0"/>
                <w:numId w:val="74"/>
              </w:numPr>
              <w:spacing w:after="0" w:line="259" w:lineRule="auto"/>
              <w:ind w:hanging="360"/>
              <w:jc w:val="left"/>
            </w:pPr>
            <w:r>
              <w:t xml:space="preserve">owoce kandyzowane,  </w:t>
            </w:r>
          </w:p>
          <w:p w14:paraId="7FE4CDDA" w14:textId="77777777" w:rsidR="004200E7" w:rsidRDefault="00000000">
            <w:pPr>
              <w:numPr>
                <w:ilvl w:val="0"/>
                <w:numId w:val="74"/>
              </w:numPr>
              <w:spacing w:after="24" w:line="238" w:lineRule="auto"/>
              <w:ind w:hanging="360"/>
              <w:jc w:val="left"/>
            </w:pPr>
            <w:r>
              <w:t xml:space="preserve">przetwory owocowe z dodatkiem cukru, </w:t>
            </w:r>
          </w:p>
          <w:p w14:paraId="07BA1D5C" w14:textId="77777777" w:rsidR="004200E7" w:rsidRDefault="00000000">
            <w:pPr>
              <w:numPr>
                <w:ilvl w:val="0"/>
                <w:numId w:val="74"/>
              </w:numPr>
              <w:spacing w:after="0" w:line="259" w:lineRule="auto"/>
              <w:ind w:hanging="360"/>
              <w:jc w:val="left"/>
            </w:pPr>
            <w:r>
              <w:t xml:space="preserve">owoce suszone. </w:t>
            </w:r>
          </w:p>
        </w:tc>
      </w:tr>
      <w:tr w:rsidR="004200E7" w14:paraId="609F947C" w14:textId="77777777">
        <w:trPr>
          <w:trHeight w:val="130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C1C6D1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92986C" w14:textId="77777777" w:rsidR="004200E7" w:rsidRDefault="00000000">
            <w:pPr>
              <w:numPr>
                <w:ilvl w:val="0"/>
                <w:numId w:val="75"/>
              </w:numPr>
              <w:spacing w:after="17" w:line="281" w:lineRule="auto"/>
              <w:ind w:right="32" w:hanging="360"/>
              <w:jc w:val="left"/>
            </w:pP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strączkowych,  </w:t>
            </w:r>
          </w:p>
          <w:p w14:paraId="37EE4B90" w14:textId="77777777" w:rsidR="004200E7" w:rsidRDefault="00000000">
            <w:pPr>
              <w:numPr>
                <w:ilvl w:val="0"/>
                <w:numId w:val="75"/>
              </w:numPr>
              <w:spacing w:after="0" w:line="259" w:lineRule="auto"/>
              <w:ind w:right="32" w:hanging="360"/>
              <w:jc w:val="left"/>
            </w:pPr>
            <w:r>
              <w:t xml:space="preserve">produkty z nasion roślin strączkowych z małą zawartością soli.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BD5B578" w14:textId="77777777" w:rsidR="004200E7" w:rsidRDefault="00000000">
            <w:pPr>
              <w:spacing w:after="0" w:line="259" w:lineRule="auto"/>
              <w:ind w:left="720" w:right="65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produkty z nasion roślin strączkowych z dużą ilością soli. </w:t>
            </w:r>
          </w:p>
        </w:tc>
      </w:tr>
      <w:tr w:rsidR="004200E7" w14:paraId="655C3582" w14:textId="77777777">
        <w:trPr>
          <w:trHeight w:val="154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510355B" w14:textId="77777777" w:rsidR="004200E7" w:rsidRDefault="00000000">
            <w:pPr>
              <w:spacing w:after="0" w:line="259" w:lineRule="auto"/>
              <w:ind w:left="28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Nasiona, pestki, orzechy </w:t>
            </w:r>
          </w:p>
          <w:p w14:paraId="39DBDBDF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umiarkowanych </w:t>
            </w:r>
          </w:p>
          <w:p w14:paraId="428EBE7F" w14:textId="77777777" w:rsidR="004200E7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ilościach)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92EE8B9" w14:textId="77777777" w:rsidR="004200E7" w:rsidRDefault="00000000">
            <w:pPr>
              <w:spacing w:after="0" w:line="259" w:lineRule="auto"/>
              <w:ind w:left="727" w:right="64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wszystkie nasiona, pestki i orzechy niesolone np. orzechy włoskie, laskowe, arachidowe, pistacje, nerkowca, migdały, pestki słonecznika, dyni, sezam, siemię lniane. 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A2F234" w14:textId="77777777" w:rsidR="004200E7" w:rsidRDefault="00000000">
            <w:pPr>
              <w:numPr>
                <w:ilvl w:val="0"/>
                <w:numId w:val="76"/>
              </w:numPr>
              <w:spacing w:after="61" w:line="237" w:lineRule="auto"/>
              <w:ind w:right="53" w:hanging="360"/>
            </w:pPr>
            <w:r>
              <w:t xml:space="preserve">orzechy solone, orzechy w skorupce z ciasta, w karmelu, w czekoladzie, w lukrze, </w:t>
            </w:r>
          </w:p>
          <w:p w14:paraId="61326511" w14:textId="77777777" w:rsidR="004200E7" w:rsidRDefault="00000000">
            <w:pPr>
              <w:numPr>
                <w:ilvl w:val="0"/>
                <w:numId w:val="76"/>
              </w:numPr>
              <w:spacing w:after="0" w:line="259" w:lineRule="auto"/>
              <w:ind w:right="53" w:hanging="360"/>
            </w:pPr>
            <w:r>
              <w:t xml:space="preserve">„masło orzechowe” solone. </w:t>
            </w:r>
          </w:p>
        </w:tc>
      </w:tr>
      <w:tr w:rsidR="004200E7" w14:paraId="39FC1C38" w14:textId="77777777">
        <w:trPr>
          <w:trHeight w:val="784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D7DB17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A0EEC83" w14:textId="77777777" w:rsidR="004200E7" w:rsidRDefault="00000000">
            <w:pPr>
              <w:spacing w:after="0" w:line="259" w:lineRule="auto"/>
              <w:ind w:left="727" w:right="65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z małą zawartością tłuszczu, np.: drób bez skóry (kura, kurczak, indyk), chuda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9945135" w14:textId="77777777" w:rsidR="004200E7" w:rsidRDefault="00000000">
            <w:pPr>
              <w:spacing w:after="0" w:line="259" w:lineRule="auto"/>
              <w:ind w:left="720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z dużą zawartością tłuszczu, np.: tłusty drób (kaczka, gęś), </w:t>
            </w:r>
          </w:p>
        </w:tc>
      </w:tr>
    </w:tbl>
    <w:p w14:paraId="17D3728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3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75"/>
        <w:gridCol w:w="855"/>
        <w:gridCol w:w="2856"/>
        <w:gridCol w:w="825"/>
        <w:gridCol w:w="2851"/>
      </w:tblGrid>
      <w:tr w:rsidR="004200E7" w14:paraId="13895CD8" w14:textId="77777777">
        <w:trPr>
          <w:trHeight w:val="2861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5DC706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bottom"/>
          </w:tcPr>
          <w:p w14:paraId="14D088A5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16CD0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8C44A0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D58C922" w14:textId="77777777" w:rsidR="004200E7" w:rsidRDefault="00000000">
            <w:pPr>
              <w:spacing w:after="43" w:line="239" w:lineRule="auto"/>
              <w:ind w:left="0" w:firstLine="0"/>
              <w:jc w:val="left"/>
            </w:pPr>
            <w:r>
              <w:t xml:space="preserve">wołowina, </w:t>
            </w:r>
            <w:r>
              <w:tab/>
              <w:t xml:space="preserve">cielęcina, jagnięcina, królik, chude partie wieprzowiny, np.: polędwica, schab, szynka,  </w:t>
            </w:r>
          </w:p>
          <w:p w14:paraId="4228E7FB" w14:textId="77777777" w:rsidR="004200E7" w:rsidRDefault="00000000">
            <w:pPr>
              <w:spacing w:after="0" w:line="259" w:lineRule="auto"/>
              <w:ind w:left="0" w:right="9" w:firstLine="0"/>
              <w:jc w:val="left"/>
            </w:pPr>
            <w:r>
              <w:t xml:space="preserve">chude </w:t>
            </w:r>
            <w:r>
              <w:tab/>
              <w:t xml:space="preserve">gatunki </w:t>
            </w:r>
            <w:r>
              <w:tab/>
              <w:t xml:space="preserve">wędlin niemielonych: </w:t>
            </w:r>
            <w:r>
              <w:tab/>
              <w:t xml:space="preserve">drobiowych, wieprzowych, wołowych, chude gatunki kiełbas, galaretki drobiowe.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36585EBA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736D78A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DF7BE66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4500CD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E0A9B3B" w14:textId="77777777" w:rsidR="004200E7" w:rsidRDefault="00000000">
            <w:pPr>
              <w:spacing w:after="20" w:line="236" w:lineRule="auto"/>
              <w:ind w:left="0" w:firstLine="0"/>
              <w:jc w:val="left"/>
            </w:pPr>
            <w:r>
              <w:t xml:space="preserve">tłusta wołowina i wieprzowina, baranina, </w:t>
            </w:r>
          </w:p>
          <w:p w14:paraId="37F20691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5AF2C43D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2E5F30A7" w14:textId="77777777" w:rsidR="004200E7" w:rsidRDefault="00000000">
            <w:pPr>
              <w:spacing w:after="44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14DA3E0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</w:t>
            </w:r>
            <w:r>
              <w:tab/>
              <w:t xml:space="preserve">i </w:t>
            </w:r>
            <w:r>
              <w:tab/>
              <w:t xml:space="preserve">niskogatunkowe kiełbasy, parówki, mielonki, mortadele, </w:t>
            </w:r>
          </w:p>
        </w:tc>
      </w:tr>
      <w:tr w:rsidR="004200E7" w14:paraId="15910E11" w14:textId="77777777">
        <w:trPr>
          <w:trHeight w:val="292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7BB91F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DAFC0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9048AB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E49677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131EC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15B05466" w14:textId="77777777">
        <w:trPr>
          <w:trHeight w:val="774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8D55E1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C888AB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D3ED5B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E99A6A5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79AE7A0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7CB4BD3D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3CCCBE6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762B9CAD" w14:textId="77777777">
        <w:trPr>
          <w:trHeight w:val="241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8A299A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0ECA7C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1EC710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6B8F22F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02FD5D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1876DBF3" w14:textId="77777777">
        <w:trPr>
          <w:trHeight w:val="182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226978E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D90DC0F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956EB24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879DB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BB9726E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ryby </w:t>
            </w:r>
            <w:r>
              <w:tab/>
              <w:t xml:space="preserve">morskie </w:t>
            </w:r>
            <w:r>
              <w:tab/>
              <w:t xml:space="preserve">i słodkowodne, </w:t>
            </w:r>
          </w:p>
          <w:p w14:paraId="2467CBCA" w14:textId="77777777" w:rsidR="004200E7" w:rsidRDefault="00000000">
            <w:pPr>
              <w:spacing w:after="44" w:line="236" w:lineRule="auto"/>
              <w:ind w:left="0" w:firstLine="0"/>
            </w:pPr>
            <w:r>
              <w:t xml:space="preserve">konserwy rybne w sosie własnym (w ograniczonych </w:t>
            </w:r>
          </w:p>
          <w:p w14:paraId="3D01D874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0AD9AC5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</w:t>
            </w:r>
            <w:r>
              <w:tab/>
              <w:t xml:space="preserve">wędzone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BB5430C" w14:textId="14DCD547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3D9FB19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C82E2D1" w14:textId="77777777" w:rsidR="004200E7" w:rsidRDefault="00000000">
            <w:pPr>
              <w:spacing w:after="0" w:line="259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4446BFA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ryby surowe, </w:t>
            </w:r>
          </w:p>
          <w:p w14:paraId="7FEF3FF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smażone na tłuszczu, konserwy rybne w oleju. </w:t>
            </w:r>
          </w:p>
        </w:tc>
      </w:tr>
      <w:tr w:rsidR="004200E7" w14:paraId="5C359004" w14:textId="77777777">
        <w:trPr>
          <w:trHeight w:val="107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2E0C9AD" w14:textId="77777777" w:rsidR="004200E7" w:rsidRDefault="00000000">
            <w:pPr>
              <w:spacing w:after="0" w:line="259" w:lineRule="auto"/>
              <w:ind w:left="5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4A5C7DE" w14:textId="76EEC348" w:rsidR="004200E7" w:rsidRDefault="00000000">
            <w:pPr>
              <w:spacing w:after="252" w:line="244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06F15735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AB51A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gotowane,  </w:t>
            </w:r>
          </w:p>
          <w:p w14:paraId="0E67BBB3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jaja sadzone i jajecznica na parze, omlety bez tłuszczu.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C9881A4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1B2529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1170E72" w14:textId="77777777" w:rsidR="004200E7" w:rsidRDefault="00000000">
            <w:pPr>
              <w:spacing w:after="3" w:line="275" w:lineRule="auto"/>
              <w:ind w:left="0" w:firstLine="0"/>
              <w:jc w:val="left"/>
            </w:pPr>
            <w:r>
              <w:t xml:space="preserve">jaja przyrządzane z dużą ilością tłuszczu, </w:t>
            </w:r>
          </w:p>
          <w:p w14:paraId="1C920FF8" w14:textId="77777777" w:rsidR="004200E7" w:rsidRDefault="00000000">
            <w:pPr>
              <w:tabs>
                <w:tab w:val="center" w:pos="159"/>
                <w:tab w:val="center" w:pos="936"/>
                <w:tab w:val="center" w:pos="1658"/>
                <w:tab w:val="center" w:pos="2372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jaja </w:t>
            </w:r>
            <w:r>
              <w:tab/>
              <w:t xml:space="preserve">smażone </w:t>
            </w:r>
            <w:r>
              <w:tab/>
              <w:t xml:space="preserve">na </w:t>
            </w:r>
            <w:r>
              <w:tab/>
              <w:t xml:space="preserve">słoninie, </w:t>
            </w:r>
          </w:p>
          <w:p w14:paraId="2A7B6DF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skwarkach, tłustej wędlinie  </w:t>
            </w:r>
          </w:p>
        </w:tc>
      </w:tr>
      <w:tr w:rsidR="004200E7" w14:paraId="00AA8A32" w14:textId="77777777">
        <w:trPr>
          <w:trHeight w:val="136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0DE2BEA6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EB8ADF0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F59C8B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283377E" w14:textId="77777777" w:rsidR="004200E7" w:rsidRDefault="00000000">
            <w:pPr>
              <w:spacing w:after="17" w:line="259" w:lineRule="auto"/>
              <w:ind w:left="0" w:firstLine="0"/>
            </w:pPr>
            <w:r>
              <w:t xml:space="preserve">mleko i sery twarogowe chude </w:t>
            </w:r>
          </w:p>
          <w:p w14:paraId="2EF4C30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 półtłuste,  </w:t>
            </w:r>
          </w:p>
          <w:p w14:paraId="7EEBA14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napoje mleczne fermentowane, bez </w:t>
            </w:r>
            <w:r>
              <w:tab/>
              <w:t xml:space="preserve">dodatku </w:t>
            </w:r>
            <w:r>
              <w:tab/>
              <w:t xml:space="preserve">cukru </w:t>
            </w:r>
            <w:r>
              <w:tab/>
              <w:t xml:space="preserve">(kefir, jogurt).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09860DE" w14:textId="40C68DBA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0C8E03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154E8755" w14:textId="77777777" w:rsidR="004200E7" w:rsidRDefault="00000000">
            <w:pPr>
              <w:spacing w:after="0" w:line="259" w:lineRule="auto"/>
              <w:ind w:left="0" w:right="58" w:firstLine="0"/>
            </w:pPr>
            <w:r>
              <w:t xml:space="preserve">mleko i sery twarogowe tłuste, mleko skondensowane,  jogurty i desery mleczne z dodatkiem cukru, tłuste sery podpuszczkowe, </w:t>
            </w:r>
          </w:p>
        </w:tc>
      </w:tr>
      <w:tr w:rsidR="004200E7" w14:paraId="102584E6" w14:textId="77777777">
        <w:trPr>
          <w:trHeight w:val="241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9844A2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31C7CA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6E7D00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624702B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EEFCA0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śmietana. </w:t>
            </w:r>
          </w:p>
        </w:tc>
      </w:tr>
      <w:tr w:rsidR="004200E7" w14:paraId="551C9399" w14:textId="77777777">
        <w:trPr>
          <w:trHeight w:val="1889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0A681AB0" w14:textId="77777777" w:rsidR="004200E7" w:rsidRDefault="00000000">
            <w:pPr>
              <w:spacing w:after="0" w:line="259" w:lineRule="auto"/>
              <w:ind w:left="5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6D48F14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381D47F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C1EB0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86110D4" w14:textId="77777777" w:rsidR="004200E7" w:rsidRDefault="00000000">
            <w:pPr>
              <w:tabs>
                <w:tab w:val="center" w:pos="381"/>
                <w:tab w:val="center" w:pos="2105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masło(w </w:t>
            </w:r>
            <w:r>
              <w:tab/>
              <w:t xml:space="preserve">ograniczonych </w:t>
            </w:r>
          </w:p>
          <w:p w14:paraId="2ECF66D7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65A90711" w14:textId="77777777" w:rsidR="004200E7" w:rsidRDefault="00000000">
            <w:pPr>
              <w:spacing w:after="0" w:line="259" w:lineRule="auto"/>
              <w:ind w:left="0" w:right="8" w:firstLine="0"/>
              <w:jc w:val="left"/>
            </w:pPr>
            <w:r>
              <w:t xml:space="preserve">miękka </w:t>
            </w:r>
            <w:r>
              <w:tab/>
              <w:t xml:space="preserve">margaryna </w:t>
            </w:r>
            <w:r>
              <w:tab/>
              <w:t xml:space="preserve">(w ograniczonych ilościach),  oleje roślinne, np.: rzepakowy, oliwa </w:t>
            </w:r>
            <w:r>
              <w:tab/>
              <w:t xml:space="preserve">z </w:t>
            </w:r>
            <w:r>
              <w:tab/>
              <w:t xml:space="preserve">oliwek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0810386" w14:textId="77777777" w:rsidR="004200E7" w:rsidRDefault="00000000">
            <w:pPr>
              <w:spacing w:after="48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70F82F" w14:textId="2199F456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8EDE80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9EA72C3" w14:textId="77777777" w:rsidR="004200E7" w:rsidRDefault="00000000">
            <w:pPr>
              <w:spacing w:after="23" w:line="271" w:lineRule="auto"/>
              <w:ind w:left="0" w:right="55" w:firstLine="0"/>
              <w:jc w:val="left"/>
            </w:pPr>
            <w:r>
              <w:t xml:space="preserve">tłuszcze zwierzęce, np.: smalec wieprzowy, </w:t>
            </w:r>
            <w:r>
              <w:tab/>
              <w:t xml:space="preserve">łój </w:t>
            </w:r>
            <w:r>
              <w:tab/>
              <w:t xml:space="preserve">wołowy, słonina, twarde margaryny, masło klarowane, </w:t>
            </w:r>
          </w:p>
          <w:p w14:paraId="72417B1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tłuszcz kokosowy i palmowy, majonez, </w:t>
            </w:r>
          </w:p>
        </w:tc>
      </w:tr>
      <w:tr w:rsidR="004200E7" w14:paraId="43E62D33" w14:textId="77777777">
        <w:trPr>
          <w:trHeight w:val="269"/>
        </w:trPr>
        <w:tc>
          <w:tcPr>
            <w:tcW w:w="26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45737D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106E69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0C9D9E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AB8FD4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5D8A95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705DF357" w14:textId="77777777">
        <w:trPr>
          <w:trHeight w:val="241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060E4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0216C9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D4F310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218830D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1687BB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319BE32D" w14:textId="77777777">
        <w:trPr>
          <w:trHeight w:val="315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F4D39BA" w14:textId="77777777" w:rsidR="004200E7" w:rsidRDefault="00000000">
            <w:pPr>
              <w:spacing w:after="0" w:line="259" w:lineRule="auto"/>
              <w:ind w:left="4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</w:t>
            </w:r>
          </w:p>
          <w:p w14:paraId="30AC8EC8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6EE4BF2" w14:textId="2D65D23F" w:rsidR="004200E7" w:rsidRDefault="00000000" w:rsidP="002E4EB5">
            <w:pPr>
              <w:spacing w:after="255" w:line="243" w:lineRule="auto"/>
              <w:ind w:left="421" w:right="94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EE47315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1FC33E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69220D4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F022FDE" w14:textId="77777777" w:rsidR="004200E7" w:rsidRDefault="00000000">
            <w:pPr>
              <w:spacing w:after="34" w:line="248" w:lineRule="auto"/>
              <w:ind w:left="0" w:right="55" w:firstLine="0"/>
            </w:pPr>
            <w:r>
              <w:t xml:space="preserve">budyń (bez dodatku cukru), galaretka (bez dodatku cukru), kisiel (bez dodatku cukru), sałatki owocowe bez dodatku cukru, </w:t>
            </w:r>
          </w:p>
          <w:p w14:paraId="41F34319" w14:textId="77777777" w:rsidR="004200E7" w:rsidRDefault="00000000">
            <w:pPr>
              <w:tabs>
                <w:tab w:val="center" w:pos="252"/>
                <w:tab w:val="center" w:pos="2270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ciasta </w:t>
            </w:r>
            <w:r>
              <w:tab/>
              <w:t xml:space="preserve">drożdżowe </w:t>
            </w:r>
          </w:p>
          <w:p w14:paraId="2C61DBD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niskosłodzone, </w:t>
            </w:r>
          </w:p>
          <w:p w14:paraId="413BA511" w14:textId="77777777" w:rsidR="004200E7" w:rsidRDefault="00000000">
            <w:pPr>
              <w:tabs>
                <w:tab w:val="center" w:pos="252"/>
                <w:tab w:val="center" w:pos="2197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ciasta </w:t>
            </w:r>
            <w:r>
              <w:tab/>
              <w:t xml:space="preserve">biszkoptowe </w:t>
            </w:r>
          </w:p>
          <w:p w14:paraId="28384E7A" w14:textId="77777777" w:rsidR="004200E7" w:rsidRDefault="00000000">
            <w:pPr>
              <w:spacing w:after="0" w:line="254" w:lineRule="auto"/>
              <w:ind w:left="0" w:right="55" w:firstLine="0"/>
              <w:jc w:val="left"/>
            </w:pPr>
            <w:r>
              <w:t xml:space="preserve">niskosłodzone, czekolada z dużą zawartością </w:t>
            </w:r>
          </w:p>
          <w:p w14:paraId="132754D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(&gt;70%) </w:t>
            </w:r>
            <w:r>
              <w:tab/>
              <w:t xml:space="preserve">kakao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6EFAB7A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925791" w14:textId="77777777" w:rsidR="004200E7" w:rsidRDefault="00000000">
            <w:pPr>
              <w:spacing w:after="488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0360CE5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499A85F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5DD360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26E8B80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ilości cukru i/lub tłuszczu  </w:t>
            </w:r>
          </w:p>
          <w:p w14:paraId="25EA8924" w14:textId="77777777" w:rsidR="004200E7" w:rsidRDefault="00000000">
            <w:pPr>
              <w:spacing w:after="0" w:line="259" w:lineRule="auto"/>
              <w:ind w:left="0" w:right="56" w:firstLine="0"/>
              <w:jc w:val="left"/>
            </w:pPr>
            <w:r>
              <w:t xml:space="preserve">torty </w:t>
            </w:r>
            <w:r>
              <w:tab/>
              <w:t xml:space="preserve">i </w:t>
            </w:r>
            <w:r>
              <w:tab/>
              <w:t xml:space="preserve">ciasta </w:t>
            </w:r>
            <w:r>
              <w:tab/>
              <w:t xml:space="preserve">z </w:t>
            </w:r>
            <w:r>
              <w:tab/>
              <w:t xml:space="preserve">masami cukierniczymi, </w:t>
            </w:r>
            <w:r>
              <w:tab/>
              <w:t xml:space="preserve">kremami cukierniczymi, bitą śmietaną. ciasta kruche z dużą ilością tłuszczu, ciasto francuskie, wyroby czekoladopodobne. </w:t>
            </w:r>
          </w:p>
        </w:tc>
      </w:tr>
      <w:tr w:rsidR="004200E7" w14:paraId="45C25E72" w14:textId="77777777">
        <w:trPr>
          <w:trHeight w:val="367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466F88F" w14:textId="77777777" w:rsidR="004200E7" w:rsidRDefault="00000000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D5A5D2B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EB4FE95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976A4E" w14:textId="6FBB3793" w:rsidR="004200E7" w:rsidRDefault="00000000">
            <w:pPr>
              <w:numPr>
                <w:ilvl w:val="0"/>
                <w:numId w:val="77"/>
              </w:numPr>
              <w:spacing w:after="254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BD5F373" w14:textId="7C4FFAF5" w:rsidR="004200E7" w:rsidRDefault="00000000">
            <w:pPr>
              <w:numPr>
                <w:ilvl w:val="0"/>
                <w:numId w:val="77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9E956B2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7AFD54A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F963DA3" w14:textId="77777777" w:rsidR="004200E7" w:rsidRDefault="00000000">
            <w:pPr>
              <w:spacing w:after="31" w:line="262" w:lineRule="auto"/>
              <w:ind w:left="0" w:firstLine="0"/>
              <w:jc w:val="left"/>
            </w:pPr>
            <w:r>
              <w:t xml:space="preserve">woda </w:t>
            </w:r>
            <w:r>
              <w:tab/>
              <w:t xml:space="preserve">niegazowana, </w:t>
            </w:r>
            <w:r>
              <w:tab/>
              <w:t xml:space="preserve">woda mineralna gazowana o niskiej zawartości dwutlenku węgla  herbata, np.: czarna, zielona, czerwona, biała, owocowa, </w:t>
            </w:r>
          </w:p>
          <w:p w14:paraId="41C79A8A" w14:textId="77777777" w:rsidR="004200E7" w:rsidRDefault="00000000">
            <w:pPr>
              <w:spacing w:after="0" w:line="262" w:lineRule="auto"/>
              <w:ind w:left="0" w:right="55" w:firstLine="0"/>
              <w:jc w:val="left"/>
            </w:pPr>
            <w:r>
              <w:t xml:space="preserve">napary ziołowe – słabe napary, kawa </w:t>
            </w:r>
            <w:r>
              <w:tab/>
              <w:t xml:space="preserve">naturalna, </w:t>
            </w:r>
            <w:r>
              <w:tab/>
              <w:t xml:space="preserve">kawa zbożowa, bawarka, </w:t>
            </w:r>
          </w:p>
          <w:p w14:paraId="21807195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kakao naturalne (bez dodatku cukru), soki warzywne,  kompoty (bez dodatku cukru, 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792259D" w14:textId="320E756A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1CB9D2A0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D20EC2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88CD8A7" w14:textId="77777777" w:rsidR="004200E7" w:rsidRDefault="00000000">
            <w:pPr>
              <w:spacing w:after="0" w:line="252" w:lineRule="auto"/>
              <w:ind w:left="0" w:right="57" w:firstLine="0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soki owocowe, nektary owocowe, wody smakowe z dodatkiem </w:t>
            </w:r>
          </w:p>
          <w:p w14:paraId="2E607701" w14:textId="77777777" w:rsidR="004200E7" w:rsidRDefault="00000000">
            <w:pPr>
              <w:spacing w:after="21" w:line="259" w:lineRule="auto"/>
              <w:ind w:left="0" w:firstLine="0"/>
              <w:jc w:val="left"/>
            </w:pPr>
            <w:r>
              <w:t xml:space="preserve">cukru, </w:t>
            </w:r>
          </w:p>
          <w:p w14:paraId="45C23043" w14:textId="77777777" w:rsidR="004200E7" w:rsidRDefault="00000000">
            <w:pPr>
              <w:spacing w:after="0" w:line="259" w:lineRule="auto"/>
              <w:ind w:left="0" w:right="144" w:firstLine="0"/>
              <w:jc w:val="left"/>
            </w:pPr>
            <w:r>
              <w:t xml:space="preserve">napoje energetyzujące, napoje alkoholowe.  </w:t>
            </w:r>
          </w:p>
        </w:tc>
      </w:tr>
      <w:tr w:rsidR="004200E7" w14:paraId="02F6F33D" w14:textId="77777777">
        <w:trPr>
          <w:trHeight w:val="287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CAE08AA" w14:textId="77777777" w:rsidR="004200E7" w:rsidRDefault="00000000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B8F4603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27DBC47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ACCBCE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C1379C6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3375E7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B3ED1A5" w14:textId="77777777" w:rsidR="004200E7" w:rsidRDefault="00000000">
            <w:pPr>
              <w:spacing w:after="13" w:line="264" w:lineRule="auto"/>
              <w:ind w:left="0" w:right="56" w:firstLine="0"/>
            </w:pPr>
            <w:r>
              <w:t xml:space="preserve">wszystkie naturalne przyprawy ziołowe i korzenne, gotowe przyprawy warzywne </w:t>
            </w:r>
          </w:p>
          <w:p w14:paraId="23FD7FA9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(w ograniczonych ilościach), </w:t>
            </w:r>
          </w:p>
          <w:p w14:paraId="4F172C44" w14:textId="77777777" w:rsidR="004200E7" w:rsidRDefault="00000000">
            <w:pPr>
              <w:tabs>
                <w:tab w:val="center" w:pos="858"/>
                <w:tab w:val="right" w:pos="2808"/>
              </w:tabs>
              <w:spacing w:after="23" w:line="259" w:lineRule="auto"/>
              <w:ind w:left="0" w:firstLine="0"/>
              <w:jc w:val="left"/>
            </w:pPr>
            <w:r>
              <w:t xml:space="preserve">sól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470A1D8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6A1C4C76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musztarda, keczup, chrzan (w </w:t>
            </w:r>
          </w:p>
          <w:p w14:paraId="5AAE4B7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ograniczonych ilościach), </w:t>
            </w:r>
          </w:p>
          <w:p w14:paraId="6B91229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</w:t>
            </w:r>
            <w:r>
              <w:tab/>
              <w:t xml:space="preserve">w </w:t>
            </w:r>
            <w:r>
              <w:tab/>
              <w:t xml:space="preserve">płynie </w:t>
            </w:r>
            <w:r>
              <w:tab/>
              <w:t xml:space="preserve">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9E7D976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E8E541E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53DCAFC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EA0CEFC" w14:textId="77777777" w:rsidR="004200E7" w:rsidRDefault="00000000">
            <w:pPr>
              <w:spacing w:after="54" w:line="242" w:lineRule="auto"/>
              <w:ind w:left="0" w:firstLine="0"/>
              <w:jc w:val="left"/>
            </w:pPr>
            <w:r>
              <w:t xml:space="preserve">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6A315E2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gotowe bazy do zup i sosów, 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dressingi.  </w:t>
            </w:r>
          </w:p>
        </w:tc>
      </w:tr>
    </w:tbl>
    <w:p w14:paraId="56DE2D8C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24862B28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br w:type="page"/>
      </w:r>
    </w:p>
    <w:p w14:paraId="4A325919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26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0F1B1B2F" w14:textId="77777777">
        <w:trPr>
          <w:trHeight w:val="61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890FD6F" w14:textId="77777777" w:rsidR="004200E7" w:rsidRDefault="00000000">
            <w:pPr>
              <w:spacing w:after="13" w:line="259" w:lineRule="auto"/>
              <w:ind w:left="0" w:right="16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3D574DA3" w14:textId="77777777" w:rsidR="004200E7" w:rsidRDefault="00000000">
            <w:pPr>
              <w:tabs>
                <w:tab w:val="center" w:pos="1077"/>
                <w:tab w:val="center" w:pos="169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  <w:b/>
                <w:sz w:val="24"/>
              </w:rPr>
              <w:t>Nazwa diety</w:t>
            </w:r>
            <w:r>
              <w:rPr>
                <w:rFonts w:ascii="Calibri" w:eastAsia="Calibri" w:hAnsi="Calibri" w:cs="Calibri"/>
                <w:b/>
                <w:sz w:val="37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7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94A3689" w14:textId="77777777" w:rsidR="004200E7" w:rsidRDefault="00000000">
            <w:pPr>
              <w:spacing w:after="0" w:line="259" w:lineRule="auto"/>
              <w:ind w:left="0" w:right="21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BOGATOBIAŁKOWA (9) </w:t>
            </w:r>
          </w:p>
        </w:tc>
      </w:tr>
      <w:tr w:rsidR="004200E7" w14:paraId="6C1A3A39" w14:textId="77777777">
        <w:trPr>
          <w:trHeight w:val="3279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DEEA5C1" w14:textId="77777777" w:rsidR="004200E7" w:rsidRDefault="00000000">
            <w:pPr>
              <w:spacing w:after="0" w:line="259" w:lineRule="auto"/>
              <w:ind w:left="0" w:right="22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59A21F" w14:textId="77777777" w:rsidR="004200E7" w:rsidRDefault="00000000">
            <w:pPr>
              <w:spacing w:after="0" w:line="259" w:lineRule="auto"/>
              <w:ind w:left="26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 z: </w:t>
            </w:r>
          </w:p>
          <w:p w14:paraId="74AD6443" w14:textId="77777777" w:rsidR="004200E7" w:rsidRDefault="00000000">
            <w:pPr>
              <w:numPr>
                <w:ilvl w:val="0"/>
                <w:numId w:val="78"/>
              </w:numPr>
              <w:spacing w:after="3" w:line="259" w:lineRule="auto"/>
              <w:ind w:hanging="425"/>
              <w:jc w:val="left"/>
            </w:pPr>
            <w:r>
              <w:t xml:space="preserve">wyniszczeniem organizmu, </w:t>
            </w:r>
          </w:p>
          <w:p w14:paraId="3AEC58D9" w14:textId="77777777" w:rsidR="004200E7" w:rsidRDefault="00000000">
            <w:pPr>
              <w:numPr>
                <w:ilvl w:val="0"/>
                <w:numId w:val="78"/>
              </w:numPr>
              <w:spacing w:after="2" w:line="259" w:lineRule="auto"/>
              <w:ind w:hanging="425"/>
              <w:jc w:val="left"/>
            </w:pPr>
            <w:r>
              <w:t xml:space="preserve">silnymi/rozległymi oparzeniami, </w:t>
            </w:r>
          </w:p>
          <w:p w14:paraId="18195613" w14:textId="77777777" w:rsidR="004200E7" w:rsidRDefault="00000000">
            <w:pPr>
              <w:numPr>
                <w:ilvl w:val="0"/>
                <w:numId w:val="78"/>
              </w:numPr>
              <w:spacing w:after="0" w:line="259" w:lineRule="auto"/>
              <w:ind w:hanging="425"/>
              <w:jc w:val="left"/>
            </w:pPr>
            <w:r>
              <w:t xml:space="preserve">rozległymi zranieniami, </w:t>
            </w:r>
          </w:p>
          <w:p w14:paraId="1F07D731" w14:textId="77777777" w:rsidR="004200E7" w:rsidRDefault="00000000">
            <w:pPr>
              <w:numPr>
                <w:ilvl w:val="0"/>
                <w:numId w:val="78"/>
              </w:numPr>
              <w:spacing w:after="3" w:line="259" w:lineRule="auto"/>
              <w:ind w:hanging="425"/>
              <w:jc w:val="left"/>
            </w:pPr>
            <w:r>
              <w:t xml:space="preserve">w chorobach nowotworowych, </w:t>
            </w:r>
          </w:p>
          <w:p w14:paraId="0AD746CD" w14:textId="77777777" w:rsidR="004200E7" w:rsidRDefault="00000000">
            <w:pPr>
              <w:numPr>
                <w:ilvl w:val="0"/>
                <w:numId w:val="78"/>
              </w:numPr>
              <w:spacing w:after="3" w:line="259" w:lineRule="auto"/>
              <w:ind w:hanging="425"/>
              <w:jc w:val="left"/>
            </w:pPr>
            <w:r>
              <w:t xml:space="preserve">wyrównaną marskością wątroby, </w:t>
            </w:r>
          </w:p>
          <w:p w14:paraId="7FC3CB55" w14:textId="77777777" w:rsidR="004200E7" w:rsidRDefault="00000000">
            <w:pPr>
              <w:numPr>
                <w:ilvl w:val="0"/>
                <w:numId w:val="78"/>
              </w:numPr>
              <w:spacing w:after="2" w:line="259" w:lineRule="auto"/>
              <w:ind w:hanging="425"/>
              <w:jc w:val="left"/>
            </w:pPr>
            <w:r>
              <w:t xml:space="preserve">przewlekłym aktywnym zapaleniem wątroby, </w:t>
            </w:r>
          </w:p>
          <w:p w14:paraId="155C8A2C" w14:textId="77777777" w:rsidR="004200E7" w:rsidRDefault="00000000">
            <w:pPr>
              <w:numPr>
                <w:ilvl w:val="0"/>
                <w:numId w:val="78"/>
              </w:numPr>
              <w:spacing w:after="3" w:line="259" w:lineRule="auto"/>
              <w:ind w:hanging="425"/>
              <w:jc w:val="left"/>
            </w:pPr>
            <w:r>
              <w:t xml:space="preserve">zespołem nerczycowym, </w:t>
            </w:r>
          </w:p>
          <w:p w14:paraId="1A2D6B11" w14:textId="77777777" w:rsidR="004200E7" w:rsidRDefault="00000000">
            <w:pPr>
              <w:numPr>
                <w:ilvl w:val="0"/>
                <w:numId w:val="78"/>
              </w:numPr>
              <w:spacing w:after="0" w:line="259" w:lineRule="auto"/>
              <w:ind w:hanging="425"/>
              <w:jc w:val="left"/>
            </w:pPr>
            <w:r>
              <w:t xml:space="preserve">przewlekłą niewydolnością krążenia, </w:t>
            </w:r>
          </w:p>
          <w:p w14:paraId="5B711DAD" w14:textId="77777777" w:rsidR="004200E7" w:rsidRDefault="00000000">
            <w:pPr>
              <w:numPr>
                <w:ilvl w:val="0"/>
                <w:numId w:val="78"/>
              </w:numPr>
              <w:spacing w:after="2" w:line="259" w:lineRule="auto"/>
              <w:ind w:hanging="425"/>
              <w:jc w:val="left"/>
            </w:pPr>
            <w:r>
              <w:t xml:space="preserve">chorobą Cushinga, </w:t>
            </w:r>
          </w:p>
          <w:p w14:paraId="1D8C6006" w14:textId="77777777" w:rsidR="004200E7" w:rsidRDefault="00000000">
            <w:pPr>
              <w:numPr>
                <w:ilvl w:val="0"/>
                <w:numId w:val="78"/>
              </w:numPr>
              <w:spacing w:after="18" w:line="259" w:lineRule="auto"/>
              <w:ind w:hanging="425"/>
              <w:jc w:val="left"/>
            </w:pPr>
            <w:r>
              <w:t xml:space="preserve">nadczynnością tarczycy, </w:t>
            </w:r>
          </w:p>
          <w:p w14:paraId="2D4C886B" w14:textId="77777777" w:rsidR="004200E7" w:rsidRDefault="00000000">
            <w:pPr>
              <w:numPr>
                <w:ilvl w:val="0"/>
                <w:numId w:val="78"/>
              </w:numPr>
              <w:spacing w:after="0" w:line="259" w:lineRule="auto"/>
              <w:ind w:hanging="425"/>
              <w:jc w:val="left"/>
            </w:pPr>
            <w:r>
              <w:t xml:space="preserve">chorobami przebiegającymi z długotrwałą, wysoką gorączką. </w:t>
            </w:r>
            <w:r>
              <w:tab/>
              <w:t xml:space="preserve"> </w:t>
            </w:r>
          </w:p>
        </w:tc>
      </w:tr>
      <w:tr w:rsidR="004200E7" w14:paraId="4CE7FEA8" w14:textId="77777777">
        <w:trPr>
          <w:trHeight w:val="10367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538963E" w14:textId="77777777" w:rsidR="004200E7" w:rsidRDefault="00000000">
            <w:pPr>
              <w:spacing w:after="0" w:line="259" w:lineRule="auto"/>
              <w:ind w:left="0" w:right="22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E893FA" w14:textId="77777777" w:rsidR="004200E7" w:rsidRDefault="00000000">
            <w:pPr>
              <w:numPr>
                <w:ilvl w:val="0"/>
                <w:numId w:val="79"/>
              </w:numPr>
              <w:spacing w:after="26" w:line="274" w:lineRule="auto"/>
              <w:ind w:right="55" w:hanging="360"/>
            </w:pPr>
            <w:r>
              <w:t xml:space="preserve">jest modyfikacją diety lekkostrawnej, w której zawartość białka wynosi 1,5-2,0 g/kg masy ciała lub 100-130 g białka/dobę, </w:t>
            </w:r>
          </w:p>
          <w:p w14:paraId="4381B44A" w14:textId="77777777" w:rsidR="004200E7" w:rsidRDefault="00000000">
            <w:pPr>
              <w:numPr>
                <w:ilvl w:val="0"/>
                <w:numId w:val="79"/>
              </w:numPr>
              <w:spacing w:after="65" w:line="237" w:lineRule="auto"/>
              <w:ind w:right="55"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61EE45E2" w14:textId="77777777" w:rsidR="004200E7" w:rsidRDefault="00000000">
            <w:pPr>
              <w:numPr>
                <w:ilvl w:val="0"/>
                <w:numId w:val="79"/>
              </w:numPr>
              <w:spacing w:after="41" w:line="257" w:lineRule="auto"/>
              <w:ind w:right="55" w:hanging="360"/>
            </w:pPr>
            <w:r>
              <w:t xml:space="preserve">w przypadku chorych bardzo wyniszczonych, gorączkujących wartość energetyczna diety powinna być wyższa, natomiast chorzy leżący, bez gorączki wymagają diety na poziomie ok. 2000 kcal, </w:t>
            </w:r>
          </w:p>
          <w:p w14:paraId="0CFBE87D" w14:textId="77777777" w:rsidR="004200E7" w:rsidRDefault="00000000">
            <w:pPr>
              <w:numPr>
                <w:ilvl w:val="0"/>
                <w:numId w:val="79"/>
              </w:numPr>
              <w:spacing w:after="64" w:line="238" w:lineRule="auto"/>
              <w:ind w:right="55" w:hanging="360"/>
            </w:pPr>
            <w:r>
              <w:t xml:space="preserve">w uzasadnionych przypadkach zalecane jest uzupełnianie diety o doustne odżywki typu </w:t>
            </w:r>
            <w:proofErr w:type="spellStart"/>
            <w:r>
              <w:t>Nutridrink</w:t>
            </w:r>
            <w:proofErr w:type="spellEnd"/>
            <w:r>
              <w:t xml:space="preserve"> lub wykorzystywanie do przygotowania posiłków odżywek białkowych w proszku np. Resorce Instant Protein lub </w:t>
            </w:r>
            <w:proofErr w:type="spellStart"/>
            <w:r>
              <w:t>Protifar</w:t>
            </w:r>
            <w:proofErr w:type="spellEnd"/>
            <w:r>
              <w:t xml:space="preserve">, </w:t>
            </w:r>
          </w:p>
          <w:p w14:paraId="3712C0C7" w14:textId="77777777" w:rsidR="004200E7" w:rsidRDefault="00000000">
            <w:pPr>
              <w:numPr>
                <w:ilvl w:val="0"/>
                <w:numId w:val="79"/>
              </w:numPr>
              <w:spacing w:after="48" w:line="251" w:lineRule="auto"/>
              <w:ind w:right="55"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657A6310" w14:textId="77777777" w:rsidR="004200E7" w:rsidRDefault="00000000">
            <w:pPr>
              <w:numPr>
                <w:ilvl w:val="0"/>
                <w:numId w:val="79"/>
              </w:numPr>
              <w:spacing w:after="43" w:line="257" w:lineRule="auto"/>
              <w:ind w:right="55" w:hanging="360"/>
            </w:pPr>
            <w:r>
              <w:t xml:space="preserve">posiłki powinny być podawane 5 razy dziennie zgodnie z zaleceniami lekarza i/lub dietetyka (I śniadanie – 25% energii, II śniadanie – 10% energii, obiad – 30% energii, podwieczorek – 15% energii, kolacja – 20% energii, zwracając uwagę na rozłożenie produktów białkowych na wszystkie posiłki), </w:t>
            </w:r>
          </w:p>
          <w:p w14:paraId="233755AD" w14:textId="77777777" w:rsidR="004200E7" w:rsidRDefault="00000000">
            <w:pPr>
              <w:numPr>
                <w:ilvl w:val="0"/>
                <w:numId w:val="79"/>
              </w:numPr>
              <w:spacing w:after="4" w:line="259" w:lineRule="auto"/>
              <w:ind w:right="55" w:hanging="360"/>
            </w:pPr>
            <w:r>
              <w:t xml:space="preserve">należy eliminować pojadanie między posiłkami, </w:t>
            </w:r>
          </w:p>
          <w:p w14:paraId="1CDE80CD" w14:textId="77777777" w:rsidR="004200E7" w:rsidRDefault="00000000">
            <w:pPr>
              <w:numPr>
                <w:ilvl w:val="0"/>
                <w:numId w:val="79"/>
              </w:numPr>
              <w:spacing w:after="0" w:line="259" w:lineRule="auto"/>
              <w:ind w:right="55" w:hanging="360"/>
            </w:pPr>
            <w:r>
              <w:t xml:space="preserve">dieta powinna być różnorodna, urozmaicona pod względem smaku, </w:t>
            </w:r>
          </w:p>
          <w:p w14:paraId="1EFFFFBB" w14:textId="77777777" w:rsidR="004200E7" w:rsidRDefault="00000000">
            <w:pPr>
              <w:spacing w:after="39" w:line="259" w:lineRule="auto"/>
              <w:ind w:left="561" w:firstLine="0"/>
              <w:jc w:val="left"/>
            </w:pPr>
            <w:r>
              <w:t xml:space="preserve">kolorystyki, konsystencji i strawności potraw oraz obróbki termicznej, </w:t>
            </w:r>
          </w:p>
          <w:p w14:paraId="5E0278CE" w14:textId="77777777" w:rsidR="004200E7" w:rsidRDefault="00000000">
            <w:pPr>
              <w:numPr>
                <w:ilvl w:val="0"/>
                <w:numId w:val="79"/>
              </w:numPr>
              <w:spacing w:after="0" w:line="259" w:lineRule="auto"/>
              <w:ind w:right="55" w:hanging="360"/>
            </w:pPr>
            <w:r>
              <w:t xml:space="preserve">w każdym posiłku należy uwzględnić wodę/napój z ograniczoną </w:t>
            </w:r>
          </w:p>
          <w:p w14:paraId="1FE168CE" w14:textId="77777777" w:rsidR="004200E7" w:rsidRDefault="00000000">
            <w:pPr>
              <w:spacing w:after="38" w:line="259" w:lineRule="auto"/>
              <w:ind w:left="561" w:firstLine="0"/>
              <w:jc w:val="left"/>
            </w:pPr>
            <w:r>
              <w:t xml:space="preserve">zawartością cukru, </w:t>
            </w:r>
          </w:p>
          <w:p w14:paraId="257E64E1" w14:textId="77777777" w:rsidR="004200E7" w:rsidRDefault="00000000">
            <w:pPr>
              <w:numPr>
                <w:ilvl w:val="0"/>
                <w:numId w:val="79"/>
              </w:numPr>
              <w:spacing w:after="19" w:line="278" w:lineRule="auto"/>
              <w:ind w:right="55" w:hanging="360"/>
            </w:pPr>
            <w:r>
              <w:t xml:space="preserve">poza napojami uwzględnionymi w jadłospisie, pacjent powinien mieć zapewniony stały dostęp do wody pitnej – rekomendowane są  dystrybutory z wodą na każdym oddziale, </w:t>
            </w:r>
          </w:p>
          <w:p w14:paraId="7CF0CE7F" w14:textId="77777777" w:rsidR="004200E7" w:rsidRDefault="00000000">
            <w:pPr>
              <w:numPr>
                <w:ilvl w:val="0"/>
                <w:numId w:val="79"/>
              </w:numPr>
              <w:spacing w:after="0" w:line="258" w:lineRule="auto"/>
              <w:ind w:right="55" w:hanging="360"/>
            </w:pPr>
            <w:r>
              <w:t xml:space="preserve">dodatek warzyw lub owoców do każdego posiłku (minimum 400 g dziennie), z przewagą warzyw, przynajmniej część warzyw i owoców powinna być serwowana w postaci surowej, </w:t>
            </w:r>
          </w:p>
          <w:p w14:paraId="3D2ED845" w14:textId="77777777" w:rsidR="004200E7" w:rsidRDefault="00000000">
            <w:pPr>
              <w:numPr>
                <w:ilvl w:val="0"/>
                <w:numId w:val="79"/>
              </w:numPr>
              <w:spacing w:after="22" w:line="277" w:lineRule="auto"/>
              <w:ind w:right="55" w:hanging="360"/>
            </w:pPr>
            <w:r>
              <w:t xml:space="preserve">mleko i przetwory mleczne, w tym napoje fermentowane lub produkty roślinne zastępujące produkty mleczne powinny być podawane co najmniej w 2 posiłkach w ciągu dnia, </w:t>
            </w:r>
          </w:p>
          <w:p w14:paraId="492BABE7" w14:textId="77777777" w:rsidR="004200E7" w:rsidRDefault="00000000">
            <w:pPr>
              <w:numPr>
                <w:ilvl w:val="0"/>
                <w:numId w:val="79"/>
              </w:numPr>
              <w:spacing w:after="65" w:line="237" w:lineRule="auto"/>
              <w:ind w:right="55" w:hanging="360"/>
            </w:pPr>
            <w:r>
              <w:t xml:space="preserve">każdego dnia należy podawać co najmniej 1 porcję z grupy mięso, jaja, inne roślinne zamienniki białka zwierzęcego np. na bazie glutenu pszennego, </w:t>
            </w:r>
          </w:p>
          <w:p w14:paraId="2B6E98C8" w14:textId="77777777" w:rsidR="004200E7" w:rsidRDefault="00000000">
            <w:pPr>
              <w:numPr>
                <w:ilvl w:val="0"/>
                <w:numId w:val="79"/>
              </w:numPr>
              <w:spacing w:after="0" w:line="259" w:lineRule="auto"/>
              <w:ind w:right="55" w:hanging="360"/>
            </w:pPr>
            <w:r>
              <w:t xml:space="preserve">ryby i/lub przetwory rybne (głównie z ryb morskich) należy uwzględnić co najmniej 3 razy w jadłospisie dekadowy, </w:t>
            </w:r>
          </w:p>
        </w:tc>
      </w:tr>
    </w:tbl>
    <w:p w14:paraId="7B21503D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2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6"/>
        <w:gridCol w:w="3540"/>
        <w:gridCol w:w="1995"/>
        <w:gridCol w:w="1841"/>
      </w:tblGrid>
      <w:tr w:rsidR="004200E7" w14:paraId="3342A682" w14:textId="77777777">
        <w:trPr>
          <w:trHeight w:val="954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81032D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7C281F" w14:textId="77777777" w:rsidR="004200E7" w:rsidRDefault="00000000">
            <w:pPr>
              <w:numPr>
                <w:ilvl w:val="0"/>
                <w:numId w:val="80"/>
              </w:numPr>
              <w:spacing w:after="22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261BECF4" w14:textId="77777777" w:rsidR="004200E7" w:rsidRDefault="00000000">
            <w:pPr>
              <w:numPr>
                <w:ilvl w:val="0"/>
                <w:numId w:val="80"/>
              </w:numPr>
              <w:spacing w:after="14" w:line="281" w:lineRule="auto"/>
              <w:ind w:hanging="360"/>
              <w:jc w:val="left"/>
            </w:pPr>
            <w:r>
              <w:t xml:space="preserve">tłuszcze zwierzęce np. smalec powinny być ograniczone na rzecz tłuszczu roślinnego, </w:t>
            </w:r>
          </w:p>
          <w:p w14:paraId="185E0F41" w14:textId="77777777" w:rsidR="004200E7" w:rsidRDefault="00000000">
            <w:pPr>
              <w:numPr>
                <w:ilvl w:val="0"/>
                <w:numId w:val="80"/>
              </w:numPr>
              <w:spacing w:after="20" w:line="277" w:lineRule="auto"/>
              <w:ind w:hanging="360"/>
              <w:jc w:val="left"/>
            </w:pPr>
            <w:r>
              <w:t xml:space="preserve">przynajmniej 1 posiłek w ciągu dnia powinien zawierać produkty bogate w kwasy tłuszczowe nienasycone, </w:t>
            </w:r>
          </w:p>
          <w:p w14:paraId="6B7BF672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t xml:space="preserve">należy eliminować cukry proste z diety, </w:t>
            </w:r>
          </w:p>
          <w:p w14:paraId="0DAA5859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t xml:space="preserve">wskazane jest ograniczenie potraw ciężkostrawnych i wzdymających. </w:t>
            </w:r>
          </w:p>
          <w:p w14:paraId="5B0BF53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4CB4998" w14:textId="77777777" w:rsidR="004200E7" w:rsidRDefault="00000000">
            <w:pPr>
              <w:spacing w:after="1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35D34DC5" w14:textId="77777777" w:rsidR="004200E7" w:rsidRDefault="00000000">
            <w:pPr>
              <w:numPr>
                <w:ilvl w:val="0"/>
                <w:numId w:val="80"/>
              </w:numPr>
              <w:spacing w:after="3" w:line="259" w:lineRule="auto"/>
              <w:ind w:hanging="360"/>
              <w:jc w:val="left"/>
            </w:pPr>
            <w:r>
              <w:t xml:space="preserve">jakość, </w:t>
            </w:r>
          </w:p>
          <w:p w14:paraId="065B5AA8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t xml:space="preserve">termin przydatności do spożycia,  </w:t>
            </w:r>
          </w:p>
          <w:p w14:paraId="79B19B92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t xml:space="preserve">sezonowość. </w:t>
            </w:r>
          </w:p>
          <w:p w14:paraId="2DAA2740" w14:textId="77777777" w:rsidR="004200E7" w:rsidRDefault="00000000">
            <w:pPr>
              <w:spacing w:after="178" w:line="259" w:lineRule="auto"/>
              <w:ind w:left="727" w:firstLine="0"/>
              <w:jc w:val="left"/>
            </w:pPr>
            <w:r>
              <w:t xml:space="preserve"> </w:t>
            </w:r>
          </w:p>
          <w:p w14:paraId="73B09BC9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5955708B" w14:textId="77777777" w:rsidR="004200E7" w:rsidRDefault="00000000">
            <w:pPr>
              <w:numPr>
                <w:ilvl w:val="0"/>
                <w:numId w:val="80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3DCB6E85" w14:textId="77777777" w:rsidR="004200E7" w:rsidRDefault="00000000">
            <w:pPr>
              <w:numPr>
                <w:ilvl w:val="0"/>
                <w:numId w:val="80"/>
              </w:numPr>
              <w:spacing w:after="4" w:line="259" w:lineRule="auto"/>
              <w:ind w:hanging="360"/>
              <w:jc w:val="left"/>
            </w:pPr>
            <w:r>
              <w:t xml:space="preserve">duszenie bez wcześniejszego obsmażania, </w:t>
            </w:r>
          </w:p>
          <w:p w14:paraId="405BBEFB" w14:textId="77777777" w:rsidR="004200E7" w:rsidRDefault="00000000">
            <w:pPr>
              <w:numPr>
                <w:ilvl w:val="0"/>
                <w:numId w:val="80"/>
              </w:numPr>
              <w:spacing w:after="17" w:line="243" w:lineRule="auto"/>
              <w:ind w:hanging="360"/>
              <w:jc w:val="left"/>
            </w:pPr>
            <w:r>
              <w:t xml:space="preserve">pieczenie bez dodatku tłuszczu, np. w folii aluminiowej, w rękawach do pieczenia, pergaminie, naczyniach żaroodpornych oraz w piecach konwekcyjnych,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grillowanie bez dodatku tłuszczu, na patelni grillowej lub grillu elektrycznym. </w:t>
            </w:r>
          </w:p>
          <w:p w14:paraId="1ABA74C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E1EEF13" w14:textId="77777777" w:rsidR="004200E7" w:rsidRDefault="00000000">
            <w:pPr>
              <w:spacing w:after="25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03C6A49E" w14:textId="77777777" w:rsidR="004200E7" w:rsidRDefault="00000000">
            <w:pPr>
              <w:numPr>
                <w:ilvl w:val="0"/>
                <w:numId w:val="80"/>
              </w:numPr>
              <w:spacing w:after="47" w:line="241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 </w:t>
            </w:r>
          </w:p>
          <w:p w14:paraId="76A5E67C" w14:textId="77777777" w:rsidR="004200E7" w:rsidRDefault="00000000">
            <w:pPr>
              <w:numPr>
                <w:ilvl w:val="0"/>
                <w:numId w:val="80"/>
              </w:numPr>
              <w:spacing w:after="51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w celu zwiększenia zawartości białka w diecie, celowe jest wzbogacanie potraw w produkty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bogatobiałkowe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np. mleko w proszku, jaja w proszku  </w:t>
            </w:r>
          </w:p>
          <w:p w14:paraId="55881FE0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nie dodawać do potraw zasmażek, </w:t>
            </w:r>
          </w:p>
          <w:p w14:paraId="623BC5E4" w14:textId="77777777" w:rsidR="004200E7" w:rsidRDefault="00000000">
            <w:pPr>
              <w:numPr>
                <w:ilvl w:val="0"/>
                <w:numId w:val="80"/>
              </w:numPr>
              <w:spacing w:after="4" w:line="259" w:lineRule="auto"/>
              <w:ind w:hanging="360"/>
              <w:jc w:val="left"/>
            </w:pPr>
            <w:r>
              <w:t xml:space="preserve">ograniczyć cukier dodawany do napojów i potraw, </w:t>
            </w:r>
          </w:p>
          <w:p w14:paraId="2A239CC9" w14:textId="77777777" w:rsidR="004200E7" w:rsidRDefault="00000000">
            <w:pPr>
              <w:numPr>
                <w:ilvl w:val="0"/>
                <w:numId w:val="80"/>
              </w:numPr>
              <w:spacing w:after="0" w:line="259" w:lineRule="auto"/>
              <w:ind w:hanging="360"/>
              <w:jc w:val="left"/>
            </w:pPr>
            <w:r>
              <w:t xml:space="preserve">do minimum ograniczyć dodatek soli na rzecz ziół i naturalnych przypraw. </w:t>
            </w:r>
          </w:p>
        </w:tc>
      </w:tr>
      <w:tr w:rsidR="004200E7" w14:paraId="5D5C6520" w14:textId="77777777">
        <w:trPr>
          <w:trHeight w:val="6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EFA9AC0" w14:textId="77777777" w:rsidR="004200E7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F0F8335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9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129385B" w14:textId="77777777" w:rsidR="004200E7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63EC6E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6571E49E" w14:textId="77777777" w:rsidR="004200E7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1A40A656" w14:textId="77777777">
        <w:trPr>
          <w:trHeight w:val="1486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CA073C3" w14:textId="77777777" w:rsidR="004200E7" w:rsidRDefault="00000000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85D255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836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2E306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</w:t>
            </w:r>
          </w:p>
          <w:p w14:paraId="2A7F633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1,5-2,0 g/kg należnej masy ciała </w:t>
            </w:r>
          </w:p>
          <w:p w14:paraId="740DB820" w14:textId="77777777" w:rsidR="004200E7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2,0-3,0 g/kg należnej masy ciała przy silnych oparzeniach dużej </w:t>
            </w:r>
          </w:p>
          <w:p w14:paraId="4D5D959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powierzchni ciała </w:t>
            </w:r>
          </w:p>
        </w:tc>
      </w:tr>
      <w:tr w:rsidR="004200E7" w14:paraId="3A2F7F91" w14:textId="77777777">
        <w:trPr>
          <w:trHeight w:val="91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D39FAF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5DF21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1DD2DE" w14:textId="77777777" w:rsidR="004200E7" w:rsidRDefault="00000000">
            <w:pPr>
              <w:spacing w:after="0" w:line="259" w:lineRule="auto"/>
              <w:ind w:left="0" w:right="56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100-130 g/d, w tym ½-2/3 białko pochodzenia zwierzęcego, o dużej wartości biologicznej </w:t>
            </w:r>
          </w:p>
        </w:tc>
      </w:tr>
      <w:tr w:rsidR="004200E7" w14:paraId="33B60566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B3DAD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2C465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5936C7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4F8ABCF9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F9FBF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944DBE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1B4C8D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62D1CDE2" w14:textId="77777777">
        <w:trPr>
          <w:trHeight w:val="9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806B8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1A925E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11FFA4B" w14:textId="77777777" w:rsidR="004200E7" w:rsidRDefault="00000000">
            <w:pPr>
              <w:spacing w:after="0" w:line="259" w:lineRule="auto"/>
              <w:ind w:left="0" w:right="5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1A2A10B7" w14:textId="77777777">
        <w:trPr>
          <w:trHeight w:val="33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D4519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4BA6D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4C3F6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</w:tbl>
    <w:p w14:paraId="5AD00755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31" w:type="dxa"/>
          <w:left w:w="106" w:type="dxa"/>
          <w:bottom w:w="0" w:type="dxa"/>
          <w:right w:w="1" w:type="dxa"/>
        </w:tblCellMar>
        <w:tblLook w:val="04A0" w:firstRow="1" w:lastRow="0" w:firstColumn="1" w:lastColumn="0" w:noHBand="0" w:noVBand="1"/>
      </w:tblPr>
      <w:tblGrid>
        <w:gridCol w:w="2686"/>
        <w:gridCol w:w="3540"/>
        <w:gridCol w:w="3836"/>
      </w:tblGrid>
      <w:tr w:rsidR="004200E7" w14:paraId="72CC23B6" w14:textId="77777777">
        <w:trPr>
          <w:trHeight w:val="310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9B6335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DBE31F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7A512B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50-55% En  </w:t>
            </w:r>
          </w:p>
        </w:tc>
      </w:tr>
      <w:tr w:rsidR="004200E7" w14:paraId="7C592339" w14:textId="77777777">
        <w:trPr>
          <w:trHeight w:val="41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C82FB8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7F807A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49EE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125-138g/1000 kcal </w:t>
            </w:r>
          </w:p>
        </w:tc>
      </w:tr>
      <w:tr w:rsidR="004200E7" w14:paraId="5977E422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2A93BF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6F4389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47EA47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5BB565F3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777DF1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CB56C8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11AA0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1D61A844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915021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5FD9B33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37B68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36E46691" w14:textId="77777777">
        <w:trPr>
          <w:trHeight w:val="332"/>
        </w:trPr>
        <w:tc>
          <w:tcPr>
            <w:tcW w:w="268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681090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F442097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3A332E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≤ 2000mg/dobę </w:t>
            </w:r>
          </w:p>
        </w:tc>
      </w:tr>
      <w:tr w:rsidR="004200E7" w14:paraId="42FBAE72" w14:textId="77777777">
        <w:trPr>
          <w:trHeight w:val="6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33F8750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370291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6A744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7C34F88A" w14:textId="77777777">
        <w:trPr>
          <w:trHeight w:val="7753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C601F69" w14:textId="77777777" w:rsidR="004200E7" w:rsidRDefault="00000000">
            <w:pPr>
              <w:spacing w:after="0" w:line="259" w:lineRule="auto"/>
              <w:ind w:left="0" w:right="10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A1CA60" w14:textId="77777777" w:rsidR="004200E7" w:rsidRDefault="00000000">
            <w:pPr>
              <w:numPr>
                <w:ilvl w:val="0"/>
                <w:numId w:val="81"/>
              </w:numPr>
              <w:spacing w:after="40" w:line="257" w:lineRule="auto"/>
              <w:ind w:right="108" w:hanging="360"/>
              <w:jc w:val="left"/>
            </w:pPr>
            <w:r>
              <w:t xml:space="preserve">mąka ziemniaczana, pszenna, kukurydziana, żytnia,  ryżowa,  </w:t>
            </w:r>
          </w:p>
          <w:p w14:paraId="3FDD8670" w14:textId="77777777" w:rsidR="004200E7" w:rsidRDefault="00000000">
            <w:pPr>
              <w:numPr>
                <w:ilvl w:val="0"/>
                <w:numId w:val="81"/>
              </w:numPr>
              <w:spacing w:after="39" w:line="261" w:lineRule="auto"/>
              <w:ind w:right="108" w:hanging="360"/>
              <w:jc w:val="left"/>
            </w:pPr>
            <w:r>
              <w:t xml:space="preserve">pieczywo </w:t>
            </w:r>
            <w:r>
              <w:tab/>
              <w:t xml:space="preserve">średnioziarniste typu </w:t>
            </w:r>
            <w:r>
              <w:tab/>
              <w:t xml:space="preserve">Graham </w:t>
            </w:r>
            <w:r>
              <w:tab/>
              <w:t xml:space="preserve">(w ograniczonych ilościach 1-2 kromki), </w:t>
            </w:r>
            <w:r>
              <w:tab/>
              <w:t xml:space="preserve">bez </w:t>
            </w:r>
            <w:r>
              <w:tab/>
              <w:t xml:space="preserve">dodatku substancji słodzących, </w:t>
            </w:r>
          </w:p>
          <w:p w14:paraId="307B4E0E" w14:textId="77777777" w:rsidR="004200E7" w:rsidRDefault="00000000">
            <w:pPr>
              <w:numPr>
                <w:ilvl w:val="0"/>
                <w:numId w:val="81"/>
              </w:numPr>
              <w:spacing w:after="0" w:line="259" w:lineRule="auto"/>
              <w:ind w:right="108" w:hanging="360"/>
              <w:jc w:val="left"/>
            </w:pPr>
            <w:r>
              <w:t xml:space="preserve">białe </w:t>
            </w:r>
            <w:r>
              <w:tab/>
              <w:t xml:space="preserve">pieczywo </w:t>
            </w:r>
            <w:r>
              <w:tab/>
              <w:t xml:space="preserve">pszenne, </w:t>
            </w:r>
          </w:p>
          <w:p w14:paraId="056E40FD" w14:textId="77777777" w:rsidR="004200E7" w:rsidRDefault="00000000">
            <w:pPr>
              <w:spacing w:after="30" w:line="259" w:lineRule="auto"/>
              <w:ind w:left="727" w:firstLine="0"/>
              <w:jc w:val="left"/>
            </w:pPr>
            <w:r>
              <w:t xml:space="preserve">żytnie i mieszane, czerstwe, </w:t>
            </w:r>
          </w:p>
          <w:p w14:paraId="71BFCB7A" w14:textId="77777777" w:rsidR="004200E7" w:rsidRDefault="00000000">
            <w:pPr>
              <w:numPr>
                <w:ilvl w:val="0"/>
                <w:numId w:val="81"/>
              </w:numPr>
              <w:spacing w:after="47" w:line="251" w:lineRule="auto"/>
              <w:ind w:right="108" w:hanging="360"/>
              <w:jc w:val="left"/>
            </w:pPr>
            <w:r>
              <w:t xml:space="preserve">kasze: </w:t>
            </w:r>
            <w:r>
              <w:tab/>
              <w:t xml:space="preserve">mało- </w:t>
            </w:r>
            <w:r>
              <w:tab/>
              <w:t xml:space="preserve">i średnioziarniste: krakowska, jęczmienna </w:t>
            </w:r>
            <w:r>
              <w:tab/>
              <w:t xml:space="preserve">wiejska, mazurska, </w:t>
            </w:r>
            <w:r>
              <w:tab/>
              <w:t xml:space="preserve">perłowa, orkiszowa, </w:t>
            </w:r>
            <w:proofErr w:type="spellStart"/>
            <w:r>
              <w:t>bulgur</w:t>
            </w:r>
            <w:proofErr w:type="spellEnd"/>
            <w:r>
              <w:t xml:space="preserve">, jaglana, manna, kukurydziana, </w:t>
            </w:r>
          </w:p>
          <w:p w14:paraId="65EDEF8B" w14:textId="77777777" w:rsidR="004200E7" w:rsidRDefault="00000000">
            <w:pPr>
              <w:numPr>
                <w:ilvl w:val="0"/>
                <w:numId w:val="81"/>
              </w:numPr>
              <w:spacing w:after="2" w:line="237" w:lineRule="auto"/>
              <w:ind w:right="108" w:hanging="360"/>
              <w:jc w:val="left"/>
            </w:pPr>
            <w:r>
              <w:t xml:space="preserve">płatki zbożowe błyskawiczne, np.: owsiane, jęczmienne, ryżowe, żytnie, </w:t>
            </w:r>
            <w:proofErr w:type="spellStart"/>
            <w:r>
              <w:t>muesli</w:t>
            </w:r>
            <w:proofErr w:type="spellEnd"/>
            <w:r>
              <w:t xml:space="preserve"> bez dodatku cukru i jego zamienników np.: </w:t>
            </w:r>
          </w:p>
          <w:p w14:paraId="740B9ACF" w14:textId="77777777" w:rsidR="004200E7" w:rsidRDefault="00000000">
            <w:pPr>
              <w:tabs>
                <w:tab w:val="center" w:pos="1028"/>
                <w:tab w:val="center" w:pos="280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syropu </w:t>
            </w:r>
            <w:r>
              <w:tab/>
              <w:t>glukozowo-</w:t>
            </w:r>
          </w:p>
          <w:p w14:paraId="7C3EE5F1" w14:textId="77777777" w:rsidR="004200E7" w:rsidRDefault="00000000">
            <w:pPr>
              <w:spacing w:after="0" w:line="259" w:lineRule="auto"/>
              <w:ind w:left="727" w:firstLine="0"/>
              <w:jc w:val="left"/>
            </w:pPr>
            <w:proofErr w:type="spellStart"/>
            <w:r>
              <w:t>fruktozowego</w:t>
            </w:r>
            <w:proofErr w:type="spellEnd"/>
            <w:r>
              <w:t xml:space="preserve">, </w:t>
            </w:r>
          </w:p>
          <w:p w14:paraId="14083A60" w14:textId="77777777" w:rsidR="004200E7" w:rsidRDefault="00000000">
            <w:pPr>
              <w:numPr>
                <w:ilvl w:val="0"/>
                <w:numId w:val="81"/>
              </w:numPr>
              <w:spacing w:after="0" w:line="259" w:lineRule="auto"/>
              <w:ind w:right="108" w:hanging="360"/>
              <w:jc w:val="left"/>
            </w:pPr>
            <w:r>
              <w:t xml:space="preserve">makarony drobne,  </w:t>
            </w:r>
          </w:p>
          <w:p w14:paraId="1AB4370A" w14:textId="77777777" w:rsidR="004200E7" w:rsidRDefault="00000000">
            <w:pPr>
              <w:numPr>
                <w:ilvl w:val="0"/>
                <w:numId w:val="81"/>
              </w:numPr>
              <w:spacing w:after="0" w:line="259" w:lineRule="auto"/>
              <w:ind w:right="108" w:hanging="360"/>
              <w:jc w:val="left"/>
            </w:pPr>
            <w:r>
              <w:t xml:space="preserve">sago, </w:t>
            </w:r>
          </w:p>
          <w:p w14:paraId="0EB03D06" w14:textId="77777777" w:rsidR="004200E7" w:rsidRDefault="00000000">
            <w:pPr>
              <w:numPr>
                <w:ilvl w:val="0"/>
                <w:numId w:val="81"/>
              </w:numPr>
              <w:spacing w:after="3" w:line="259" w:lineRule="auto"/>
              <w:ind w:right="108" w:hanging="360"/>
              <w:jc w:val="left"/>
            </w:pPr>
            <w:r>
              <w:t xml:space="preserve">ryż biały,  </w:t>
            </w:r>
          </w:p>
          <w:p w14:paraId="1A21C01C" w14:textId="77777777" w:rsidR="004200E7" w:rsidRDefault="00000000">
            <w:pPr>
              <w:numPr>
                <w:ilvl w:val="0"/>
                <w:numId w:val="81"/>
              </w:numPr>
              <w:spacing w:after="0" w:line="259" w:lineRule="auto"/>
              <w:ind w:right="108" w:hanging="360"/>
              <w:jc w:val="left"/>
            </w:pPr>
            <w:r>
              <w:t xml:space="preserve">potrawy mączne, np.: naleśniki, pierogi, kopytka, kluski (w ograniczonych ilościach). </w:t>
            </w:r>
          </w:p>
        </w:tc>
        <w:tc>
          <w:tcPr>
            <w:tcW w:w="38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D3BD1A" w14:textId="77777777" w:rsidR="004200E7" w:rsidRDefault="00000000">
            <w:pPr>
              <w:numPr>
                <w:ilvl w:val="0"/>
                <w:numId w:val="82"/>
              </w:numPr>
              <w:spacing w:after="0" w:line="259" w:lineRule="auto"/>
              <w:ind w:hanging="360"/>
              <w:jc w:val="left"/>
            </w:pPr>
            <w:r>
              <w:t xml:space="preserve">pieczywo razowe pszenne i </w:t>
            </w:r>
          </w:p>
          <w:p w14:paraId="250A5A80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żytnie, </w:t>
            </w:r>
          </w:p>
          <w:p w14:paraId="193EA1FD" w14:textId="77777777" w:rsidR="004200E7" w:rsidRDefault="00000000">
            <w:pPr>
              <w:numPr>
                <w:ilvl w:val="0"/>
                <w:numId w:val="82"/>
              </w:numPr>
              <w:spacing w:after="12" w:line="247" w:lineRule="auto"/>
              <w:ind w:hanging="360"/>
              <w:jc w:val="left"/>
            </w:pPr>
            <w:r>
              <w:t xml:space="preserve">pieczywo z dodatkiem cukru, słodu, syropów, miodu, karmelu, chleb razowy, </w:t>
            </w:r>
          </w:p>
          <w:p w14:paraId="12D93750" w14:textId="77777777" w:rsidR="004200E7" w:rsidRDefault="00000000">
            <w:pPr>
              <w:numPr>
                <w:ilvl w:val="0"/>
                <w:numId w:val="82"/>
              </w:numPr>
              <w:spacing w:after="3" w:line="259" w:lineRule="auto"/>
              <w:ind w:hanging="360"/>
              <w:jc w:val="left"/>
            </w:pPr>
            <w:r>
              <w:t xml:space="preserve">rogaliki francuskie (croissanty), </w:t>
            </w:r>
          </w:p>
          <w:p w14:paraId="322BA7B8" w14:textId="77777777" w:rsidR="004200E7" w:rsidRDefault="00000000">
            <w:pPr>
              <w:numPr>
                <w:ilvl w:val="0"/>
                <w:numId w:val="82"/>
              </w:numPr>
              <w:spacing w:after="65" w:line="237" w:lineRule="auto"/>
              <w:ind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4FCE0566" w14:textId="77777777" w:rsidR="004200E7" w:rsidRDefault="00000000">
            <w:pPr>
              <w:numPr>
                <w:ilvl w:val="0"/>
                <w:numId w:val="82"/>
              </w:numPr>
              <w:spacing w:after="21" w:line="237" w:lineRule="auto"/>
              <w:ind w:hanging="360"/>
              <w:jc w:val="left"/>
            </w:pPr>
            <w:r>
              <w:t xml:space="preserve">płatki kukurydziane i inne słodzone płatki śniadaniowe, np.: cynamonowe, czekoladowe, miodowe, </w:t>
            </w:r>
          </w:p>
          <w:p w14:paraId="2DB205CE" w14:textId="77777777" w:rsidR="004200E7" w:rsidRDefault="00000000">
            <w:pPr>
              <w:numPr>
                <w:ilvl w:val="0"/>
                <w:numId w:val="82"/>
              </w:numPr>
              <w:spacing w:after="0" w:line="259" w:lineRule="auto"/>
              <w:ind w:hanging="360"/>
              <w:jc w:val="left"/>
            </w:pPr>
            <w:r>
              <w:t xml:space="preserve">kasze gruboziarniste, </w:t>
            </w:r>
          </w:p>
          <w:p w14:paraId="21956AF5" w14:textId="77777777" w:rsidR="004200E7" w:rsidRDefault="00000000">
            <w:pPr>
              <w:numPr>
                <w:ilvl w:val="0"/>
                <w:numId w:val="82"/>
              </w:numPr>
              <w:spacing w:after="0" w:line="259" w:lineRule="auto"/>
              <w:ind w:hanging="360"/>
              <w:jc w:val="left"/>
            </w:pPr>
            <w:r>
              <w:t xml:space="preserve">makarony gruboziarniste. </w:t>
            </w:r>
          </w:p>
        </w:tc>
      </w:tr>
      <w:tr w:rsidR="004200E7" w14:paraId="078030AA" w14:textId="77777777">
        <w:trPr>
          <w:trHeight w:val="358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72FC78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Warzywa i przetwory warzywne 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06A0EC" w14:textId="77777777" w:rsidR="004200E7" w:rsidRDefault="00000000">
            <w:pPr>
              <w:numPr>
                <w:ilvl w:val="0"/>
                <w:numId w:val="83"/>
              </w:numPr>
              <w:spacing w:after="58" w:line="241" w:lineRule="auto"/>
              <w:ind w:right="107" w:hanging="360"/>
            </w:pPr>
            <w:r>
              <w:t xml:space="preserve">warzywa gotowane: marchew, szpinak, buraki, pietruszka, kalarepa, dynia, kabaczki, fasolka szparagowa, groszek zielony- najczęściej przetarty w formie zupy lub puree, róża kalafiora, róża </w:t>
            </w:r>
            <w:proofErr w:type="spellStart"/>
            <w:r>
              <w:t>brokuła</w:t>
            </w:r>
            <w:proofErr w:type="spellEnd"/>
            <w:r>
              <w:t xml:space="preserve"> – oprószone mąką z dodatkiem świeżego masła lub margaryny, </w:t>
            </w:r>
          </w:p>
          <w:p w14:paraId="5C584284" w14:textId="77777777" w:rsidR="004200E7" w:rsidRDefault="00000000">
            <w:pPr>
              <w:numPr>
                <w:ilvl w:val="0"/>
                <w:numId w:val="83"/>
              </w:numPr>
              <w:spacing w:after="0" w:line="259" w:lineRule="auto"/>
              <w:ind w:right="107" w:hanging="360"/>
            </w:pPr>
            <w:r>
              <w:t xml:space="preserve">warzywa na surowo: sałata, cykoria, pomidor bez skóry, starta marchewka,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FCB86A" w14:textId="77777777" w:rsidR="004200E7" w:rsidRDefault="00000000">
            <w:pPr>
              <w:numPr>
                <w:ilvl w:val="0"/>
                <w:numId w:val="84"/>
              </w:numPr>
              <w:spacing w:after="0" w:line="259" w:lineRule="auto"/>
              <w:ind w:hanging="360"/>
              <w:jc w:val="left"/>
            </w:pPr>
            <w:r>
              <w:t xml:space="preserve">kapusty: </w:t>
            </w:r>
            <w:r>
              <w:tab/>
              <w:t xml:space="preserve">biała, </w:t>
            </w:r>
            <w:r>
              <w:tab/>
              <w:t xml:space="preserve">czerwona, </w:t>
            </w:r>
          </w:p>
          <w:p w14:paraId="3A3B9B04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kiszona, brukselka, </w:t>
            </w:r>
          </w:p>
          <w:p w14:paraId="1BB6C07F" w14:textId="77777777" w:rsidR="004200E7" w:rsidRDefault="00000000">
            <w:pPr>
              <w:numPr>
                <w:ilvl w:val="0"/>
                <w:numId w:val="84"/>
              </w:numPr>
              <w:spacing w:after="0" w:line="259" w:lineRule="auto"/>
              <w:ind w:hanging="360"/>
              <w:jc w:val="left"/>
            </w:pPr>
            <w:r>
              <w:t xml:space="preserve">warzywa </w:t>
            </w:r>
            <w:r>
              <w:tab/>
              <w:t xml:space="preserve">cebulowe: </w:t>
            </w:r>
            <w:r>
              <w:tab/>
              <w:t xml:space="preserve">cebula, </w:t>
            </w:r>
          </w:p>
          <w:p w14:paraId="4D038C05" w14:textId="77777777" w:rsidR="004200E7" w:rsidRDefault="00000000">
            <w:pPr>
              <w:spacing w:after="40" w:line="259" w:lineRule="auto"/>
              <w:ind w:left="0" w:right="168" w:firstLine="0"/>
              <w:jc w:val="center"/>
            </w:pPr>
            <w:r>
              <w:t xml:space="preserve">czosnek, por, szczypior, </w:t>
            </w:r>
          </w:p>
          <w:p w14:paraId="1C1F8B63" w14:textId="77777777" w:rsidR="004200E7" w:rsidRDefault="00000000">
            <w:pPr>
              <w:numPr>
                <w:ilvl w:val="0"/>
                <w:numId w:val="84"/>
              </w:numPr>
              <w:spacing w:after="14" w:line="281" w:lineRule="auto"/>
              <w:ind w:hanging="360"/>
              <w:jc w:val="left"/>
            </w:pPr>
            <w:r>
              <w:t xml:space="preserve">suche </w:t>
            </w:r>
            <w:r>
              <w:tab/>
              <w:t xml:space="preserve">nasiona </w:t>
            </w:r>
            <w:r>
              <w:tab/>
              <w:t xml:space="preserve">roślin strączkowych, </w:t>
            </w:r>
          </w:p>
          <w:p w14:paraId="01331A34" w14:textId="77777777" w:rsidR="004200E7" w:rsidRDefault="00000000">
            <w:pPr>
              <w:numPr>
                <w:ilvl w:val="0"/>
                <w:numId w:val="84"/>
              </w:numPr>
              <w:spacing w:after="3" w:line="259" w:lineRule="auto"/>
              <w:ind w:hanging="360"/>
              <w:jc w:val="left"/>
            </w:pPr>
            <w:r>
              <w:t xml:space="preserve">ogórek, papryka, rzodkiewki, </w:t>
            </w:r>
          </w:p>
          <w:p w14:paraId="2080EA13" w14:textId="77777777" w:rsidR="004200E7" w:rsidRDefault="00000000">
            <w:pPr>
              <w:numPr>
                <w:ilvl w:val="0"/>
                <w:numId w:val="84"/>
              </w:numPr>
              <w:spacing w:after="0" w:line="259" w:lineRule="auto"/>
              <w:ind w:hanging="360"/>
              <w:jc w:val="left"/>
            </w:pPr>
            <w:r>
              <w:t xml:space="preserve">warzywa przyrządzane z dużą </w:t>
            </w:r>
          </w:p>
          <w:p w14:paraId="0CA0A2B0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ilością tłuszczu, </w:t>
            </w:r>
          </w:p>
          <w:p w14:paraId="098DF95E" w14:textId="77777777" w:rsidR="004200E7" w:rsidRDefault="00000000">
            <w:pPr>
              <w:numPr>
                <w:ilvl w:val="0"/>
                <w:numId w:val="84"/>
              </w:numPr>
              <w:spacing w:after="14" w:line="227" w:lineRule="auto"/>
              <w:ind w:hanging="360"/>
              <w:jc w:val="left"/>
            </w:pPr>
            <w:r>
              <w:t xml:space="preserve">warzywa marynowane,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warzywa grubo starte, </w:t>
            </w:r>
          </w:p>
          <w:p w14:paraId="26A4488E" w14:textId="77777777" w:rsidR="004200E7" w:rsidRDefault="00000000">
            <w:pPr>
              <w:numPr>
                <w:ilvl w:val="0"/>
                <w:numId w:val="84"/>
              </w:numPr>
              <w:spacing w:after="0" w:line="259" w:lineRule="auto"/>
              <w:ind w:hanging="360"/>
              <w:jc w:val="left"/>
            </w:pPr>
            <w:r>
              <w:t xml:space="preserve">warzywa stare. </w:t>
            </w:r>
          </w:p>
        </w:tc>
      </w:tr>
    </w:tbl>
    <w:p w14:paraId="5BD7A703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94" w:type="dxa"/>
        <w:tblInd w:w="-554" w:type="dxa"/>
        <w:tblCellMar>
          <w:top w:w="12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95"/>
        <w:gridCol w:w="834"/>
        <w:gridCol w:w="2717"/>
        <w:gridCol w:w="828"/>
        <w:gridCol w:w="3020"/>
      </w:tblGrid>
      <w:tr w:rsidR="004200E7" w14:paraId="153842B1" w14:textId="77777777" w:rsidTr="002E4EB5">
        <w:trPr>
          <w:trHeight w:val="880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B2EF79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3DD47C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B16802B" w14:textId="77777777" w:rsidR="004200E7" w:rsidRDefault="00000000">
            <w:pPr>
              <w:spacing w:after="0" w:line="259" w:lineRule="auto"/>
              <w:ind w:left="0" w:right="58" w:firstLine="0"/>
            </w:pPr>
            <w:r>
              <w:t xml:space="preserve">surówki z kapusty włoskiej i pekińskiej (w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93FCF4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FFFD91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6A48F0FB" w14:textId="77777777" w:rsidTr="002E4EB5">
        <w:trPr>
          <w:trHeight w:val="615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A63332E" w14:textId="77777777" w:rsidR="004200E7" w:rsidRDefault="00000000">
            <w:pPr>
              <w:spacing w:after="0" w:line="259" w:lineRule="auto"/>
              <w:ind w:left="502" w:right="39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AAF2C0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D37CFF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13334D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47FEA3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5E3AA426" w14:textId="77777777" w:rsidTr="002E4EB5">
        <w:trPr>
          <w:trHeight w:val="2710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B51C59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B162E16" w14:textId="450FB6B2" w:rsidR="004200E7" w:rsidRDefault="00000000">
            <w:pPr>
              <w:spacing w:after="506" w:line="244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CF2E1F9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CD40173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C485326" w14:textId="77777777" w:rsidR="004200E7" w:rsidRDefault="00000000">
            <w:pPr>
              <w:spacing w:after="25" w:line="254" w:lineRule="auto"/>
              <w:ind w:left="0" w:right="57" w:firstLine="0"/>
            </w:pPr>
            <w:r>
              <w:t xml:space="preserve">owoce jagodowe przetarte, owoce dojrzałe bez skórki, jabłka, wiśnie, morele, brzoskwinie, melony, owoce cytrusowe, banany, musy owocowe, </w:t>
            </w:r>
          </w:p>
          <w:p w14:paraId="3DAA9F6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dżemy </w:t>
            </w:r>
            <w:r>
              <w:tab/>
              <w:t xml:space="preserve">owocowe niskosłodzone (z owoców bezpestkowych </w:t>
            </w:r>
            <w:r>
              <w:tab/>
              <w:t xml:space="preserve">w ograniczonych ilościach).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5B176D9" w14:textId="77777777" w:rsidR="004200E7" w:rsidRDefault="00000000">
            <w:pPr>
              <w:spacing w:after="234" w:line="259" w:lineRule="auto"/>
              <w:ind w:lef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4295387" w14:textId="06E0B19F" w:rsidR="004200E7" w:rsidRDefault="00000000">
            <w:pPr>
              <w:spacing w:after="254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761CB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E385493" w14:textId="77777777" w:rsidR="004200E7" w:rsidRDefault="00000000">
            <w:pPr>
              <w:spacing w:after="19" w:line="259" w:lineRule="auto"/>
              <w:ind w:firstLine="0"/>
              <w:jc w:val="left"/>
            </w:pPr>
            <w:r>
              <w:t xml:space="preserve">wszystkie owoce niedojrzałe: </w:t>
            </w:r>
          </w:p>
          <w:p w14:paraId="721158CD" w14:textId="77777777" w:rsidR="004200E7" w:rsidRDefault="00000000">
            <w:pPr>
              <w:spacing w:after="0" w:line="259" w:lineRule="auto"/>
              <w:ind w:firstLine="0"/>
            </w:pPr>
            <w:r>
              <w:t xml:space="preserve">śliwki, gruszki, czereśnie, agrest, </w:t>
            </w:r>
          </w:p>
          <w:p w14:paraId="1E88A2AA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owoce w syropach cukrowych, owoce kandyzowane,  </w:t>
            </w:r>
          </w:p>
          <w:p w14:paraId="7AD526B3" w14:textId="77777777" w:rsidR="004200E7" w:rsidRDefault="00000000">
            <w:pPr>
              <w:spacing w:after="0" w:line="259" w:lineRule="auto"/>
              <w:ind w:left="0" w:right="57" w:firstLine="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owoce suszone. </w:t>
            </w:r>
          </w:p>
        </w:tc>
      </w:tr>
      <w:tr w:rsidR="004200E7" w14:paraId="7C13007B" w14:textId="77777777" w:rsidTr="002E4EB5">
        <w:trPr>
          <w:trHeight w:val="828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AB84137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9AA94AD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016857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B0A1CA9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FA6CB7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B2990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wszystkie, </w:t>
            </w:r>
          </w:p>
          <w:p w14:paraId="249B7CE4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produkty z nasion roślin strączkowych z dużą ilością soli. </w:t>
            </w:r>
          </w:p>
        </w:tc>
      </w:tr>
      <w:tr w:rsidR="004200E7" w14:paraId="4B8162E5" w14:textId="77777777" w:rsidTr="002E4EB5">
        <w:trPr>
          <w:trHeight w:val="567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0065DBB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F4689E8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0253AE3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zmielone pestki słonecznika, dyni, sezam, siemię lniane.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F50E109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CD6045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97150EC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wszystkie orzechy, </w:t>
            </w:r>
          </w:p>
          <w:p w14:paraId="3B3A6D5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orzechowe”, solone. </w:t>
            </w:r>
          </w:p>
        </w:tc>
      </w:tr>
      <w:tr w:rsidR="004200E7" w14:paraId="261E8902" w14:textId="77777777" w:rsidTr="002E4EB5">
        <w:trPr>
          <w:trHeight w:val="3543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3DBBBF30" w14:textId="77777777" w:rsidR="004200E7" w:rsidRDefault="00000000">
            <w:pPr>
              <w:spacing w:after="0" w:line="259" w:lineRule="auto"/>
              <w:ind w:left="8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6A25FAA" w14:textId="77777777" w:rsidR="004200E7" w:rsidRDefault="00000000">
            <w:pPr>
              <w:spacing w:after="1499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E3CE4AE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11DE4F2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2E4C398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D309A73" w14:textId="77777777" w:rsidR="004200E7" w:rsidRDefault="00000000">
            <w:pPr>
              <w:spacing w:after="9" w:line="244" w:lineRule="auto"/>
              <w:ind w:left="0" w:right="57" w:firstLine="0"/>
            </w:pPr>
            <w:r>
              <w:t xml:space="preserve">z małą zawartością tłuszczu, np.: drób bez skóry (kura, kurczak, indyk), chuda wołowina, cielęcina, jagnięcina, królik, chude partie wieprzowiny, np.: polędwica, schab, szynka,  </w:t>
            </w:r>
          </w:p>
          <w:p w14:paraId="5CA2194C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chude gatunki wędlin niemielonych: drobiowych, wieprzowych, wołowych, pieczone pasztety z chudego mięsa, galaretki drobiowe.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51B16B8C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E77CC21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4DEC189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B3A3C6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9EB846" w14:textId="77777777" w:rsidR="004200E7" w:rsidRDefault="00000000">
            <w:pPr>
              <w:spacing w:after="236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2102B00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14E631C" w14:textId="77777777" w:rsidR="004200E7" w:rsidRDefault="00000000">
            <w:pPr>
              <w:spacing w:after="2" w:line="236" w:lineRule="auto"/>
              <w:ind w:left="0" w:right="55" w:firstLine="0"/>
            </w:pPr>
            <w:r>
              <w:t xml:space="preserve">z dużą zawartością tłuszczu, np.: tłusty drób (kaczka, gęś), tłusta wołowina i wieprzowina, </w:t>
            </w:r>
          </w:p>
          <w:p w14:paraId="273D074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baranina, </w:t>
            </w:r>
          </w:p>
          <w:p w14:paraId="6B4D3463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mięsa peklowane oraz z dużą </w:t>
            </w:r>
          </w:p>
          <w:p w14:paraId="0BDFB50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zawartością soli, </w:t>
            </w:r>
          </w:p>
          <w:p w14:paraId="202F7E5E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mięsa smażone  i duszone w </w:t>
            </w:r>
          </w:p>
          <w:p w14:paraId="590FACE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tradycyjny sposób, </w:t>
            </w:r>
          </w:p>
          <w:p w14:paraId="4969AC3B" w14:textId="77777777" w:rsidR="004200E7" w:rsidRDefault="00000000">
            <w:pPr>
              <w:spacing w:after="0" w:line="244" w:lineRule="auto"/>
              <w:ind w:left="0" w:right="55" w:firstLine="0"/>
            </w:pPr>
            <w:r>
              <w:t xml:space="preserve">tłuste wędliny, np.: baleron, boczek, kiełbasy, parówki, mielonki, </w:t>
            </w:r>
          </w:p>
          <w:p w14:paraId="76012CBF" w14:textId="77777777" w:rsidR="004200E7" w:rsidRDefault="00000000">
            <w:pPr>
              <w:spacing w:after="0" w:line="259" w:lineRule="auto"/>
              <w:ind w:left="0" w:right="1191" w:firstLine="0"/>
              <w:jc w:val="left"/>
            </w:pPr>
            <w:r>
              <w:t xml:space="preserve">mortadele, pasztety, </w:t>
            </w:r>
          </w:p>
        </w:tc>
      </w:tr>
      <w:tr w:rsidR="004200E7" w14:paraId="7F92A6FF" w14:textId="77777777" w:rsidTr="002E4EB5">
        <w:trPr>
          <w:trHeight w:val="538"/>
        </w:trPr>
        <w:tc>
          <w:tcPr>
            <w:tcW w:w="26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C7AE1A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307C6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C21F54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DCC8269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9B3BE26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wędliny podrobowe (pasztetowa, wątrobianka, salceson), </w:t>
            </w:r>
          </w:p>
        </w:tc>
      </w:tr>
      <w:tr w:rsidR="004200E7" w14:paraId="6AED14BF" w14:textId="77777777" w:rsidTr="002E4EB5">
        <w:trPr>
          <w:trHeight w:val="278"/>
        </w:trPr>
        <w:tc>
          <w:tcPr>
            <w:tcW w:w="26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81D73C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CEE9B5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CA257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0CC776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B4CC34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tatar, </w:t>
            </w:r>
          </w:p>
        </w:tc>
      </w:tr>
      <w:tr w:rsidR="004200E7" w14:paraId="7AEE06B3" w14:textId="77777777" w:rsidTr="002E4EB5">
        <w:trPr>
          <w:trHeight w:val="248"/>
        </w:trPr>
        <w:tc>
          <w:tcPr>
            <w:tcW w:w="269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441D0E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BF929E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0C87A6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60C76D7" w14:textId="77777777" w:rsidR="004200E7" w:rsidRDefault="00000000">
            <w:pPr>
              <w:tabs>
                <w:tab w:val="center" w:pos="106"/>
                <w:tab w:val="center" w:pos="5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7380394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konserwy mięsne. </w:t>
            </w:r>
          </w:p>
        </w:tc>
      </w:tr>
      <w:tr w:rsidR="004200E7" w14:paraId="0A6BA064" w14:textId="77777777" w:rsidTr="002E4EB5">
        <w:trPr>
          <w:trHeight w:val="1392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1883FB3D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A4A1087" w14:textId="77777777" w:rsidR="004200E7" w:rsidRDefault="00000000">
            <w:pPr>
              <w:spacing w:after="23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68DBD1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C5B36D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7E810F8C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wszystkie chude ryby morskie i słodkowodne, ryby tłuste – w ograniczonej ilości, jeśli są dobrze tolerowane.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83E5B7B" w14:textId="750AC3E6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B484DA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FD7126D" w14:textId="77777777" w:rsidR="004200E7" w:rsidRDefault="00000000">
            <w:pPr>
              <w:spacing w:after="0" w:line="253" w:lineRule="auto"/>
              <w:ind w:left="0" w:right="1347" w:firstLine="0"/>
              <w:jc w:val="left"/>
            </w:pPr>
            <w:r>
              <w:t xml:space="preserve">ryby surowe, ryby w occie, </w:t>
            </w:r>
          </w:p>
          <w:p w14:paraId="68EA9984" w14:textId="77777777" w:rsidR="004200E7" w:rsidRDefault="00000000">
            <w:pPr>
              <w:spacing w:after="16" w:line="259" w:lineRule="auto"/>
              <w:ind w:left="0" w:firstLine="0"/>
            </w:pPr>
            <w:r>
              <w:t xml:space="preserve">ryby smażone na dużej ilości </w:t>
            </w:r>
          </w:p>
          <w:p w14:paraId="0B104675" w14:textId="77777777" w:rsidR="004200E7" w:rsidRDefault="00000000">
            <w:pPr>
              <w:spacing w:after="0" w:line="259" w:lineRule="auto"/>
              <w:ind w:left="0" w:right="1660" w:firstLine="0"/>
              <w:jc w:val="left"/>
            </w:pPr>
            <w:r>
              <w:t xml:space="preserve">tłuszczu, ryby wędzone,  </w:t>
            </w:r>
          </w:p>
        </w:tc>
      </w:tr>
      <w:tr w:rsidR="004200E7" w14:paraId="73797DFC" w14:textId="77777777" w:rsidTr="002E4EB5">
        <w:trPr>
          <w:trHeight w:val="272"/>
        </w:trPr>
        <w:tc>
          <w:tcPr>
            <w:tcW w:w="269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DF4E46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6EB5FF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ECC8B8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812626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455325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konserwy rybne. </w:t>
            </w:r>
          </w:p>
        </w:tc>
      </w:tr>
      <w:tr w:rsidR="004200E7" w14:paraId="65D61EEC" w14:textId="77777777" w:rsidTr="002E4EB5">
        <w:trPr>
          <w:trHeight w:val="1631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6E31DD7" w14:textId="77777777" w:rsidR="004200E7" w:rsidRDefault="00000000">
            <w:pPr>
              <w:spacing w:after="0" w:line="259" w:lineRule="auto"/>
              <w:ind w:left="5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1FC8D29" w14:textId="5C930D9A" w:rsidR="004200E7" w:rsidRDefault="00000000">
            <w:pPr>
              <w:spacing w:after="252" w:line="244" w:lineRule="auto"/>
              <w:ind w:left="421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70C01F61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580C301" w14:textId="77777777" w:rsidR="004200E7" w:rsidRDefault="00000000">
            <w:pPr>
              <w:spacing w:after="0" w:line="259" w:lineRule="auto"/>
              <w:ind w:left="0" w:right="57" w:firstLine="0"/>
              <w:jc w:val="left"/>
            </w:pPr>
            <w:r>
              <w:t xml:space="preserve">gotowane na miękko, jaja sadzone i jajecznica na parze, jaja </w:t>
            </w:r>
            <w:r>
              <w:tab/>
              <w:t xml:space="preserve">w </w:t>
            </w:r>
            <w:r>
              <w:tab/>
              <w:t xml:space="preserve">potrawach </w:t>
            </w:r>
            <w:r>
              <w:tab/>
              <w:t xml:space="preserve">np. makaronie.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7C5AD19" w14:textId="390A5607" w:rsidR="004200E7" w:rsidRDefault="00000000">
            <w:pPr>
              <w:spacing w:after="252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458E403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D437225" w14:textId="77777777" w:rsidR="004200E7" w:rsidRDefault="00000000">
            <w:pPr>
              <w:spacing w:after="0" w:line="263" w:lineRule="auto"/>
              <w:ind w:left="0" w:right="59" w:firstLine="0"/>
            </w:pPr>
            <w:r>
              <w:t xml:space="preserve">jaja gotowane na twardo, jaja przyrządzane z dużą ilością tłuszczu, </w:t>
            </w:r>
          </w:p>
          <w:p w14:paraId="1F7EFDAA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jaja smażone na tłuszczu, słoninie, skwarkach, tłustej wędlinie.  </w:t>
            </w:r>
          </w:p>
        </w:tc>
      </w:tr>
      <w:tr w:rsidR="004200E7" w14:paraId="40B377E5" w14:textId="77777777" w:rsidTr="002E4EB5">
        <w:trPr>
          <w:trHeight w:val="1135"/>
        </w:trPr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626D3E77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402494E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6C2E24B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D70307C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mleko i sery twarogowe chude lub półtłuste, </w:t>
            </w:r>
          </w:p>
          <w:p w14:paraId="0400EBB4" w14:textId="77777777" w:rsidR="004200E7" w:rsidRDefault="00000000">
            <w:pPr>
              <w:tabs>
                <w:tab w:val="center" w:pos="233"/>
                <w:tab w:val="center" w:pos="218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serek </w:t>
            </w:r>
            <w:r>
              <w:tab/>
              <w:t xml:space="preserve">naturalny </w:t>
            </w:r>
          </w:p>
          <w:p w14:paraId="325F062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homogenizowany,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27C9F27" w14:textId="107DBC97" w:rsidR="004200E7" w:rsidRDefault="00000000">
            <w:pPr>
              <w:spacing w:after="0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01F2547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48A01787" w14:textId="77777777" w:rsidR="004200E7" w:rsidRDefault="00000000">
            <w:pPr>
              <w:spacing w:after="0" w:line="259" w:lineRule="auto"/>
              <w:ind w:left="0" w:right="58" w:firstLine="0"/>
            </w:pPr>
            <w:r>
              <w:t xml:space="preserve">mleko i sery twarogowe tłuste, mleko skondensowane,  jogurty i desery mleczne z dodatkiem cukru, </w:t>
            </w:r>
          </w:p>
        </w:tc>
      </w:tr>
      <w:tr w:rsidR="004200E7" w14:paraId="4D126D4A" w14:textId="77777777" w:rsidTr="002E4EB5">
        <w:trPr>
          <w:trHeight w:val="248"/>
        </w:trPr>
        <w:tc>
          <w:tcPr>
            <w:tcW w:w="269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00B66E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078910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C6087D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E483C31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439EBA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dojrzewające,  </w:t>
            </w:r>
          </w:p>
        </w:tc>
      </w:tr>
    </w:tbl>
    <w:tbl>
      <w:tblPr>
        <w:tblStyle w:val="TableGrid"/>
        <w:tblpPr w:vertAnchor="text" w:tblpX="-554" w:tblpY="-13748"/>
        <w:tblOverlap w:val="never"/>
        <w:tblW w:w="10062" w:type="dxa"/>
        <w:tblInd w:w="0" w:type="dxa"/>
        <w:tblCellMar>
          <w:top w:w="2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42"/>
        <w:gridCol w:w="786"/>
        <w:gridCol w:w="2774"/>
        <w:gridCol w:w="870"/>
        <w:gridCol w:w="2990"/>
      </w:tblGrid>
      <w:tr w:rsidR="004200E7" w14:paraId="51D1D089" w14:textId="77777777">
        <w:trPr>
          <w:trHeight w:val="81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6F780E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0181F23" w14:textId="77777777" w:rsidR="004200E7" w:rsidRDefault="00000000">
            <w:pPr>
              <w:spacing w:after="238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86F7507" w14:textId="77777777" w:rsidR="004200E7" w:rsidRDefault="00000000">
            <w:pPr>
              <w:spacing w:after="0" w:line="259" w:lineRule="auto"/>
              <w:ind w:left="251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6E97C5D" w14:textId="77777777" w:rsidR="004200E7" w:rsidRDefault="00000000">
            <w:pPr>
              <w:tabs>
                <w:tab w:val="right" w:pos="2791"/>
              </w:tabs>
              <w:spacing w:after="0" w:line="259" w:lineRule="auto"/>
              <w:ind w:left="0" w:firstLine="0"/>
              <w:jc w:val="left"/>
            </w:pPr>
            <w:r>
              <w:t xml:space="preserve">napoje </w:t>
            </w:r>
            <w:r>
              <w:tab/>
              <w:t xml:space="preserve">mleczne  </w:t>
            </w:r>
          </w:p>
          <w:p w14:paraId="1654C811" w14:textId="77777777" w:rsidR="004200E7" w:rsidRDefault="00000000">
            <w:pPr>
              <w:spacing w:after="0" w:line="259" w:lineRule="auto"/>
              <w:ind w:left="84" w:firstLine="0"/>
            </w:pPr>
            <w:r>
              <w:t xml:space="preserve">fermentowane, bez dodatku cukru (kefir, jogurt).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D8BE434" w14:textId="42B8B90F" w:rsidR="004200E7" w:rsidRDefault="00000000">
            <w:pPr>
              <w:spacing w:after="0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0ABE894B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AA5B306" w14:textId="77777777" w:rsidR="004200E7" w:rsidRDefault="00000000">
            <w:pPr>
              <w:spacing w:after="0" w:line="259" w:lineRule="auto"/>
              <w:ind w:left="0" w:right="1048" w:firstLine="0"/>
              <w:jc w:val="left"/>
            </w:pPr>
            <w:r>
              <w:t xml:space="preserve">Feta, serki typu „Fromage”, śmietana. </w:t>
            </w:r>
          </w:p>
        </w:tc>
      </w:tr>
      <w:tr w:rsidR="004200E7" w14:paraId="7C333171" w14:textId="77777777">
        <w:trPr>
          <w:trHeight w:val="187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939EC10" w14:textId="77777777" w:rsidR="004200E7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E2208EA" w14:textId="77777777" w:rsidR="004200E7" w:rsidRDefault="00000000">
            <w:pPr>
              <w:spacing w:after="236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ABCD073" w14:textId="61F9F95E" w:rsidR="004200E7" w:rsidRDefault="00000000">
            <w:pPr>
              <w:spacing w:after="252" w:line="244" w:lineRule="auto"/>
              <w:ind w:left="421" w:right="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7895A4A4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FDA11C1" w14:textId="77777777" w:rsidR="004200E7" w:rsidRDefault="00000000">
            <w:pPr>
              <w:spacing w:after="0" w:line="259" w:lineRule="auto"/>
              <w:ind w:left="84" w:right="109" w:firstLine="0"/>
              <w:jc w:val="left"/>
            </w:pP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ilościach), miękka margaryna,  oleje </w:t>
            </w:r>
            <w:r>
              <w:tab/>
              <w:t xml:space="preserve">roślinne, </w:t>
            </w:r>
            <w:r>
              <w:tab/>
              <w:t xml:space="preserve">np.: rzepakowy, oliwa z oliwek, majonez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BE7DB6E" w14:textId="77777777" w:rsidR="004200E7" w:rsidRDefault="00000000">
            <w:pPr>
              <w:spacing w:after="236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8D9B4EB" w14:textId="6AD9658E" w:rsidR="004200E7" w:rsidRDefault="00000000">
            <w:pPr>
              <w:spacing w:after="0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14:paraId="32FE90C9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B053AB2" w14:textId="77777777" w:rsidR="004200E7" w:rsidRDefault="00000000">
            <w:pPr>
              <w:spacing w:line="274" w:lineRule="auto"/>
              <w:ind w:left="0" w:right="109" w:firstLine="0"/>
            </w:pPr>
            <w:r>
              <w:t xml:space="preserve">tłuszcze zwierzęce, np.: smalec wieprzowy, łój wołowy, słonina, twarde margaryny, masło klarowane, </w:t>
            </w:r>
          </w:p>
          <w:p w14:paraId="42A9AA09" w14:textId="77777777" w:rsidR="004200E7" w:rsidRDefault="00000000">
            <w:pPr>
              <w:spacing w:after="35" w:line="259" w:lineRule="auto"/>
              <w:ind w:left="0" w:firstLine="0"/>
              <w:jc w:val="left"/>
            </w:pPr>
            <w:r>
              <w:t xml:space="preserve">tłuszcz kokosowy i palmowy, </w:t>
            </w:r>
          </w:p>
          <w:p w14:paraId="01ED005A" w14:textId="77777777" w:rsidR="004200E7" w:rsidRDefault="00000000">
            <w:pPr>
              <w:spacing w:after="0" w:line="259" w:lineRule="auto"/>
              <w:ind w:left="0" w:right="632" w:firstLine="0"/>
            </w:pPr>
            <w:r>
              <w:t xml:space="preserve">„masło kokosowe”, 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63E7DE9B" w14:textId="77777777">
        <w:trPr>
          <w:trHeight w:val="470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CB776" w14:textId="77777777" w:rsidR="004200E7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</w:t>
            </w:r>
          </w:p>
          <w:p w14:paraId="4416FA91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0975834" w14:textId="77777777" w:rsidR="004200E7" w:rsidRDefault="00000000">
            <w:pPr>
              <w:spacing w:after="488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91FA054" w14:textId="77777777" w:rsidR="004200E7" w:rsidRDefault="00000000">
            <w:pPr>
              <w:spacing w:after="234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567D66" w14:textId="77777777" w:rsidR="004200E7" w:rsidRDefault="00000000">
            <w:pPr>
              <w:spacing w:after="234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D6B880" w14:textId="77777777" w:rsidR="002E4EB5" w:rsidRDefault="00000000">
            <w:pPr>
              <w:spacing w:after="254" w:line="244" w:lineRule="auto"/>
              <w:ind w:left="421" w:right="63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1A158574" w14:textId="1470E630" w:rsidR="004200E7" w:rsidRDefault="00000000">
            <w:pPr>
              <w:spacing w:after="254" w:line="244" w:lineRule="auto"/>
              <w:ind w:left="421" w:right="6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46AD6CFC" w14:textId="77777777" w:rsidR="004200E7" w:rsidRDefault="00000000">
            <w:pPr>
              <w:spacing w:after="234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3AE215" w14:textId="77777777" w:rsidR="004200E7" w:rsidRDefault="00000000">
            <w:pPr>
              <w:spacing w:after="234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BFFEDA3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44C4DEC" w14:textId="77777777" w:rsidR="004200E7" w:rsidRDefault="00000000">
            <w:pPr>
              <w:spacing w:after="7" w:line="248" w:lineRule="auto"/>
              <w:ind w:left="84" w:right="110" w:firstLine="0"/>
            </w:pPr>
            <w:r>
              <w:t xml:space="preserve">kisiele, kompoty, musy, galaretki – z owoców dozwolonych, </w:t>
            </w:r>
          </w:p>
          <w:p w14:paraId="3E562A0E" w14:textId="77777777" w:rsidR="004200E7" w:rsidRDefault="00000000">
            <w:pPr>
              <w:spacing w:after="16" w:line="237" w:lineRule="auto"/>
              <w:ind w:left="84" w:firstLine="0"/>
            </w:pPr>
            <w:r>
              <w:t xml:space="preserve">galaretki, kisiele, kremy, budynie z mleka, </w:t>
            </w:r>
          </w:p>
          <w:p w14:paraId="0A983454" w14:textId="77777777" w:rsidR="004200E7" w:rsidRDefault="00000000">
            <w:pPr>
              <w:spacing w:after="23" w:line="247" w:lineRule="auto"/>
              <w:ind w:left="84" w:right="110" w:firstLine="0"/>
              <w:jc w:val="left"/>
            </w:pPr>
            <w:r>
              <w:t xml:space="preserve">owoce </w:t>
            </w:r>
            <w:r>
              <w:tab/>
              <w:t xml:space="preserve">w </w:t>
            </w:r>
            <w:r>
              <w:tab/>
              <w:t xml:space="preserve">galaretce </w:t>
            </w:r>
            <w:r>
              <w:tab/>
              <w:t xml:space="preserve">lub kremie, biszkopty, </w:t>
            </w:r>
          </w:p>
          <w:p w14:paraId="0C1C3ACF" w14:textId="77777777" w:rsidR="004200E7" w:rsidRDefault="00000000">
            <w:pPr>
              <w:spacing w:after="0" w:line="259" w:lineRule="auto"/>
              <w:ind w:left="84" w:right="108" w:firstLine="0"/>
            </w:pPr>
            <w:r>
              <w:t xml:space="preserve">czerstwe ciasto drożdżowe, budyń (bez dodatku cukru lub z małą ilością cukru), galaretka (bez dodatku cukru lub z małą ilością cukru), kisiel (bez dodatku cukru lub z małą ilością cukru), sałatki owocowe z owoców dozwolonych bez dodatku cukru.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208C4D5" w14:textId="77777777" w:rsidR="004200E7" w:rsidRDefault="00000000">
            <w:pPr>
              <w:spacing w:after="234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73EA9C" w14:textId="77777777" w:rsidR="004200E7" w:rsidRDefault="00000000">
            <w:pPr>
              <w:spacing w:after="489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FC243D" w14:textId="77777777" w:rsidR="004200E7" w:rsidRDefault="00000000">
            <w:pPr>
              <w:spacing w:after="234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06E92A" w14:textId="4A3B7131" w:rsidR="004200E7" w:rsidRDefault="00000000">
            <w:pPr>
              <w:spacing w:after="254" w:line="244" w:lineRule="auto"/>
              <w:ind w:left="415" w:right="14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622BC227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3C44076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AE9D717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słodycze zawierające duże ilości cukru i/lub tłuszczu,  </w:t>
            </w:r>
          </w:p>
          <w:p w14:paraId="57ED8098" w14:textId="77777777" w:rsidR="004200E7" w:rsidRDefault="00000000">
            <w:pPr>
              <w:spacing w:after="0" w:line="263" w:lineRule="auto"/>
              <w:ind w:left="0" w:firstLine="0"/>
              <w:jc w:val="left"/>
            </w:pPr>
            <w:r>
              <w:t xml:space="preserve">torty </w:t>
            </w:r>
            <w:r>
              <w:tab/>
              <w:t xml:space="preserve">i </w:t>
            </w:r>
            <w:r>
              <w:tab/>
              <w:t xml:space="preserve">ciasta </w:t>
            </w:r>
            <w:r>
              <w:tab/>
              <w:t xml:space="preserve">z </w:t>
            </w:r>
            <w:r>
              <w:tab/>
              <w:t xml:space="preserve">masami cukierniczymi, </w:t>
            </w:r>
            <w:r>
              <w:tab/>
              <w:t xml:space="preserve">kremami cukierniczymi, bitą śmietaną, </w:t>
            </w:r>
          </w:p>
          <w:p w14:paraId="4D6B2EFE" w14:textId="77777777" w:rsidR="004200E7" w:rsidRDefault="00000000">
            <w:pPr>
              <w:spacing w:after="16" w:line="259" w:lineRule="auto"/>
              <w:ind w:left="0" w:firstLine="0"/>
            </w:pPr>
            <w:r>
              <w:t xml:space="preserve">ciasta kruche z dużą ilością </w:t>
            </w:r>
          </w:p>
          <w:p w14:paraId="23F6B612" w14:textId="77777777" w:rsidR="004200E7" w:rsidRDefault="00000000">
            <w:pPr>
              <w:spacing w:after="0" w:line="252" w:lineRule="auto"/>
              <w:ind w:left="0" w:right="1470" w:firstLine="0"/>
              <w:jc w:val="left"/>
            </w:pPr>
            <w:r>
              <w:t xml:space="preserve">tłuszczu, ciasto francuskie, </w:t>
            </w:r>
          </w:p>
          <w:p w14:paraId="4AB38450" w14:textId="77777777" w:rsidR="004200E7" w:rsidRDefault="00000000">
            <w:pPr>
              <w:spacing w:after="0" w:line="259" w:lineRule="auto"/>
              <w:ind w:left="0" w:right="107" w:firstLine="0"/>
            </w:pPr>
            <w:r>
              <w:t xml:space="preserve">ciasta z dodatkiem proszku do pieczenia, czekolada, wyroby czekoladopodobne. </w:t>
            </w:r>
          </w:p>
        </w:tc>
      </w:tr>
      <w:tr w:rsidR="004200E7" w14:paraId="546C8B7E" w14:textId="77777777">
        <w:trPr>
          <w:trHeight w:val="3173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153CF94" w14:textId="77777777" w:rsidR="004200E7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Napoje 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74F307E" w14:textId="77777777" w:rsidR="004200E7" w:rsidRDefault="00000000">
            <w:pPr>
              <w:spacing w:after="236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4040F70" w14:textId="5F64D43D" w:rsidR="004200E7" w:rsidRDefault="00000000">
            <w:pPr>
              <w:numPr>
                <w:ilvl w:val="0"/>
                <w:numId w:val="85"/>
              </w:numPr>
              <w:spacing w:after="252" w:line="244" w:lineRule="auto"/>
              <w:ind w:right="6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3AD12856" w14:textId="386C8BAC" w:rsidR="004200E7" w:rsidRDefault="00000000">
            <w:pPr>
              <w:numPr>
                <w:ilvl w:val="0"/>
                <w:numId w:val="85"/>
              </w:numPr>
              <w:spacing w:after="255" w:line="244" w:lineRule="auto"/>
              <w:ind w:right="6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05052D42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2A5F16D" w14:textId="77777777" w:rsidR="004200E7" w:rsidRDefault="00000000">
            <w:pPr>
              <w:spacing w:after="56" w:line="242" w:lineRule="auto"/>
              <w:ind w:left="84" w:firstLine="0"/>
              <w:jc w:val="left"/>
            </w:pPr>
            <w:r>
              <w:t xml:space="preserve">woda </w:t>
            </w:r>
            <w:r>
              <w:tab/>
              <w:t xml:space="preserve">niegazowana, </w:t>
            </w:r>
            <w:r>
              <w:tab/>
              <w:t xml:space="preserve">woda mineralna niegazowana,  </w:t>
            </w:r>
          </w:p>
          <w:p w14:paraId="232BC222" w14:textId="77777777" w:rsidR="004200E7" w:rsidRDefault="00000000">
            <w:pPr>
              <w:spacing w:after="35" w:line="259" w:lineRule="auto"/>
              <w:ind w:left="84" w:firstLine="0"/>
              <w:jc w:val="left"/>
            </w:pPr>
            <w:r>
              <w:t xml:space="preserve">słabe napary herbat,  </w:t>
            </w:r>
          </w:p>
          <w:p w14:paraId="60C35C87" w14:textId="77777777" w:rsidR="004200E7" w:rsidRDefault="00000000">
            <w:pPr>
              <w:tabs>
                <w:tab w:val="center" w:pos="1280"/>
                <w:tab w:val="center" w:pos="1930"/>
                <w:tab w:val="right" w:pos="2791"/>
              </w:tabs>
              <w:spacing w:after="0" w:line="259" w:lineRule="auto"/>
              <w:ind w:left="0" w:firstLine="0"/>
              <w:jc w:val="left"/>
            </w:pPr>
            <w:r>
              <w:t xml:space="preserve">napary </w:t>
            </w:r>
            <w:r>
              <w:tab/>
              <w:t xml:space="preserve">ziołowe </w:t>
            </w:r>
            <w:r>
              <w:tab/>
              <w:t xml:space="preserve">– </w:t>
            </w:r>
            <w:r>
              <w:tab/>
              <w:t xml:space="preserve">słabe </w:t>
            </w:r>
          </w:p>
          <w:p w14:paraId="41C1A080" w14:textId="77777777" w:rsidR="004200E7" w:rsidRDefault="00000000">
            <w:pPr>
              <w:spacing w:after="0" w:line="272" w:lineRule="auto"/>
              <w:ind w:left="84" w:right="1349" w:firstLine="0"/>
              <w:jc w:val="left"/>
            </w:pPr>
            <w:r>
              <w:t xml:space="preserve">napary, kawa zbożowa, bawarka, </w:t>
            </w:r>
          </w:p>
          <w:p w14:paraId="3C373933" w14:textId="77777777" w:rsidR="004200E7" w:rsidRDefault="00000000">
            <w:pPr>
              <w:spacing w:after="0" w:line="259" w:lineRule="auto"/>
              <w:ind w:left="84" w:firstLine="0"/>
              <w:jc w:val="left"/>
            </w:pPr>
            <w:r>
              <w:t xml:space="preserve">soki warzywne, </w:t>
            </w:r>
          </w:p>
          <w:p w14:paraId="2D9A262E" w14:textId="77777777" w:rsidR="004200E7" w:rsidRDefault="00000000">
            <w:pPr>
              <w:spacing w:after="0" w:line="259" w:lineRule="auto"/>
              <w:ind w:left="84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DB78596" w14:textId="37371EE0" w:rsidR="004200E7" w:rsidRDefault="00000000">
            <w:pPr>
              <w:numPr>
                <w:ilvl w:val="0"/>
                <w:numId w:val="86"/>
              </w:numPr>
              <w:spacing w:after="254" w:line="244" w:lineRule="auto"/>
              <w:ind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48C7AEC" w14:textId="58A84599" w:rsidR="004200E7" w:rsidRDefault="00000000">
            <w:pPr>
              <w:numPr>
                <w:ilvl w:val="0"/>
                <w:numId w:val="86"/>
              </w:numPr>
              <w:spacing w:after="0" w:line="244" w:lineRule="auto"/>
              <w:ind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5488C0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20EFF7F" w14:textId="77777777" w:rsidR="004200E7" w:rsidRDefault="00000000">
            <w:pPr>
              <w:spacing w:after="0" w:line="259" w:lineRule="auto"/>
              <w:ind w:left="0" w:right="108" w:firstLine="0"/>
              <w:jc w:val="left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wody smakowe z dodatkiem cukru, napoje energetyzujące, napoje alkoholowe,  kawa naturalna, kakao. </w:t>
            </w:r>
          </w:p>
        </w:tc>
      </w:tr>
      <w:tr w:rsidR="004200E7" w14:paraId="468B6BFA" w14:textId="77777777">
        <w:trPr>
          <w:trHeight w:val="3368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330513D" w14:textId="77777777" w:rsidR="004200E7" w:rsidRDefault="00000000">
            <w:pPr>
              <w:spacing w:after="0" w:line="259" w:lineRule="auto"/>
              <w:ind w:left="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FA983A6" w14:textId="77777777" w:rsidR="004200E7" w:rsidRDefault="00000000">
            <w:pPr>
              <w:spacing w:after="1246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2C6620" w14:textId="77777777" w:rsidR="004200E7" w:rsidRDefault="00000000">
            <w:pPr>
              <w:spacing w:after="236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356A5E8" w14:textId="77777777" w:rsidR="004200E7" w:rsidRDefault="00000000">
            <w:pPr>
              <w:spacing w:after="234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E276550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8667219" w14:textId="77777777" w:rsidR="004200E7" w:rsidRDefault="00000000">
            <w:pPr>
              <w:spacing w:after="2" w:line="237" w:lineRule="auto"/>
              <w:ind w:left="84" w:right="109" w:firstLine="0"/>
            </w:pPr>
            <w:r>
              <w:t xml:space="preserve">łagodne naturalne przyprawy ziołowe i korzenne np. cynamon, wanilia, koper, kminek, anyżek, pietruszka, kwasek cytrynowy, sok z </w:t>
            </w:r>
          </w:p>
          <w:p w14:paraId="4D340039" w14:textId="77777777" w:rsidR="004200E7" w:rsidRDefault="00000000">
            <w:pPr>
              <w:spacing w:after="0" w:line="259" w:lineRule="auto"/>
              <w:ind w:left="84" w:firstLine="0"/>
              <w:jc w:val="left"/>
            </w:pPr>
            <w:r>
              <w:t xml:space="preserve">cytryny, </w:t>
            </w:r>
          </w:p>
          <w:p w14:paraId="5EF96E0F" w14:textId="77777777" w:rsidR="004200E7" w:rsidRDefault="00000000">
            <w:pPr>
              <w:spacing w:after="18" w:line="259" w:lineRule="auto"/>
              <w:ind w:left="84" w:firstLine="0"/>
            </w:pPr>
            <w:r>
              <w:t xml:space="preserve">gotowe przyprawy warzywne </w:t>
            </w:r>
          </w:p>
          <w:p w14:paraId="2200301C" w14:textId="77777777" w:rsidR="004200E7" w:rsidRDefault="00000000">
            <w:pPr>
              <w:spacing w:after="22" w:line="259" w:lineRule="auto"/>
              <w:ind w:left="84" w:firstLine="0"/>
              <w:jc w:val="left"/>
            </w:pPr>
            <w:r>
              <w:t xml:space="preserve">(w ograniczonych ilościach), </w:t>
            </w:r>
          </w:p>
          <w:p w14:paraId="7C4262E8" w14:textId="77777777" w:rsidR="004200E7" w:rsidRDefault="00000000">
            <w:pPr>
              <w:tabs>
                <w:tab w:val="center" w:pos="865"/>
                <w:tab w:val="right" w:pos="2791"/>
              </w:tabs>
              <w:spacing w:after="23" w:line="259" w:lineRule="auto"/>
              <w:ind w:left="0" w:firstLine="0"/>
              <w:jc w:val="left"/>
            </w:pPr>
            <w:r>
              <w:t xml:space="preserve">sól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19D95C17" w14:textId="77777777" w:rsidR="004200E7" w:rsidRDefault="00000000">
            <w:pPr>
              <w:spacing w:after="0" w:line="259" w:lineRule="auto"/>
              <w:ind w:left="84" w:firstLine="0"/>
              <w:jc w:val="left"/>
            </w:pPr>
            <w:r>
              <w:t xml:space="preserve">ilościach), </w:t>
            </w:r>
          </w:p>
          <w:p w14:paraId="42AE90EF" w14:textId="77777777" w:rsidR="004200E7" w:rsidRDefault="00000000">
            <w:pPr>
              <w:spacing w:after="0" w:line="259" w:lineRule="auto"/>
              <w:ind w:left="84" w:right="110" w:firstLine="0"/>
            </w:pPr>
            <w:r>
              <w:t xml:space="preserve">chrzan i ćwikła na kwasku cytrynowym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DFAEB9A" w14:textId="77777777" w:rsidR="004200E7" w:rsidRDefault="00000000">
            <w:pPr>
              <w:spacing w:after="236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E2D576C" w14:textId="4A82F0B3" w:rsidR="004200E7" w:rsidRDefault="00000000">
            <w:pPr>
              <w:numPr>
                <w:ilvl w:val="0"/>
                <w:numId w:val="87"/>
              </w:numPr>
              <w:spacing w:after="257" w:line="242" w:lineRule="auto"/>
              <w:ind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C7FBA55" w14:textId="160A3A40" w:rsidR="004200E7" w:rsidRDefault="00000000">
            <w:pPr>
              <w:numPr>
                <w:ilvl w:val="0"/>
                <w:numId w:val="87"/>
              </w:numPr>
              <w:spacing w:after="0" w:line="244" w:lineRule="auto"/>
              <w:ind w:right="147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B1BF82B" w14:textId="77777777" w:rsidR="004200E7" w:rsidRDefault="00000000">
            <w:pPr>
              <w:spacing w:after="0" w:line="259" w:lineRule="auto"/>
              <w:ind w:left="20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B0C4052" w14:textId="77777777" w:rsidR="004200E7" w:rsidRDefault="00000000">
            <w:pPr>
              <w:spacing w:after="56" w:line="242" w:lineRule="auto"/>
              <w:ind w:left="0" w:firstLine="0"/>
              <w:jc w:val="left"/>
            </w:pPr>
            <w:r>
              <w:t xml:space="preserve">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400C5431" w14:textId="77777777" w:rsidR="004200E7" w:rsidRDefault="00000000">
            <w:pPr>
              <w:spacing w:after="17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3406C3CD" w14:textId="77777777" w:rsidR="004200E7" w:rsidRDefault="00000000">
            <w:pPr>
              <w:spacing w:after="45" w:line="250" w:lineRule="auto"/>
              <w:ind w:left="0" w:right="108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dressingi,  musztarda, keczup, ocet, </w:t>
            </w:r>
          </w:p>
          <w:p w14:paraId="02926DD0" w14:textId="77777777" w:rsidR="004200E7" w:rsidRDefault="00000000">
            <w:pPr>
              <w:spacing w:after="0" w:line="259" w:lineRule="auto"/>
              <w:ind w:left="0" w:right="107" w:firstLine="0"/>
            </w:pPr>
            <w:r>
              <w:t xml:space="preserve">chrzan i ćwikła na occie, sos sojowy, przyprawa uniwersalna w płynie, przyprawy ostre. </w:t>
            </w:r>
          </w:p>
        </w:tc>
      </w:tr>
    </w:tbl>
    <w:p w14:paraId="6DBA1E20" w14:textId="77777777" w:rsidR="004200E7" w:rsidRDefault="00000000">
      <w:pPr>
        <w:spacing w:after="0" w:line="238" w:lineRule="auto"/>
        <w:ind w:left="0" w:right="6476" w:firstLine="0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1822AD56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70D36F40" w14:textId="77777777">
        <w:trPr>
          <w:trHeight w:val="90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5606B87" w14:textId="77777777" w:rsidR="004200E7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F09BEC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13E7F278" w14:textId="77777777" w:rsidR="004200E7" w:rsidRDefault="00000000">
            <w:pPr>
              <w:spacing w:after="55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NISKOBIAŁKOWA (10) </w:t>
            </w:r>
          </w:p>
          <w:p w14:paraId="444D9ED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ab/>
              <w:t xml:space="preserve"> </w:t>
            </w:r>
          </w:p>
        </w:tc>
      </w:tr>
      <w:tr w:rsidR="004200E7" w14:paraId="092C8825" w14:textId="77777777">
        <w:trPr>
          <w:trHeight w:val="1397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A5FDF96" w14:textId="77777777" w:rsidR="004200E7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1168B7" w14:textId="77777777" w:rsidR="004200E7" w:rsidRDefault="00000000">
            <w:pPr>
              <w:spacing w:after="1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75EB0B9E" w14:textId="77777777" w:rsidR="004200E7" w:rsidRDefault="00000000">
            <w:pPr>
              <w:numPr>
                <w:ilvl w:val="0"/>
                <w:numId w:val="88"/>
              </w:numPr>
              <w:spacing w:after="0" w:line="259" w:lineRule="auto"/>
              <w:ind w:hanging="425"/>
              <w:jc w:val="left"/>
            </w:pPr>
            <w:r>
              <w:t xml:space="preserve">z niewydolnością nerek, </w:t>
            </w:r>
          </w:p>
          <w:p w14:paraId="5529B61E" w14:textId="77777777" w:rsidR="004200E7" w:rsidRDefault="00000000">
            <w:pPr>
              <w:numPr>
                <w:ilvl w:val="0"/>
                <w:numId w:val="88"/>
              </w:numPr>
              <w:spacing w:after="3" w:line="259" w:lineRule="auto"/>
              <w:ind w:hanging="425"/>
              <w:jc w:val="left"/>
            </w:pPr>
            <w:r>
              <w:t xml:space="preserve">z niewydolnością wątroby, </w:t>
            </w:r>
          </w:p>
          <w:p w14:paraId="3C3C7158" w14:textId="77777777" w:rsidR="004200E7" w:rsidRDefault="00000000">
            <w:pPr>
              <w:numPr>
                <w:ilvl w:val="0"/>
                <w:numId w:val="88"/>
              </w:numPr>
              <w:spacing w:after="0" w:line="259" w:lineRule="auto"/>
              <w:ind w:hanging="425"/>
              <w:jc w:val="left"/>
            </w:pPr>
            <w:r>
              <w:t xml:space="preserve">w schorzeniach trzustki, pęcherzyka żółciowego i dróg żółciowych, </w:t>
            </w:r>
          </w:p>
          <w:p w14:paraId="75D50BA4" w14:textId="77777777" w:rsidR="004200E7" w:rsidRDefault="00000000">
            <w:pPr>
              <w:numPr>
                <w:ilvl w:val="0"/>
                <w:numId w:val="88"/>
              </w:numPr>
              <w:spacing w:after="0" w:line="259" w:lineRule="auto"/>
              <w:ind w:hanging="425"/>
              <w:jc w:val="left"/>
            </w:pPr>
            <w:r>
              <w:t xml:space="preserve">w </w:t>
            </w:r>
            <w:proofErr w:type="spellStart"/>
            <w:r>
              <w:t>fenyloketonurii</w:t>
            </w:r>
            <w:proofErr w:type="spellEnd"/>
            <w:r>
              <w:t xml:space="preserve">. </w:t>
            </w:r>
          </w:p>
        </w:tc>
      </w:tr>
      <w:tr w:rsidR="004200E7" w14:paraId="7F418EAE" w14:textId="77777777">
        <w:trPr>
          <w:trHeight w:val="12061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C6FA6C5" w14:textId="77777777" w:rsidR="004200E7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5D974E" w14:textId="77777777" w:rsidR="004200E7" w:rsidRDefault="00000000">
            <w:pPr>
              <w:numPr>
                <w:ilvl w:val="0"/>
                <w:numId w:val="89"/>
              </w:numPr>
              <w:spacing w:after="0" w:line="259" w:lineRule="auto"/>
              <w:ind w:hanging="360"/>
            </w:pPr>
            <w:r>
              <w:t xml:space="preserve">dieta niskobiałkowa jest modyfikacją diety podstawowej, </w:t>
            </w:r>
          </w:p>
          <w:p w14:paraId="4B82469B" w14:textId="77777777" w:rsidR="004200E7" w:rsidRDefault="00000000">
            <w:pPr>
              <w:numPr>
                <w:ilvl w:val="0"/>
                <w:numId w:val="89"/>
              </w:numPr>
              <w:spacing w:after="42" w:line="256" w:lineRule="auto"/>
              <w:ind w:hanging="360"/>
            </w:pPr>
            <w:r>
              <w:rPr>
                <w:color w:val="333333"/>
              </w:rPr>
              <w:t>podstawą diety jest kontrola zawartości białka, sodu, fosforu oraz potasu - dopuszczalna ilość tych składników jest uzależniona od stopnia upośledzenia czynności nerek,</w:t>
            </w:r>
            <w:r>
              <w:t xml:space="preserve">  </w:t>
            </w:r>
          </w:p>
          <w:p w14:paraId="5FDB75C8" w14:textId="77777777" w:rsidR="004200E7" w:rsidRDefault="00000000">
            <w:pPr>
              <w:numPr>
                <w:ilvl w:val="0"/>
                <w:numId w:val="89"/>
              </w:numPr>
              <w:spacing w:after="40" w:line="258" w:lineRule="auto"/>
              <w:ind w:hanging="360"/>
            </w:pPr>
            <w:r>
              <w:t xml:space="preserve">ilość białka musi być ustalana indywidualnie (powinna być ograniczana w stopniu zależnym od tolerancji tego składnika przez organizm chorego, należy uwzględnić zmiany w trakcie trwania choroby), </w:t>
            </w:r>
          </w:p>
          <w:p w14:paraId="014272D2" w14:textId="77777777" w:rsidR="004200E7" w:rsidRDefault="00000000">
            <w:pPr>
              <w:numPr>
                <w:ilvl w:val="0"/>
                <w:numId w:val="89"/>
              </w:numPr>
              <w:spacing w:after="41" w:line="257" w:lineRule="auto"/>
              <w:ind w:hanging="360"/>
            </w:pPr>
            <w:r>
              <w:t xml:space="preserve">białko dostarczane z dietą musi być pełnowartościowe (pochodzenia zwierzęcego) i powinno stanowić 75% ogólnej ilości białka spożywanego w ciągu dnia, </w:t>
            </w:r>
          </w:p>
          <w:p w14:paraId="6D3B8ABF" w14:textId="77777777" w:rsidR="004200E7" w:rsidRDefault="00000000">
            <w:pPr>
              <w:numPr>
                <w:ilvl w:val="0"/>
                <w:numId w:val="89"/>
              </w:numPr>
              <w:spacing w:after="2" w:line="237" w:lineRule="auto"/>
              <w:ind w:hanging="360"/>
            </w:pPr>
            <w:r>
              <w:t>wartość energetyczna i odżywcza diety dostosowywana jest do masy ciała i stanu fizjologicznego pacjenta, w oparciu o aktualne normy żywienia dla populacji Polski oraz wytyczne towarzystw naukowych, ewentualnie: 25-</w:t>
            </w:r>
          </w:p>
          <w:p w14:paraId="2046C4E4" w14:textId="77777777" w:rsidR="004200E7" w:rsidRDefault="00000000">
            <w:pPr>
              <w:spacing w:after="23" w:line="276" w:lineRule="auto"/>
              <w:ind w:left="644" w:firstLine="0"/>
            </w:pPr>
            <w:r>
              <w:t xml:space="preserve">35 kcal/kg NMC  (należnej masy ciała) w zależności od wieku i aktywności fizycznej, </w:t>
            </w:r>
          </w:p>
          <w:p w14:paraId="55FC1573" w14:textId="77777777" w:rsidR="004200E7" w:rsidRDefault="00000000">
            <w:pPr>
              <w:numPr>
                <w:ilvl w:val="0"/>
                <w:numId w:val="89"/>
              </w:numPr>
              <w:spacing w:after="51" w:line="250" w:lineRule="auto"/>
              <w:ind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42CFC694" w14:textId="77777777" w:rsidR="004200E7" w:rsidRDefault="00000000">
            <w:pPr>
              <w:numPr>
                <w:ilvl w:val="0"/>
                <w:numId w:val="89"/>
              </w:numPr>
              <w:spacing w:after="44" w:line="257" w:lineRule="auto"/>
              <w:ind w:hanging="360"/>
            </w:pPr>
            <w:r>
              <w:t xml:space="preserve">produkty będące źródłem białka powinny być spożywane równocześnie z produktami bogatymi w węglowodany, aby organizm mógł wykorzystać białko do syntezy tkankowej, a nie jako materiał energetyczny, </w:t>
            </w:r>
          </w:p>
          <w:p w14:paraId="3801E186" w14:textId="77777777" w:rsidR="004200E7" w:rsidRDefault="00000000">
            <w:pPr>
              <w:numPr>
                <w:ilvl w:val="0"/>
                <w:numId w:val="89"/>
              </w:numPr>
              <w:spacing w:after="20" w:line="277" w:lineRule="auto"/>
              <w:ind w:hanging="360"/>
            </w:pPr>
            <w:r>
              <w:t xml:space="preserve">u pacjentów na diecie niskobiałkowej należy kontrolować ilość spożywanych płynów, </w:t>
            </w:r>
          </w:p>
          <w:p w14:paraId="3B35AFA4" w14:textId="77777777" w:rsidR="004200E7" w:rsidRDefault="00000000">
            <w:pPr>
              <w:numPr>
                <w:ilvl w:val="0"/>
                <w:numId w:val="89"/>
              </w:numPr>
              <w:spacing w:after="20" w:line="277" w:lineRule="auto"/>
              <w:ind w:hanging="360"/>
            </w:pPr>
            <w:r>
              <w:t xml:space="preserve">należy zmniejszyć podaż warzyw i owoców ze względu na zawartość w nich dużej ilości potasu i wody, </w:t>
            </w:r>
          </w:p>
          <w:p w14:paraId="159FF7E1" w14:textId="77777777" w:rsidR="004200E7" w:rsidRDefault="00000000">
            <w:pPr>
              <w:numPr>
                <w:ilvl w:val="0"/>
                <w:numId w:val="89"/>
              </w:numPr>
              <w:spacing w:after="21" w:line="277" w:lineRule="auto"/>
              <w:ind w:hanging="360"/>
            </w:pPr>
            <w:r>
              <w:t xml:space="preserve">w przypadku hiperkaliemii można stosować metodę podwójnego gotowania ziemniaków i warzyw, </w:t>
            </w:r>
          </w:p>
          <w:p w14:paraId="34F52949" w14:textId="77777777" w:rsidR="004200E7" w:rsidRDefault="00000000">
            <w:pPr>
              <w:numPr>
                <w:ilvl w:val="0"/>
                <w:numId w:val="89"/>
              </w:numPr>
              <w:spacing w:after="0" w:line="259" w:lineRule="auto"/>
              <w:ind w:hanging="360"/>
            </w:pPr>
            <w:r>
              <w:t xml:space="preserve">temperatura posiłków powinna być umiarkowana, </w:t>
            </w:r>
          </w:p>
          <w:p w14:paraId="3C3DB85A" w14:textId="77777777" w:rsidR="004200E7" w:rsidRDefault="00000000">
            <w:pPr>
              <w:numPr>
                <w:ilvl w:val="0"/>
                <w:numId w:val="89"/>
              </w:numPr>
              <w:spacing w:after="61" w:line="238" w:lineRule="auto"/>
              <w:ind w:hanging="360"/>
            </w:pPr>
            <w:r>
              <w:t xml:space="preserve">posiłki powinny być podawane 4-5 razy dziennie zgodnie z zaleceniami lekarza i/lub dietetyka, </w:t>
            </w:r>
          </w:p>
          <w:p w14:paraId="26D61E94" w14:textId="77777777" w:rsidR="004200E7" w:rsidRDefault="00000000">
            <w:pPr>
              <w:numPr>
                <w:ilvl w:val="0"/>
                <w:numId w:val="89"/>
              </w:numPr>
              <w:spacing w:after="0" w:line="259" w:lineRule="auto"/>
              <w:ind w:hanging="360"/>
            </w:pPr>
            <w:r>
              <w:t xml:space="preserve">należy eliminować pojadanie między posiłkami, </w:t>
            </w:r>
          </w:p>
          <w:p w14:paraId="7F5FCAFC" w14:textId="77777777" w:rsidR="004200E7" w:rsidRDefault="00000000">
            <w:pPr>
              <w:numPr>
                <w:ilvl w:val="0"/>
                <w:numId w:val="89"/>
              </w:numPr>
              <w:spacing w:after="22" w:line="278" w:lineRule="auto"/>
              <w:ind w:hanging="360"/>
            </w:pPr>
            <w:r>
              <w:t xml:space="preserve">dieta powinna być różnorodna i urozmaicona pod względem kolorystyki, konsystencji i strawności potraw oraz obróbki termicznej, </w:t>
            </w:r>
          </w:p>
          <w:p w14:paraId="18FB20BB" w14:textId="77777777" w:rsidR="004200E7" w:rsidRDefault="00000000">
            <w:pPr>
              <w:numPr>
                <w:ilvl w:val="0"/>
                <w:numId w:val="89"/>
              </w:numPr>
              <w:spacing w:after="19" w:line="278" w:lineRule="auto"/>
              <w:ind w:hanging="360"/>
            </w:pPr>
            <w:r>
              <w:t xml:space="preserve">ilość spożywanego mleka i przetworów mlecznych powinna być uzależniona od stężenia białka, fosforu i wapnia w surowicy krwi,  </w:t>
            </w:r>
          </w:p>
          <w:p w14:paraId="75237115" w14:textId="77777777" w:rsidR="004200E7" w:rsidRDefault="00000000">
            <w:pPr>
              <w:numPr>
                <w:ilvl w:val="0"/>
                <w:numId w:val="89"/>
              </w:numPr>
              <w:spacing w:after="0" w:line="259" w:lineRule="auto"/>
              <w:ind w:hanging="360"/>
            </w:pPr>
            <w:r>
              <w:t xml:space="preserve">każdego dnia należy podawać co najmniej 1 porcję z grupy mięso, jaja,  </w:t>
            </w:r>
          </w:p>
          <w:p w14:paraId="6BB639F2" w14:textId="77777777" w:rsidR="004200E7" w:rsidRDefault="00000000">
            <w:pPr>
              <w:numPr>
                <w:ilvl w:val="0"/>
                <w:numId w:val="89"/>
              </w:numPr>
              <w:spacing w:after="19" w:line="278" w:lineRule="auto"/>
              <w:ind w:hanging="360"/>
            </w:pPr>
            <w:r>
              <w:t xml:space="preserve">ryby i/lub przetwory rybne (głównie z ryb morskich) należy uwzględnić co najmniej 3 razy w jadłospisie dekadowym, </w:t>
            </w:r>
          </w:p>
          <w:p w14:paraId="48D9FAEA" w14:textId="77777777" w:rsidR="004200E7" w:rsidRDefault="00000000">
            <w:pPr>
              <w:numPr>
                <w:ilvl w:val="0"/>
                <w:numId w:val="89"/>
              </w:numPr>
              <w:spacing w:after="22" w:line="277" w:lineRule="auto"/>
              <w:ind w:hanging="360"/>
            </w:pPr>
            <w:r>
              <w:t xml:space="preserve">tłuszcze zwierzęce (np. smalec) powinny być ograniczone na rzecz tłuszczu roślinnego, </w:t>
            </w:r>
          </w:p>
          <w:p w14:paraId="6D7BC28A" w14:textId="77777777" w:rsidR="004200E7" w:rsidRDefault="00000000">
            <w:pPr>
              <w:numPr>
                <w:ilvl w:val="0"/>
                <w:numId w:val="89"/>
              </w:numPr>
              <w:spacing w:after="18" w:line="278" w:lineRule="auto"/>
              <w:ind w:hanging="360"/>
            </w:pPr>
            <w:r>
              <w:t xml:space="preserve">przynajmniej 1 posiłek w ciągu dnia powinien zawierać produkty bogate w kwasy tłuszczowe nienasycone, </w:t>
            </w:r>
          </w:p>
          <w:p w14:paraId="3FE318AD" w14:textId="77777777" w:rsidR="004200E7" w:rsidRDefault="00000000">
            <w:pPr>
              <w:numPr>
                <w:ilvl w:val="0"/>
                <w:numId w:val="89"/>
              </w:numPr>
              <w:spacing w:after="0" w:line="259" w:lineRule="auto"/>
              <w:ind w:hanging="360"/>
            </w:pPr>
            <w:r>
              <w:t xml:space="preserve">należy eliminować sól i cukry proste  z diety. </w:t>
            </w:r>
          </w:p>
          <w:p w14:paraId="0636781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2AA02F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</w:tc>
      </w:tr>
    </w:tbl>
    <w:p w14:paraId="110BA346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59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4"/>
        <w:gridCol w:w="3696"/>
        <w:gridCol w:w="1841"/>
        <w:gridCol w:w="1841"/>
      </w:tblGrid>
      <w:tr w:rsidR="004200E7" w14:paraId="525FC25F" w14:textId="77777777">
        <w:trPr>
          <w:trHeight w:val="6180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68363D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9AC7EF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jakość, </w:t>
            </w:r>
          </w:p>
          <w:p w14:paraId="41F513EF" w14:textId="77777777" w:rsidR="004200E7" w:rsidRDefault="00000000">
            <w:pPr>
              <w:numPr>
                <w:ilvl w:val="0"/>
                <w:numId w:val="90"/>
              </w:numPr>
              <w:spacing w:after="0" w:line="255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termin przydatności do spożycia,  • </w:t>
            </w:r>
            <w:r>
              <w:rPr>
                <w:rFonts w:ascii="Calibri" w:eastAsia="Calibri" w:hAnsi="Calibri" w:cs="Calibri"/>
                <w:sz w:val="24"/>
              </w:rPr>
              <w:tab/>
              <w:t xml:space="preserve">sezonowość. </w:t>
            </w:r>
          </w:p>
          <w:p w14:paraId="720A9841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1B7FED0D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15B5D3E2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gotowanie tradycyjne lub na parze, </w:t>
            </w:r>
          </w:p>
          <w:p w14:paraId="7B8E3580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duszenie bez wcześniejszego obsmażania, </w:t>
            </w:r>
          </w:p>
          <w:p w14:paraId="19A77CBE" w14:textId="77777777" w:rsidR="004200E7" w:rsidRDefault="00000000">
            <w:pPr>
              <w:numPr>
                <w:ilvl w:val="0"/>
                <w:numId w:val="90"/>
              </w:numPr>
              <w:spacing w:after="0" w:line="240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pieczenie bez dodatku tłuszczu, np. w folii aluminiowej, w rękawach do pieczenia, pergaminie, naczyniach żaroodpornych oraz w piecach konwekcyjnych. </w:t>
            </w:r>
          </w:p>
          <w:p w14:paraId="496947A2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66EDFE0C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5337F749" w14:textId="77777777" w:rsidR="004200E7" w:rsidRDefault="00000000">
            <w:pPr>
              <w:numPr>
                <w:ilvl w:val="0"/>
                <w:numId w:val="90"/>
              </w:numPr>
              <w:spacing w:after="0" w:line="240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25169F10" w14:textId="77777777" w:rsidR="004200E7" w:rsidRDefault="00000000">
            <w:pPr>
              <w:numPr>
                <w:ilvl w:val="0"/>
                <w:numId w:val="90"/>
              </w:numPr>
              <w:spacing w:after="13" w:line="242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zabielanie zup i sosów śmietaną i jej roślinnymi zamiennikami np. mleczkiem kokosowym, </w:t>
            </w:r>
          </w:p>
          <w:p w14:paraId="6FE0DFBB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nie dodawać do potraw zasmażek, </w:t>
            </w:r>
          </w:p>
          <w:p w14:paraId="20F40E9C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cukier dodawany do napojów i potraw,  </w:t>
            </w:r>
          </w:p>
          <w:p w14:paraId="4DE12BF2" w14:textId="77777777" w:rsidR="004200E7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do minimum ograniczyć dodatek soli na rzecz ziół i naturalnych przypraw.  </w:t>
            </w:r>
          </w:p>
        </w:tc>
      </w:tr>
      <w:tr w:rsidR="004200E7" w14:paraId="6BE292AD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EB0A016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8FA4336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3F13294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2E27F0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70BF09A9" w14:textId="77777777" w:rsidR="004200E7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314D531B" w14:textId="77777777">
        <w:trPr>
          <w:trHeight w:val="1779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E21E178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4D3A4B8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662DE83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15-25% En </w:t>
            </w:r>
          </w:p>
          <w:p w14:paraId="79FF4637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0,8-1,0 g/kg </w:t>
            </w:r>
            <w:proofErr w:type="spellStart"/>
            <w:r>
              <w:rPr>
                <w:rFonts w:ascii="Calibri" w:eastAsia="Calibri" w:hAnsi="Calibri" w:cs="Calibri"/>
                <w:color w:val="FF0000"/>
                <w:sz w:val="24"/>
              </w:rPr>
              <w:t>m.c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./d </w:t>
            </w:r>
          </w:p>
          <w:p w14:paraId="5135AB2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gdy </w:t>
            </w:r>
            <w:proofErr w:type="spellStart"/>
            <w:r>
              <w:rPr>
                <w:rFonts w:ascii="Calibri" w:eastAsia="Calibri" w:hAnsi="Calibri" w:cs="Calibri"/>
                <w:color w:val="FF0000"/>
                <w:sz w:val="24"/>
              </w:rPr>
              <w:t>eGFR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 &lt;60 wówczas ilość białka </w:t>
            </w:r>
          </w:p>
          <w:p w14:paraId="12F31AA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0,6-0,7 g/kg </w:t>
            </w:r>
            <w:proofErr w:type="spellStart"/>
            <w:r>
              <w:rPr>
                <w:rFonts w:ascii="Calibri" w:eastAsia="Calibri" w:hAnsi="Calibri" w:cs="Calibri"/>
                <w:color w:val="FF0000"/>
                <w:sz w:val="24"/>
              </w:rPr>
              <w:t>m.c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/d </w:t>
            </w:r>
          </w:p>
          <w:p w14:paraId="1351862E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ok. 75% białka pełnowartościowego </w:t>
            </w:r>
          </w:p>
          <w:p w14:paraId="39955792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(pochodzenia zwierzęcego) </w:t>
            </w:r>
          </w:p>
        </w:tc>
      </w:tr>
      <w:tr w:rsidR="004200E7" w14:paraId="4D65D1BC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7A0F3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BA5C995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233197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25-35% En </w:t>
            </w:r>
          </w:p>
        </w:tc>
      </w:tr>
      <w:tr w:rsidR="004200E7" w14:paraId="44EF687C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2C06C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0C758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04A9B5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27,8-38,9 g/1000 kcal </w:t>
            </w:r>
          </w:p>
        </w:tc>
      </w:tr>
      <w:tr w:rsidR="004200E7" w14:paraId="00BEBD81" w14:textId="77777777">
        <w:trPr>
          <w:trHeight w:val="9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882DD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52A3CA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B622F55" w14:textId="77777777" w:rsidR="004200E7" w:rsidRDefault="00000000">
            <w:pPr>
              <w:spacing w:after="0" w:line="259" w:lineRule="auto"/>
              <w:ind w:left="2" w:right="54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7% En </w:t>
            </w:r>
          </w:p>
        </w:tc>
      </w:tr>
      <w:tr w:rsidR="004200E7" w14:paraId="20298BAF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78A77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FBCB95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61F771E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7,8 g/1000 kcal </w:t>
            </w:r>
          </w:p>
        </w:tc>
      </w:tr>
      <w:tr w:rsidR="004200E7" w14:paraId="624DF6C4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4E0893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FD9E05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0A41887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50-60% En  </w:t>
            </w:r>
          </w:p>
        </w:tc>
      </w:tr>
      <w:tr w:rsidR="004200E7" w14:paraId="6C5668E1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400A3A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7923CF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38C125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125 -150 g/1000 kcal </w:t>
            </w:r>
          </w:p>
        </w:tc>
      </w:tr>
      <w:tr w:rsidR="004200E7" w14:paraId="35A8DB48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0261A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869C68B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CF2B223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4CC43699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9F128A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3B1842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27C52D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201B7658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6F711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531DBB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A8719C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15g/1000 kcal </w:t>
            </w:r>
          </w:p>
        </w:tc>
      </w:tr>
      <w:tr w:rsidR="004200E7" w14:paraId="78ED3344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97CD6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2B0EF65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8DCC7E3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2000- 2500 mg/dobę </w:t>
            </w:r>
          </w:p>
        </w:tc>
      </w:tr>
      <w:tr w:rsidR="004200E7" w14:paraId="4627B759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ED4B5CF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4F94A7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0684F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3F2E786F" w14:textId="77777777">
        <w:trPr>
          <w:trHeight w:val="1062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CB19870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Produkty zbożowe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431E8FD" w14:textId="77777777" w:rsidR="004200E7" w:rsidRDefault="00000000">
            <w:pPr>
              <w:numPr>
                <w:ilvl w:val="0"/>
                <w:numId w:val="91"/>
              </w:numPr>
              <w:spacing w:after="0" w:line="281" w:lineRule="auto"/>
              <w:ind w:hanging="360"/>
              <w:jc w:val="left"/>
            </w:pPr>
            <w:r>
              <w:t xml:space="preserve">mąki </w:t>
            </w:r>
            <w:r>
              <w:tab/>
              <w:t xml:space="preserve">niskobiałkowe, bezbiałkowe, </w:t>
            </w:r>
          </w:p>
          <w:p w14:paraId="49C405C1" w14:textId="77777777" w:rsidR="004200E7" w:rsidRDefault="00000000">
            <w:pPr>
              <w:numPr>
                <w:ilvl w:val="0"/>
                <w:numId w:val="91"/>
              </w:numPr>
              <w:spacing w:after="0" w:line="259" w:lineRule="auto"/>
              <w:ind w:hanging="360"/>
              <w:jc w:val="left"/>
            </w:pPr>
            <w:r>
              <w:t xml:space="preserve">skrobia pszenna, ryżowa, ziemniaczana, kukurydziana,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1DA0C6" w14:textId="77777777" w:rsidR="004200E7" w:rsidRDefault="00000000">
            <w:pPr>
              <w:numPr>
                <w:ilvl w:val="0"/>
                <w:numId w:val="92"/>
              </w:numPr>
              <w:spacing w:after="0" w:line="259" w:lineRule="auto"/>
              <w:ind w:right="56" w:hanging="360"/>
              <w:jc w:val="right"/>
            </w:pPr>
            <w:r>
              <w:t xml:space="preserve">tradycyjne </w:t>
            </w:r>
            <w:r>
              <w:tab/>
              <w:t xml:space="preserve">mąki </w:t>
            </w:r>
            <w:r>
              <w:tab/>
              <w:t xml:space="preserve">w </w:t>
            </w:r>
            <w:r>
              <w:tab/>
              <w:t xml:space="preserve">tym </w:t>
            </w:r>
          </w:p>
          <w:p w14:paraId="0BAD6F60" w14:textId="77777777" w:rsidR="004200E7" w:rsidRDefault="00000000">
            <w:pPr>
              <w:spacing w:after="38" w:line="259" w:lineRule="auto"/>
              <w:ind w:left="720" w:firstLine="0"/>
              <w:jc w:val="left"/>
            </w:pPr>
            <w:r>
              <w:t xml:space="preserve">pełnoziarniste, </w:t>
            </w:r>
          </w:p>
          <w:p w14:paraId="17966622" w14:textId="77777777" w:rsidR="004200E7" w:rsidRDefault="00000000">
            <w:pPr>
              <w:numPr>
                <w:ilvl w:val="0"/>
                <w:numId w:val="92"/>
              </w:numPr>
              <w:spacing w:after="0" w:line="259" w:lineRule="auto"/>
              <w:ind w:right="56" w:hanging="360"/>
              <w:jc w:val="right"/>
            </w:pPr>
            <w:r>
              <w:t xml:space="preserve">zwykłe pieczywo, pieczywo </w:t>
            </w:r>
          </w:p>
          <w:p w14:paraId="7FD8E74D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r>
              <w:t xml:space="preserve">pełnoziarniste, chleb razowy, </w:t>
            </w:r>
          </w:p>
        </w:tc>
      </w:tr>
    </w:tbl>
    <w:p w14:paraId="74CF1B8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29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4"/>
        <w:gridCol w:w="832"/>
        <w:gridCol w:w="2864"/>
        <w:gridCol w:w="3682"/>
      </w:tblGrid>
      <w:tr w:rsidR="004200E7" w14:paraId="7B5EDD29" w14:textId="77777777">
        <w:trPr>
          <w:trHeight w:val="5733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85F144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298ED24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FCE244B" w14:textId="77777777" w:rsidR="004200E7" w:rsidRDefault="00000000">
            <w:pPr>
              <w:spacing w:after="128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2531D26" w14:textId="77777777" w:rsidR="004200E7" w:rsidRDefault="00000000">
            <w:pPr>
              <w:spacing w:after="74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9922BB9" w14:textId="77777777" w:rsidR="004200E7" w:rsidRDefault="00000000">
            <w:pPr>
              <w:spacing w:after="23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7A427C7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F96F9C0" w14:textId="77777777" w:rsidR="004200E7" w:rsidRDefault="00000000">
            <w:pPr>
              <w:spacing w:after="74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F80945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F88AA0F" w14:textId="77777777" w:rsidR="004200E7" w:rsidRDefault="00000000">
            <w:pPr>
              <w:spacing w:after="23" w:line="239" w:lineRule="auto"/>
              <w:ind w:left="0" w:right="56" w:firstLine="0"/>
            </w:pPr>
            <w:r>
              <w:t xml:space="preserve">pieczywo bezbiałkowe, niskobiałkowe, jasne pieczywo, chleb pytlowy , kasze średnio i drobnoziarniste, np.: manna, kukurydziana, jęczmienna (perłowa, mazurska, wiejska), orkiszowa, jaglana, krakowska </w:t>
            </w:r>
          </w:p>
          <w:p w14:paraId="28F0BD05" w14:textId="77777777" w:rsidR="004200E7" w:rsidRDefault="00000000">
            <w:pPr>
              <w:spacing w:after="24" w:line="255" w:lineRule="auto"/>
              <w:ind w:left="0" w:right="56" w:firstLine="0"/>
            </w:pPr>
            <w:r>
              <w:rPr>
                <w:rFonts w:ascii="Calibri" w:eastAsia="Calibri" w:hAnsi="Calibri" w:cs="Calibri"/>
                <w:sz w:val="24"/>
              </w:rPr>
              <w:t xml:space="preserve">(w ograniczonych ilościach), </w:t>
            </w:r>
            <w:r>
              <w:t xml:space="preserve">płatki naturalne błyskawiczne np.: gryczane, jęczmienne, żytnie, ryżowe (w ograniczonych ilościach), </w:t>
            </w:r>
          </w:p>
          <w:p w14:paraId="36902BCE" w14:textId="77777777" w:rsidR="004200E7" w:rsidRDefault="00000000">
            <w:pPr>
              <w:tabs>
                <w:tab w:val="center" w:pos="441"/>
                <w:tab w:val="center" w:pos="2171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makarony </w:t>
            </w:r>
            <w:r>
              <w:tab/>
              <w:t xml:space="preserve">bezbiałkowe, </w:t>
            </w:r>
          </w:p>
          <w:p w14:paraId="53ED4026" w14:textId="77777777" w:rsidR="004200E7" w:rsidRDefault="00000000">
            <w:pPr>
              <w:spacing w:after="22" w:line="259" w:lineRule="auto"/>
              <w:ind w:left="0" w:firstLine="0"/>
              <w:jc w:val="left"/>
            </w:pPr>
            <w:r>
              <w:t xml:space="preserve">niskobiałkowe,  </w:t>
            </w:r>
          </w:p>
          <w:p w14:paraId="4FC2C221" w14:textId="77777777" w:rsidR="004200E7" w:rsidRDefault="00000000">
            <w:pPr>
              <w:tabs>
                <w:tab w:val="center" w:pos="141"/>
                <w:tab w:val="center" w:pos="872"/>
                <w:tab w:val="center" w:pos="2107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ryż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7D9E3B0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3A4BBA50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potrawy mączne, np.: pierogi, kopytka, kluski, bez okrasy (z mąki nisko- bądź bezbiałkowej w ograniczonych ilościach), suchary niskobiałkowe.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637543A" w14:textId="77777777" w:rsidR="004200E7" w:rsidRDefault="00000000">
            <w:pPr>
              <w:numPr>
                <w:ilvl w:val="0"/>
                <w:numId w:val="93"/>
              </w:numPr>
              <w:spacing w:after="20" w:line="238" w:lineRule="auto"/>
              <w:ind w:hanging="360"/>
              <w:jc w:val="left"/>
            </w:pPr>
            <w:r>
              <w:t xml:space="preserve">pieczywo z dodatkiem cukru, słodu, syropów, miodu, karmelu, </w:t>
            </w:r>
          </w:p>
          <w:p w14:paraId="13A6DB49" w14:textId="77777777" w:rsidR="004200E7" w:rsidRDefault="00000000">
            <w:pPr>
              <w:numPr>
                <w:ilvl w:val="0"/>
                <w:numId w:val="93"/>
              </w:numPr>
              <w:spacing w:after="0" w:line="259" w:lineRule="auto"/>
              <w:ind w:hanging="360"/>
              <w:jc w:val="left"/>
            </w:pP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03374B6D" w14:textId="77777777" w:rsidR="004200E7" w:rsidRDefault="00000000">
            <w:pPr>
              <w:spacing w:after="41" w:line="259" w:lineRule="auto"/>
              <w:ind w:left="826" w:firstLine="0"/>
              <w:jc w:val="left"/>
            </w:pPr>
            <w:r>
              <w:t xml:space="preserve">półcukiernicze, </w:t>
            </w:r>
          </w:p>
          <w:p w14:paraId="7B554825" w14:textId="77777777" w:rsidR="004200E7" w:rsidRDefault="00000000">
            <w:pPr>
              <w:numPr>
                <w:ilvl w:val="0"/>
                <w:numId w:val="93"/>
              </w:numPr>
              <w:spacing w:after="24" w:line="237" w:lineRule="auto"/>
              <w:ind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11BDB273" w14:textId="77777777" w:rsidR="004200E7" w:rsidRDefault="00000000">
            <w:pPr>
              <w:numPr>
                <w:ilvl w:val="0"/>
                <w:numId w:val="93"/>
              </w:numPr>
              <w:spacing w:after="0" w:line="259" w:lineRule="auto"/>
              <w:ind w:hanging="360"/>
              <w:jc w:val="left"/>
            </w:pPr>
            <w:r>
              <w:t xml:space="preserve">kasze </w:t>
            </w:r>
            <w:r>
              <w:tab/>
              <w:t xml:space="preserve">gruboziarniste, </w:t>
            </w:r>
            <w:r>
              <w:tab/>
              <w:t xml:space="preserve">np.: </w:t>
            </w:r>
          </w:p>
          <w:p w14:paraId="3573ABB0" w14:textId="77777777" w:rsidR="004200E7" w:rsidRDefault="00000000">
            <w:pPr>
              <w:spacing w:after="38" w:line="259" w:lineRule="auto"/>
              <w:ind w:left="826" w:firstLine="0"/>
              <w:jc w:val="left"/>
            </w:pPr>
            <w:r>
              <w:t xml:space="preserve">gryczana, pęczak, </w:t>
            </w:r>
          </w:p>
          <w:p w14:paraId="318E4479" w14:textId="77777777" w:rsidR="004200E7" w:rsidRDefault="00000000">
            <w:pPr>
              <w:numPr>
                <w:ilvl w:val="0"/>
                <w:numId w:val="93"/>
              </w:numPr>
              <w:spacing w:after="23" w:line="237" w:lineRule="auto"/>
              <w:ind w:hanging="360"/>
              <w:jc w:val="left"/>
            </w:pPr>
            <w:r>
              <w:t xml:space="preserve">płatki owsiane, kukurydziane i inne słodzone płatki śniadaniowe, np.: cynamonowe, czekoladowe, miodowe, </w:t>
            </w:r>
          </w:p>
          <w:p w14:paraId="39E59F03" w14:textId="77777777" w:rsidR="004200E7" w:rsidRDefault="00000000">
            <w:pPr>
              <w:numPr>
                <w:ilvl w:val="0"/>
                <w:numId w:val="93"/>
              </w:numPr>
              <w:spacing w:after="3" w:line="259" w:lineRule="auto"/>
              <w:ind w:hanging="360"/>
              <w:jc w:val="left"/>
            </w:pPr>
            <w:r>
              <w:t xml:space="preserve">makarony tradycyjne,   </w:t>
            </w:r>
          </w:p>
          <w:p w14:paraId="391213C0" w14:textId="77777777" w:rsidR="004200E7" w:rsidRDefault="00000000">
            <w:pPr>
              <w:numPr>
                <w:ilvl w:val="0"/>
                <w:numId w:val="93"/>
              </w:numPr>
              <w:spacing w:after="3" w:line="259" w:lineRule="auto"/>
              <w:ind w:hanging="360"/>
              <w:jc w:val="left"/>
            </w:pPr>
            <w:r>
              <w:t xml:space="preserve">potrawy mączne np.: naleśniki, </w:t>
            </w:r>
          </w:p>
          <w:p w14:paraId="058C888B" w14:textId="77777777" w:rsidR="004200E7" w:rsidRDefault="00000000">
            <w:pPr>
              <w:numPr>
                <w:ilvl w:val="0"/>
                <w:numId w:val="93"/>
              </w:numPr>
              <w:spacing w:after="0" w:line="259" w:lineRule="auto"/>
              <w:ind w:hanging="360"/>
              <w:jc w:val="left"/>
            </w:pPr>
            <w:r>
              <w:t xml:space="preserve">otręby, np.: owsiane, pszenne, żytnie, orkiszowe. </w:t>
            </w:r>
          </w:p>
        </w:tc>
      </w:tr>
      <w:tr w:rsidR="004200E7" w14:paraId="6DD61034" w14:textId="77777777">
        <w:trPr>
          <w:trHeight w:val="363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1577598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346F9E6" w14:textId="77777777" w:rsidR="004200E7" w:rsidRDefault="00000000">
            <w:pPr>
              <w:spacing w:after="1247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4EDB071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96B3C2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97AED5C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BF0B657" w14:textId="77777777" w:rsidR="004200E7" w:rsidRDefault="00000000">
            <w:pPr>
              <w:spacing w:after="0" w:line="237" w:lineRule="auto"/>
              <w:ind w:left="0" w:right="57" w:firstLine="0"/>
            </w:pPr>
            <w:r>
              <w:t xml:space="preserve">warzywa świeże, mrożone, gotowane, duszone z niewielkim dodatkiem tłuszczu, pieczone (z </w:t>
            </w:r>
          </w:p>
          <w:p w14:paraId="0C90123B" w14:textId="77777777" w:rsidR="004200E7" w:rsidRDefault="00000000">
            <w:pPr>
              <w:spacing w:after="50" w:line="239" w:lineRule="auto"/>
              <w:ind w:left="0" w:firstLine="0"/>
              <w:jc w:val="left"/>
            </w:pPr>
            <w:r>
              <w:t xml:space="preserve">wykluczeniem przeciwskazanych), </w:t>
            </w:r>
          </w:p>
          <w:p w14:paraId="0E182732" w14:textId="77777777" w:rsidR="004200E7" w:rsidRDefault="00000000">
            <w:pPr>
              <w:spacing w:after="44" w:line="236" w:lineRule="auto"/>
              <w:ind w:left="0" w:firstLine="0"/>
            </w:pPr>
            <w:r>
              <w:t xml:space="preserve">gotowany kalafior, brokuł - bez łodygi (w ograniczonych </w:t>
            </w:r>
          </w:p>
          <w:p w14:paraId="4FA460C3" w14:textId="77777777" w:rsidR="004200E7" w:rsidRDefault="00000000">
            <w:pPr>
              <w:spacing w:after="0" w:line="259" w:lineRule="auto"/>
              <w:ind w:left="0" w:right="1098" w:firstLine="0"/>
              <w:jc w:val="left"/>
            </w:pPr>
            <w:r>
              <w:t xml:space="preserve">ilościach), pomidor bez skóry.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020EA22" w14:textId="77777777" w:rsidR="004200E7" w:rsidRDefault="00000000">
            <w:pPr>
              <w:numPr>
                <w:ilvl w:val="0"/>
                <w:numId w:val="94"/>
              </w:numPr>
              <w:spacing w:after="0" w:line="259" w:lineRule="auto"/>
              <w:ind w:left="884" w:right="55" w:hanging="418"/>
            </w:pPr>
            <w:r>
              <w:t xml:space="preserve">warzywa kapustne: kapusta, </w:t>
            </w:r>
          </w:p>
          <w:p w14:paraId="39C31DA0" w14:textId="77777777" w:rsidR="004200E7" w:rsidRDefault="00000000">
            <w:pPr>
              <w:spacing w:after="0" w:line="259" w:lineRule="auto"/>
              <w:ind w:left="0" w:right="170" w:firstLine="0"/>
              <w:jc w:val="right"/>
            </w:pPr>
            <w:r>
              <w:t xml:space="preserve">brukselka, rzodkiewka, rzepa,  </w:t>
            </w:r>
          </w:p>
          <w:p w14:paraId="0D5465F5" w14:textId="77777777" w:rsidR="004200E7" w:rsidRDefault="00000000">
            <w:pPr>
              <w:numPr>
                <w:ilvl w:val="0"/>
                <w:numId w:val="94"/>
              </w:numPr>
              <w:spacing w:after="0" w:line="237" w:lineRule="auto"/>
              <w:ind w:left="884" w:right="55" w:hanging="418"/>
            </w:pPr>
            <w:r>
              <w:t xml:space="preserve">warzywa cebulowe podawane na surowo oraz smażone: </w:t>
            </w:r>
          </w:p>
          <w:p w14:paraId="79D831E1" w14:textId="77777777" w:rsidR="004200E7" w:rsidRDefault="00000000">
            <w:pPr>
              <w:spacing w:after="0" w:line="259" w:lineRule="auto"/>
              <w:ind w:left="0" w:right="126" w:firstLine="0"/>
              <w:jc w:val="center"/>
            </w:pPr>
            <w:r>
              <w:t xml:space="preserve">cebula, por, czosnek, </w:t>
            </w:r>
          </w:p>
          <w:p w14:paraId="75FE88AF" w14:textId="77777777" w:rsidR="004200E7" w:rsidRDefault="00000000">
            <w:pPr>
              <w:numPr>
                <w:ilvl w:val="0"/>
                <w:numId w:val="94"/>
              </w:numPr>
              <w:spacing w:after="51" w:line="247" w:lineRule="auto"/>
              <w:ind w:left="884" w:right="55" w:hanging="418"/>
            </w:pPr>
            <w:r>
              <w:t xml:space="preserve">warzywa przetworzone tj. warzywa konserwowe, solone, marynowane, kiszonki w tym kiszona kapusta, kiszone ogórki, </w:t>
            </w:r>
          </w:p>
          <w:p w14:paraId="40CE9CD5" w14:textId="77777777" w:rsidR="004200E7" w:rsidRDefault="00000000">
            <w:pPr>
              <w:numPr>
                <w:ilvl w:val="0"/>
                <w:numId w:val="94"/>
              </w:numPr>
              <w:spacing w:after="40" w:line="256" w:lineRule="auto"/>
              <w:ind w:left="884" w:right="55" w:hanging="418"/>
            </w:pPr>
            <w:r>
              <w:t xml:space="preserve">warzywa smażone lub przyrządzane z dużą ilością tłuszczu, </w:t>
            </w:r>
          </w:p>
          <w:p w14:paraId="51636993" w14:textId="77777777" w:rsidR="004200E7" w:rsidRDefault="00000000">
            <w:pPr>
              <w:numPr>
                <w:ilvl w:val="0"/>
                <w:numId w:val="94"/>
              </w:numPr>
              <w:spacing w:after="0" w:line="259" w:lineRule="auto"/>
              <w:ind w:left="884" w:right="55" w:hanging="418"/>
            </w:pPr>
            <w:r>
              <w:t xml:space="preserve">surówki z dodatkiem śmietany. </w:t>
            </w:r>
          </w:p>
        </w:tc>
      </w:tr>
      <w:tr w:rsidR="004200E7" w14:paraId="55A6573D" w14:textId="77777777">
        <w:trPr>
          <w:trHeight w:val="59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83898FF" w14:textId="77777777" w:rsidR="004200E7" w:rsidRDefault="00000000">
            <w:pPr>
              <w:spacing w:after="0" w:line="259" w:lineRule="auto"/>
              <w:ind w:left="499" w:right="39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E523D16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FE55A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28A747" w14:textId="77777777" w:rsidR="004200E7" w:rsidRDefault="00000000">
            <w:pPr>
              <w:spacing w:after="0" w:line="259" w:lineRule="auto"/>
              <w:ind w:left="826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082C51DC" w14:textId="77777777">
        <w:trPr>
          <w:trHeight w:val="284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96D9028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B4035EF" w14:textId="77777777" w:rsidR="004200E7" w:rsidRDefault="00000000">
            <w:pPr>
              <w:spacing w:after="99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961DEC6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AC40AD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D39F228" w14:textId="77777777" w:rsidR="004200E7" w:rsidRDefault="00000000">
            <w:pPr>
              <w:spacing w:after="44" w:line="237" w:lineRule="auto"/>
              <w:ind w:left="0" w:right="57" w:firstLine="0"/>
            </w:pPr>
            <w:r>
              <w:t xml:space="preserve">owoce dojrzałe świeże i mrożone (jagodowe, cytrusowe, jabłka, morele, brzoskwinie, winogrona, </w:t>
            </w:r>
          </w:p>
          <w:p w14:paraId="130BC30C" w14:textId="77777777" w:rsidR="004200E7" w:rsidRDefault="00000000">
            <w:pPr>
              <w:spacing w:after="14" w:line="242" w:lineRule="auto"/>
              <w:ind w:left="0" w:right="58" w:firstLine="0"/>
            </w:pPr>
            <w:r>
              <w:t xml:space="preserve">wiśnie, melon, kiwi), przeciery i musy owocowe z niską zawartością lub bez dodatku cukru, </w:t>
            </w:r>
          </w:p>
          <w:p w14:paraId="45466705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dżemy owocowe niskosłodzone (w ograniczonych ilościach).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8EB057B" w14:textId="77777777" w:rsidR="004200E7" w:rsidRDefault="00000000">
            <w:pPr>
              <w:numPr>
                <w:ilvl w:val="0"/>
                <w:numId w:val="95"/>
              </w:numPr>
              <w:spacing w:after="3" w:line="259" w:lineRule="auto"/>
              <w:ind w:hanging="360"/>
              <w:jc w:val="left"/>
            </w:pPr>
            <w:r>
              <w:t xml:space="preserve">owoce niedojrzałe, </w:t>
            </w:r>
          </w:p>
          <w:p w14:paraId="2B3E1148" w14:textId="77777777" w:rsidR="004200E7" w:rsidRDefault="00000000">
            <w:pPr>
              <w:numPr>
                <w:ilvl w:val="0"/>
                <w:numId w:val="95"/>
              </w:numPr>
              <w:spacing w:after="0" w:line="259" w:lineRule="auto"/>
              <w:ind w:hanging="360"/>
              <w:jc w:val="left"/>
            </w:pPr>
            <w:r>
              <w:t xml:space="preserve">owoce </w:t>
            </w:r>
            <w:r>
              <w:tab/>
              <w:t xml:space="preserve">ciężkostrawne </w:t>
            </w:r>
          </w:p>
          <w:p w14:paraId="0729C995" w14:textId="77777777" w:rsidR="004200E7" w:rsidRDefault="00000000">
            <w:pPr>
              <w:spacing w:after="0" w:line="259" w:lineRule="auto"/>
              <w:ind w:left="826" w:firstLine="0"/>
              <w:jc w:val="left"/>
            </w:pPr>
            <w:r>
              <w:t xml:space="preserve">(czereśnie, gruszki, śliwki), </w:t>
            </w:r>
          </w:p>
          <w:p w14:paraId="6927051C" w14:textId="77777777" w:rsidR="004200E7" w:rsidRDefault="00000000">
            <w:pPr>
              <w:numPr>
                <w:ilvl w:val="0"/>
                <w:numId w:val="95"/>
              </w:numPr>
              <w:spacing w:after="0" w:line="259" w:lineRule="auto"/>
              <w:ind w:hanging="360"/>
              <w:jc w:val="left"/>
            </w:pPr>
            <w:r>
              <w:t xml:space="preserve">owoce w syropach cukrowych, </w:t>
            </w:r>
          </w:p>
          <w:p w14:paraId="18FBF4EA" w14:textId="77777777" w:rsidR="004200E7" w:rsidRDefault="00000000">
            <w:pPr>
              <w:numPr>
                <w:ilvl w:val="0"/>
                <w:numId w:val="95"/>
              </w:numPr>
              <w:spacing w:after="0" w:line="259" w:lineRule="auto"/>
              <w:ind w:hanging="360"/>
              <w:jc w:val="left"/>
            </w:pPr>
            <w:r>
              <w:t xml:space="preserve">owoce kandyzowane,  </w:t>
            </w:r>
          </w:p>
          <w:p w14:paraId="14EF8482" w14:textId="77777777" w:rsidR="004200E7" w:rsidRDefault="00000000">
            <w:pPr>
              <w:numPr>
                <w:ilvl w:val="0"/>
                <w:numId w:val="95"/>
              </w:numPr>
              <w:spacing w:after="0" w:line="282" w:lineRule="auto"/>
              <w:ind w:hanging="360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 </w:t>
            </w:r>
          </w:p>
          <w:p w14:paraId="43BB3E5A" w14:textId="77777777" w:rsidR="004200E7" w:rsidRDefault="00000000">
            <w:pPr>
              <w:numPr>
                <w:ilvl w:val="0"/>
                <w:numId w:val="95"/>
              </w:numPr>
              <w:spacing w:after="0" w:line="259" w:lineRule="auto"/>
              <w:ind w:hanging="360"/>
              <w:jc w:val="left"/>
            </w:pPr>
            <w:r>
              <w:t xml:space="preserve">owoce suszone,  </w:t>
            </w:r>
          </w:p>
          <w:p w14:paraId="0153D558" w14:textId="77777777" w:rsidR="004200E7" w:rsidRDefault="00000000">
            <w:pPr>
              <w:numPr>
                <w:ilvl w:val="0"/>
                <w:numId w:val="95"/>
              </w:numPr>
              <w:spacing w:after="0" w:line="259" w:lineRule="auto"/>
              <w:ind w:hanging="360"/>
              <w:jc w:val="left"/>
            </w:pPr>
            <w:r>
              <w:t xml:space="preserve">owoce marynowane. </w:t>
            </w:r>
          </w:p>
        </w:tc>
      </w:tr>
      <w:tr w:rsidR="004200E7" w14:paraId="41DB59DB" w14:textId="77777777">
        <w:trPr>
          <w:trHeight w:val="59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74D23F1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5688A50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68EF24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F12312" w14:textId="77777777" w:rsidR="004200E7" w:rsidRDefault="00000000">
            <w:pPr>
              <w:spacing w:after="0" w:line="259" w:lineRule="auto"/>
              <w:ind w:left="826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strączkowych. </w:t>
            </w:r>
          </w:p>
        </w:tc>
      </w:tr>
      <w:tr w:rsidR="004200E7" w14:paraId="126047C8" w14:textId="77777777">
        <w:trPr>
          <w:trHeight w:val="106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7130B1D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09E283B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E7A5153" w14:textId="77777777" w:rsidR="004200E7" w:rsidRDefault="00000000">
            <w:pPr>
              <w:spacing w:after="0" w:line="256" w:lineRule="auto"/>
              <w:ind w:left="0" w:right="57" w:firstLine="0"/>
            </w:pPr>
            <w:r>
              <w:t xml:space="preserve">mielone nasiona, np. siemię lniane, dynia (w ograniczanych ilościach). </w:t>
            </w:r>
          </w:p>
          <w:p w14:paraId="158EBA9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F98F9BD" w14:textId="77777777" w:rsidR="004200E7" w:rsidRDefault="00000000">
            <w:pPr>
              <w:numPr>
                <w:ilvl w:val="0"/>
                <w:numId w:val="96"/>
              </w:numPr>
              <w:spacing w:after="13" w:line="280" w:lineRule="auto"/>
              <w:ind w:hanging="415"/>
              <w:jc w:val="left"/>
            </w:pPr>
            <w:r>
              <w:t xml:space="preserve">całe nasiona, pestki, orzechy, migdały, </w:t>
            </w:r>
          </w:p>
          <w:p w14:paraId="4AB19B0E" w14:textId="77777777" w:rsidR="004200E7" w:rsidRDefault="00000000">
            <w:pPr>
              <w:numPr>
                <w:ilvl w:val="0"/>
                <w:numId w:val="96"/>
              </w:numPr>
              <w:spacing w:after="2" w:line="259" w:lineRule="auto"/>
              <w:ind w:hanging="415"/>
              <w:jc w:val="left"/>
            </w:pPr>
            <w:r>
              <w:t xml:space="preserve">pestki słonecznika, </w:t>
            </w:r>
          </w:p>
          <w:p w14:paraId="1A96484C" w14:textId="77777777" w:rsidR="004200E7" w:rsidRDefault="00000000">
            <w:pPr>
              <w:numPr>
                <w:ilvl w:val="0"/>
                <w:numId w:val="96"/>
              </w:numPr>
              <w:spacing w:after="0" w:line="259" w:lineRule="auto"/>
              <w:ind w:hanging="415"/>
              <w:jc w:val="left"/>
            </w:pPr>
            <w:r>
              <w:t xml:space="preserve">„masło orzechowe”, </w:t>
            </w:r>
          </w:p>
        </w:tc>
      </w:tr>
    </w:tbl>
    <w:p w14:paraId="12AE71AA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0" w:type="dxa"/>
          <w:left w:w="0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665"/>
        <w:gridCol w:w="855"/>
        <w:gridCol w:w="2844"/>
        <w:gridCol w:w="855"/>
        <w:gridCol w:w="2843"/>
      </w:tblGrid>
      <w:tr w:rsidR="004200E7" w14:paraId="3E502350" w14:textId="77777777">
        <w:trPr>
          <w:trHeight w:val="27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94B4E7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0DFE8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8EB407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414D58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wiórki kokosowe.  </w:t>
            </w:r>
          </w:p>
        </w:tc>
      </w:tr>
      <w:tr w:rsidR="004200E7" w14:paraId="13D1C5BD" w14:textId="77777777">
        <w:trPr>
          <w:trHeight w:val="313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3677F4B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48B21CF" w14:textId="77777777" w:rsidR="004200E7" w:rsidRDefault="00000000">
            <w:pPr>
              <w:numPr>
                <w:ilvl w:val="0"/>
                <w:numId w:val="97"/>
              </w:numPr>
              <w:spacing w:after="55" w:line="243" w:lineRule="auto"/>
              <w:ind w:right="55" w:hanging="360"/>
            </w:pPr>
            <w:r>
              <w:t xml:space="preserve">z małą zawartością tłuszczu, np.: drób bez skóry (kura, kurczak, indyk), chuda wołowina, cielęcina, jagnięcina, królik, chude partie wieprzowiny, np.: polędwica, schab, szynka (w ograniczonych ilościach), </w:t>
            </w:r>
          </w:p>
          <w:p w14:paraId="789CD990" w14:textId="77777777" w:rsidR="004200E7" w:rsidRDefault="00000000">
            <w:pPr>
              <w:numPr>
                <w:ilvl w:val="0"/>
                <w:numId w:val="97"/>
              </w:numPr>
              <w:spacing w:after="0" w:line="259" w:lineRule="auto"/>
              <w:ind w:right="55" w:hanging="360"/>
            </w:pPr>
            <w:r>
              <w:t xml:space="preserve">chude gatunki wędlin niemielonych: drobiowych, wieprzowych, wołowych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4536193" w14:textId="77777777" w:rsidR="004200E7" w:rsidRDefault="00000000">
            <w:pPr>
              <w:spacing w:after="74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D30C68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48FE0FA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B69F93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F14B28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812B77E" w14:textId="77777777" w:rsidR="004200E7" w:rsidRDefault="00000000">
            <w:pPr>
              <w:spacing w:after="16" w:line="237" w:lineRule="auto"/>
              <w:ind w:left="0" w:right="54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611648BE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2EF19769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054A70B0" w14:textId="77777777" w:rsidR="004200E7" w:rsidRDefault="00000000">
            <w:pPr>
              <w:spacing w:after="0" w:line="259" w:lineRule="auto"/>
              <w:ind w:left="0" w:right="53" w:firstLine="0"/>
            </w:pPr>
            <w:r>
              <w:t xml:space="preserve">tłuste wędliny, np.: baleron, boczek, kiełbasy, parówki, mielonki, mortadele, </w:t>
            </w:r>
          </w:p>
        </w:tc>
      </w:tr>
      <w:tr w:rsidR="004200E7" w14:paraId="4280B01C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719BA72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690FB5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88C92F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EE92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pasztety, </w:t>
            </w:r>
          </w:p>
        </w:tc>
      </w:tr>
      <w:tr w:rsidR="004200E7" w14:paraId="02F3C44F" w14:textId="77777777">
        <w:trPr>
          <w:trHeight w:val="774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DF0EC4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A52BE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192C531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6A3B528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21697688" w14:textId="77777777" w:rsidR="004200E7" w:rsidRDefault="00000000">
            <w:pPr>
              <w:tabs>
                <w:tab w:val="center" w:pos="554"/>
                <w:tab w:val="center" w:pos="217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(pasztetowa, </w:t>
            </w:r>
            <w:r>
              <w:tab/>
              <w:t xml:space="preserve">wątrobianka, </w:t>
            </w:r>
          </w:p>
          <w:p w14:paraId="65F4FF5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salceson), </w:t>
            </w:r>
          </w:p>
        </w:tc>
      </w:tr>
      <w:tr w:rsidR="004200E7" w14:paraId="7B65F663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CBEC42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788BA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493457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0DCA30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mięsa surowe np. tatar. </w:t>
            </w:r>
          </w:p>
        </w:tc>
      </w:tr>
      <w:tr w:rsidR="004200E7" w14:paraId="6E2BA528" w14:textId="77777777">
        <w:trPr>
          <w:trHeight w:val="133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1AA276F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  <w:p w14:paraId="47B77D5A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550D017" w14:textId="77777777" w:rsidR="004200E7" w:rsidRDefault="00000000">
            <w:pPr>
              <w:spacing w:after="9" w:line="250" w:lineRule="auto"/>
              <w:ind w:left="832" w:right="55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wszystkie ryby morskie i słodkowodne (gotowane, pieczone, duszone bez obsmażania). </w:t>
            </w:r>
          </w:p>
          <w:p w14:paraId="684BFFDC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6A37E47" w14:textId="614B066C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14:paraId="580ED6D7" w14:textId="77777777" w:rsidR="00B379DD" w:rsidRDefault="00000000">
            <w:pPr>
              <w:spacing w:after="0" w:line="259" w:lineRule="auto"/>
              <w:ind w:left="261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587149C1" w14:textId="77777777" w:rsidR="00B379DD" w:rsidRDefault="00B379DD">
            <w:pPr>
              <w:spacing w:after="0" w:line="259" w:lineRule="auto"/>
              <w:ind w:left="261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09303E17" w14:textId="0D2755BF" w:rsidR="004200E7" w:rsidRDefault="00B379DD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 w:rsidR="0000000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ACAB919" w14:textId="77777777" w:rsidR="004200E7" w:rsidRDefault="00000000">
            <w:pPr>
              <w:spacing w:after="0" w:line="259" w:lineRule="auto"/>
              <w:ind w:left="0" w:right="1136" w:firstLine="0"/>
              <w:jc w:val="left"/>
            </w:pPr>
            <w:r>
              <w:t xml:space="preserve">ryby surowe,  ryby smażone,  ryby wędzone, konserwy rybne. </w:t>
            </w:r>
          </w:p>
        </w:tc>
      </w:tr>
      <w:tr w:rsidR="004200E7" w14:paraId="1148E6F9" w14:textId="77777777">
        <w:trPr>
          <w:trHeight w:val="200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6BEEC3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  <w:p w14:paraId="16B372CD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D47F2A4" w14:textId="77777777" w:rsidR="004200E7" w:rsidRDefault="00000000">
            <w:pPr>
              <w:numPr>
                <w:ilvl w:val="0"/>
                <w:numId w:val="98"/>
              </w:numPr>
              <w:spacing w:after="0" w:line="259" w:lineRule="auto"/>
              <w:ind w:right="340" w:firstLine="0"/>
              <w:jc w:val="left"/>
            </w:pPr>
            <w:r>
              <w:t xml:space="preserve">gotowane na miękko, </w:t>
            </w:r>
          </w:p>
          <w:p w14:paraId="4C348B6B" w14:textId="77777777" w:rsidR="004200E7" w:rsidRDefault="00000000">
            <w:pPr>
              <w:numPr>
                <w:ilvl w:val="0"/>
                <w:numId w:val="98"/>
              </w:numPr>
              <w:spacing w:after="0" w:line="229" w:lineRule="auto"/>
              <w:ind w:right="340" w:firstLine="0"/>
              <w:jc w:val="left"/>
            </w:pPr>
            <w:r>
              <w:t xml:space="preserve">jaja sadzone na parze,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jako dodatek do potraw. </w:t>
            </w:r>
          </w:p>
          <w:p w14:paraId="16D55BDE" w14:textId="77777777" w:rsidR="004200E7" w:rsidRDefault="00000000">
            <w:pPr>
              <w:spacing w:after="0" w:line="259" w:lineRule="auto"/>
              <w:ind w:left="832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3AC1AB5" w14:textId="77777777" w:rsidR="00B379DD" w:rsidRDefault="00000000">
            <w:pPr>
              <w:spacing w:after="255" w:line="244" w:lineRule="auto"/>
              <w:ind w:left="415" w:right="93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12321EE1" w14:textId="391131B1" w:rsidR="004200E7" w:rsidRDefault="00000000">
            <w:pPr>
              <w:spacing w:after="255" w:line="244" w:lineRule="auto"/>
              <w:ind w:left="415"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7D75F4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6FE458" w14:textId="77777777" w:rsidR="004200E7" w:rsidRDefault="00000000">
            <w:pPr>
              <w:spacing w:after="0" w:line="263" w:lineRule="auto"/>
              <w:ind w:left="0" w:right="54" w:firstLine="0"/>
            </w:pPr>
            <w:r>
              <w:t xml:space="preserve">gotowane na twardo, jaja przyrządzane z dużą ilością tłuszczu, </w:t>
            </w:r>
          </w:p>
          <w:p w14:paraId="3B97AF81" w14:textId="77777777" w:rsidR="004200E7" w:rsidRDefault="00000000">
            <w:pPr>
              <w:spacing w:after="0" w:line="256" w:lineRule="auto"/>
              <w:ind w:left="0" w:right="56" w:firstLine="0"/>
            </w:pPr>
            <w:r>
              <w:t xml:space="preserve">jajecznica, jaja sadzone, omlety, kotlety jajeczne smażone tłuszczu. </w:t>
            </w:r>
          </w:p>
          <w:p w14:paraId="4534AFC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009FE9AB" w14:textId="77777777">
        <w:trPr>
          <w:trHeight w:val="1631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34D1AB56" w14:textId="77777777" w:rsidR="004200E7" w:rsidRDefault="00000000">
            <w:pPr>
              <w:spacing w:after="2" w:line="240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Mleko i produkty mleczne </w:t>
            </w:r>
          </w:p>
          <w:p w14:paraId="6AA6C3A7" w14:textId="77777777" w:rsidR="004200E7" w:rsidRDefault="00000000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(w ograniczonych ilościach)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AACCD77" w14:textId="77777777" w:rsidR="004200E7" w:rsidRDefault="00000000">
            <w:pPr>
              <w:numPr>
                <w:ilvl w:val="0"/>
                <w:numId w:val="99"/>
              </w:numPr>
              <w:spacing w:after="3" w:line="259" w:lineRule="auto"/>
              <w:ind w:right="28" w:hanging="360"/>
              <w:jc w:val="left"/>
            </w:pPr>
            <w:r>
              <w:t xml:space="preserve">mleko i sery twarogowe, </w:t>
            </w:r>
          </w:p>
          <w:p w14:paraId="72530201" w14:textId="77777777" w:rsidR="004200E7" w:rsidRDefault="00000000">
            <w:pPr>
              <w:numPr>
                <w:ilvl w:val="0"/>
                <w:numId w:val="99"/>
              </w:numPr>
              <w:spacing w:after="23" w:line="237" w:lineRule="auto"/>
              <w:ind w:right="28" w:hanging="360"/>
              <w:jc w:val="left"/>
            </w:pPr>
            <w:r>
              <w:t xml:space="preserve">niskotłuszczowe napoje mleczne naturalne fermentowane, bez dodatku cukru. </w:t>
            </w:r>
          </w:p>
          <w:p w14:paraId="7580CDE8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F89D10A" w14:textId="77777777" w:rsidR="00B379DD" w:rsidRDefault="00000000">
            <w:pPr>
              <w:spacing w:after="254" w:line="244" w:lineRule="auto"/>
              <w:ind w:left="415" w:right="93" w:firstLine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682CB3" w14:textId="5C896F90" w:rsidR="004200E7" w:rsidRDefault="00000000">
            <w:pPr>
              <w:spacing w:after="254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87ACC3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FB9798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DF38B7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mleko skondensowane,  </w:t>
            </w:r>
          </w:p>
          <w:p w14:paraId="633B427A" w14:textId="77777777" w:rsidR="004200E7" w:rsidRDefault="00000000">
            <w:pPr>
              <w:spacing w:after="40" w:line="242" w:lineRule="auto"/>
              <w:ind w:left="0" w:firstLine="0"/>
              <w:jc w:val="left"/>
            </w:pPr>
            <w:r>
              <w:t xml:space="preserve">jogurty, </w:t>
            </w:r>
            <w:r>
              <w:tab/>
              <w:t xml:space="preserve">napoje </w:t>
            </w:r>
            <w:r>
              <w:tab/>
              <w:t xml:space="preserve">i </w:t>
            </w:r>
            <w:r>
              <w:tab/>
              <w:t xml:space="preserve">desery mleczne - z dodatkiem cukru, </w:t>
            </w:r>
          </w:p>
          <w:p w14:paraId="73723D20" w14:textId="77777777" w:rsidR="004200E7" w:rsidRDefault="00000000">
            <w:pPr>
              <w:spacing w:after="0" w:line="259" w:lineRule="auto"/>
              <w:ind w:left="0" w:right="53" w:firstLine="0"/>
              <w:jc w:val="left"/>
            </w:pPr>
            <w:r>
              <w:t xml:space="preserve">wysokotłuszczowe </w:t>
            </w:r>
            <w:r>
              <w:tab/>
              <w:t xml:space="preserve">napoje mleczne fermentowane, sery podpuszczkowe, </w:t>
            </w:r>
          </w:p>
        </w:tc>
      </w:tr>
      <w:tr w:rsidR="004200E7" w14:paraId="2E4A8934" w14:textId="77777777">
        <w:trPr>
          <w:trHeight w:val="25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1D3EE1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A62695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C70D4CF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A0FE5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tłuste sery podpuszczkowe, </w:t>
            </w:r>
          </w:p>
        </w:tc>
      </w:tr>
      <w:tr w:rsidR="004200E7" w14:paraId="28B877DE" w14:textId="77777777">
        <w:trPr>
          <w:trHeight w:val="24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C7E66C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83AE1A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5EF7E0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FC30C3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śmietana. </w:t>
            </w:r>
          </w:p>
        </w:tc>
      </w:tr>
      <w:tr w:rsidR="004200E7" w14:paraId="59FFDA9F" w14:textId="77777777">
        <w:trPr>
          <w:trHeight w:val="134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47DB4A0D" w14:textId="77777777" w:rsidR="004200E7" w:rsidRDefault="00000000">
            <w:pPr>
              <w:spacing w:after="0" w:line="259" w:lineRule="auto"/>
              <w:ind w:lef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2B4BCB9" w14:textId="77777777" w:rsidR="004200E7" w:rsidRDefault="00000000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left"/>
            </w:pP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2AB8E38B" w14:textId="77777777" w:rsidR="004200E7" w:rsidRDefault="00000000">
            <w:pPr>
              <w:spacing w:after="37" w:line="259" w:lineRule="auto"/>
              <w:ind w:left="832" w:firstLine="0"/>
              <w:jc w:val="left"/>
            </w:pPr>
            <w:r>
              <w:t xml:space="preserve">ilościach), </w:t>
            </w:r>
          </w:p>
          <w:p w14:paraId="11FE1946" w14:textId="77777777" w:rsidR="004200E7" w:rsidRDefault="00000000">
            <w:pPr>
              <w:numPr>
                <w:ilvl w:val="0"/>
                <w:numId w:val="100"/>
              </w:numPr>
              <w:spacing w:after="3" w:line="259" w:lineRule="auto"/>
              <w:ind w:hanging="360"/>
              <w:jc w:val="left"/>
            </w:pPr>
            <w:r>
              <w:t xml:space="preserve">miękka margaryna,  </w:t>
            </w:r>
          </w:p>
          <w:p w14:paraId="5C1C5ABC" w14:textId="77777777" w:rsidR="004200E7" w:rsidRDefault="00000000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left"/>
            </w:pPr>
            <w:r>
              <w:t xml:space="preserve">oleje roślinne, np.: rzepakowy, oliwa z oliwek.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6D1C300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DFFB050" w14:textId="77777777" w:rsidR="00B379DD" w:rsidRDefault="00000000">
            <w:pPr>
              <w:spacing w:after="0" w:line="244" w:lineRule="auto"/>
              <w:ind w:left="415" w:right="93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</w:p>
          <w:p w14:paraId="7832B5A2" w14:textId="05252B6D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C6EF180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73399D5" w14:textId="77777777" w:rsidR="004200E7" w:rsidRDefault="00000000">
            <w:pPr>
              <w:tabs>
                <w:tab w:val="center" w:pos="355"/>
                <w:tab w:val="center" w:pos="1561"/>
                <w:tab w:val="center" w:pos="2579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tłuszcze </w:t>
            </w:r>
            <w:r>
              <w:tab/>
              <w:t xml:space="preserve">zwierzęce, </w:t>
            </w:r>
            <w:r>
              <w:tab/>
              <w:t xml:space="preserve">np.: </w:t>
            </w:r>
          </w:p>
          <w:p w14:paraId="71A17484" w14:textId="77777777" w:rsidR="004200E7" w:rsidRDefault="00000000">
            <w:pPr>
              <w:spacing w:after="0" w:line="259" w:lineRule="auto"/>
              <w:ind w:left="0" w:right="558" w:firstLine="0"/>
              <w:jc w:val="left"/>
            </w:pPr>
            <w:r>
              <w:t xml:space="preserve">smalec, słonina, łój, twarde margaryny, masło klarowane, majonez, </w:t>
            </w:r>
          </w:p>
        </w:tc>
      </w:tr>
      <w:tr w:rsidR="004200E7" w14:paraId="250EA573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772EA8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9C95BD" w14:textId="77777777" w:rsidR="004200E7" w:rsidRDefault="00000000">
            <w:pPr>
              <w:spacing w:after="0" w:line="259" w:lineRule="auto"/>
              <w:ind w:left="832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2932D2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F8FA73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tłuszcz kokosowy i palmowy, </w:t>
            </w:r>
          </w:p>
        </w:tc>
      </w:tr>
      <w:tr w:rsidR="004200E7" w14:paraId="633E162B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DEDF6A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1C689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5E64A3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BA118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1F148178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FE5521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8A96A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EC2E9F4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695E23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4642339C" w14:textId="77777777">
        <w:trPr>
          <w:trHeight w:val="184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70B7AD7C" w14:textId="77777777" w:rsidR="004200E7" w:rsidRDefault="00000000">
            <w:pPr>
              <w:spacing w:after="0" w:line="259" w:lineRule="auto"/>
              <w:ind w:left="129" w:right="2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(w ograniczonych ilościach) 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876688" w14:textId="77777777" w:rsidR="004200E7" w:rsidRDefault="00000000">
            <w:pPr>
              <w:numPr>
                <w:ilvl w:val="0"/>
                <w:numId w:val="101"/>
              </w:numPr>
              <w:spacing w:after="0" w:line="277" w:lineRule="auto"/>
              <w:ind w:hanging="360"/>
            </w:pPr>
            <w:r>
              <w:t xml:space="preserve">budyń (bez dodatku cukru lub z małą ilością cukru), </w:t>
            </w:r>
          </w:p>
          <w:p w14:paraId="52754C3E" w14:textId="77777777" w:rsidR="004200E7" w:rsidRDefault="00000000">
            <w:pPr>
              <w:numPr>
                <w:ilvl w:val="0"/>
                <w:numId w:val="101"/>
              </w:numPr>
              <w:spacing w:after="0" w:line="278" w:lineRule="auto"/>
              <w:ind w:hanging="360"/>
            </w:pPr>
            <w:r>
              <w:t xml:space="preserve">galaretka (bez dodatku cukru lub z małą ilością cukru), </w:t>
            </w:r>
          </w:p>
          <w:p w14:paraId="78FAC262" w14:textId="77777777" w:rsidR="004200E7" w:rsidRDefault="00000000">
            <w:pPr>
              <w:numPr>
                <w:ilvl w:val="0"/>
                <w:numId w:val="101"/>
              </w:numPr>
              <w:spacing w:after="16" w:line="277" w:lineRule="auto"/>
              <w:ind w:hanging="360"/>
            </w:pPr>
            <w:r>
              <w:t xml:space="preserve">kisiel (bez dodatku cukru lub z małą ilością cukru), </w:t>
            </w:r>
          </w:p>
          <w:p w14:paraId="47001DF7" w14:textId="77777777" w:rsidR="004200E7" w:rsidRDefault="00000000">
            <w:pPr>
              <w:numPr>
                <w:ilvl w:val="0"/>
                <w:numId w:val="101"/>
              </w:numPr>
              <w:spacing w:after="0" w:line="259" w:lineRule="auto"/>
              <w:ind w:hanging="360"/>
            </w:pPr>
            <w:r>
              <w:t xml:space="preserve">miód,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A8A6A04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11FAC3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BCDE67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50FB5C8" w14:textId="77777777" w:rsidR="004200E7" w:rsidRDefault="00000000">
            <w:pPr>
              <w:spacing w:after="0" w:line="282" w:lineRule="auto"/>
              <w:ind w:left="0" w:firstLine="0"/>
              <w:jc w:val="left"/>
            </w:pP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ilości cukru i/lub tłuszczu,  </w:t>
            </w:r>
          </w:p>
          <w:p w14:paraId="46BD7CDE" w14:textId="77777777" w:rsidR="004200E7" w:rsidRDefault="00000000">
            <w:pPr>
              <w:spacing w:after="0" w:line="256" w:lineRule="auto"/>
              <w:ind w:left="0" w:right="57" w:firstLine="0"/>
            </w:pPr>
            <w:r>
              <w:t xml:space="preserve">torty i ciasta z masami cukierniczymi, kremami, bitą śmietaną, </w:t>
            </w:r>
          </w:p>
          <w:p w14:paraId="6E6C27DD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ciasta kruche z dużą ilością tłuszczu i cukru, </w:t>
            </w:r>
          </w:p>
        </w:tc>
      </w:tr>
      <w:tr w:rsidR="004200E7" w14:paraId="15340412" w14:textId="77777777">
        <w:trPr>
          <w:trHeight w:val="252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4C2B7E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D16A0D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82441E1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200010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ciasto francuskie, </w:t>
            </w:r>
          </w:p>
        </w:tc>
      </w:tr>
      <w:tr w:rsidR="004200E7" w14:paraId="58472A6C" w14:textId="77777777">
        <w:trPr>
          <w:trHeight w:val="105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78CE58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34F4935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3B8612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374DCE7" w14:textId="77777777" w:rsidR="004200E7" w:rsidRDefault="00000000">
            <w:pPr>
              <w:spacing w:after="0" w:line="259" w:lineRule="auto"/>
              <w:ind w:left="0" w:right="56" w:firstLine="0"/>
              <w:jc w:val="left"/>
            </w:pPr>
            <w:r>
              <w:t xml:space="preserve">sałatki </w:t>
            </w:r>
            <w:r>
              <w:tab/>
              <w:t xml:space="preserve">owocowe </w:t>
            </w:r>
            <w:r>
              <w:tab/>
              <w:t xml:space="preserve">z dozwolonych </w:t>
            </w:r>
            <w:r>
              <w:tab/>
              <w:t xml:space="preserve">owoców (bez dodatku cukru), ciastka ze skrobi.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54B76CB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B18FA4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2F03F943" w14:textId="77777777">
        <w:trPr>
          <w:trHeight w:val="342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D3351E4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7A8B5CE" w14:textId="77777777" w:rsidR="00B379DD" w:rsidRPr="00B379DD" w:rsidRDefault="00B379DD">
            <w:pPr>
              <w:numPr>
                <w:ilvl w:val="0"/>
                <w:numId w:val="102"/>
              </w:numPr>
              <w:spacing w:after="506" w:line="244" w:lineRule="auto"/>
              <w:ind w:right="93" w:firstLine="0"/>
              <w:jc w:val="center"/>
            </w:pPr>
          </w:p>
          <w:p w14:paraId="0B237318" w14:textId="77777777" w:rsidR="00B379DD" w:rsidRPr="00B379DD" w:rsidRDefault="00B379DD">
            <w:pPr>
              <w:numPr>
                <w:ilvl w:val="0"/>
                <w:numId w:val="102"/>
              </w:numPr>
              <w:spacing w:after="506" w:line="244" w:lineRule="auto"/>
              <w:ind w:right="93" w:firstLine="0"/>
              <w:jc w:val="center"/>
            </w:pPr>
          </w:p>
          <w:p w14:paraId="74D97DCD" w14:textId="6E53424D" w:rsidR="004200E7" w:rsidRDefault="00000000" w:rsidP="00B379DD">
            <w:pPr>
              <w:spacing w:after="506" w:line="244" w:lineRule="auto"/>
              <w:ind w:left="421" w:right="93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BC29D7" w14:textId="77777777" w:rsidR="004200E7" w:rsidRDefault="00000000" w:rsidP="00B379DD">
            <w:pPr>
              <w:spacing w:after="252" w:line="244" w:lineRule="auto"/>
              <w:ind w:left="421" w:right="93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B9E0D6D" w14:textId="11719F5E" w:rsidR="004200E7" w:rsidRDefault="00000000">
            <w:pPr>
              <w:numPr>
                <w:ilvl w:val="0"/>
                <w:numId w:val="102"/>
              </w:numPr>
              <w:spacing w:after="255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975CCCA" w14:textId="72ADD281" w:rsidR="004200E7" w:rsidRDefault="004200E7">
            <w:pPr>
              <w:spacing w:after="0" w:line="259" w:lineRule="auto"/>
              <w:ind w:left="268" w:firstLine="0"/>
              <w:jc w:val="center"/>
            </w:pP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73E3215" w14:textId="77777777" w:rsidR="004200E7" w:rsidRDefault="00000000">
            <w:pPr>
              <w:spacing w:after="1" w:line="254" w:lineRule="auto"/>
              <w:ind w:left="0" w:right="56" w:firstLine="0"/>
            </w:pPr>
            <w:r>
              <w:t xml:space="preserve">woda niegazowana, słabe napary herbat, np.: czarna, zielona, czerwona, biała, </w:t>
            </w:r>
          </w:p>
          <w:p w14:paraId="38141B28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napary owocowe,  </w:t>
            </w:r>
          </w:p>
          <w:p w14:paraId="7662AAF7" w14:textId="77777777" w:rsidR="004200E7" w:rsidRDefault="00000000">
            <w:pPr>
              <w:tabs>
                <w:tab w:val="center" w:pos="1495"/>
                <w:tab w:val="right" w:pos="2810"/>
              </w:tabs>
              <w:spacing w:after="24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4245B2FA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ograniczonych ilościach), bawarka, </w:t>
            </w:r>
          </w:p>
          <w:p w14:paraId="06EFF45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warzywne, </w:t>
            </w:r>
          </w:p>
          <w:p w14:paraId="3E7E81E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A140AC4" w14:textId="77777777" w:rsidR="00B379DD" w:rsidRPr="00B379DD" w:rsidRDefault="00B379DD">
            <w:pPr>
              <w:numPr>
                <w:ilvl w:val="0"/>
                <w:numId w:val="103"/>
              </w:numPr>
              <w:spacing w:after="252" w:line="244" w:lineRule="auto"/>
              <w:ind w:right="93" w:firstLine="0"/>
              <w:jc w:val="center"/>
            </w:pPr>
          </w:p>
          <w:p w14:paraId="15B7A46F" w14:textId="77777777" w:rsidR="00B379DD" w:rsidRPr="00B379DD" w:rsidRDefault="00B379DD">
            <w:pPr>
              <w:numPr>
                <w:ilvl w:val="0"/>
                <w:numId w:val="103"/>
              </w:numPr>
              <w:spacing w:after="252" w:line="244" w:lineRule="auto"/>
              <w:ind w:right="93" w:firstLine="0"/>
              <w:jc w:val="center"/>
            </w:pPr>
          </w:p>
          <w:p w14:paraId="164B61C1" w14:textId="412BECA6" w:rsidR="004200E7" w:rsidRDefault="00000000" w:rsidP="00B379DD">
            <w:pPr>
              <w:spacing w:after="252" w:line="244" w:lineRule="auto"/>
              <w:ind w:left="415" w:right="93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14:paraId="64F1D7DE" w14:textId="4EFBA068" w:rsidR="004200E7" w:rsidRDefault="00000000">
            <w:pPr>
              <w:numPr>
                <w:ilvl w:val="0"/>
                <w:numId w:val="103"/>
              </w:numPr>
              <w:spacing w:after="0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F346A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BEB2B53" w14:textId="77777777" w:rsidR="004200E7" w:rsidRDefault="00000000">
            <w:pPr>
              <w:spacing w:after="0" w:line="262" w:lineRule="auto"/>
              <w:ind w:left="0" w:right="57" w:firstLine="0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wody smakowe z dodatkiem </w:t>
            </w:r>
          </w:p>
          <w:p w14:paraId="57E9C5C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3E5526BB" w14:textId="77777777" w:rsidR="004200E7" w:rsidRDefault="00000000">
            <w:pPr>
              <w:spacing w:after="42" w:line="252" w:lineRule="auto"/>
              <w:ind w:left="0" w:firstLine="0"/>
              <w:jc w:val="left"/>
            </w:pPr>
            <w:r>
              <w:t xml:space="preserve">mocne napary kawy i herbaty, kakao, </w:t>
            </w:r>
          </w:p>
          <w:p w14:paraId="63BB99B1" w14:textId="77777777" w:rsidR="004200E7" w:rsidRDefault="00000000">
            <w:pPr>
              <w:spacing w:after="0" w:line="259" w:lineRule="auto"/>
              <w:ind w:left="0" w:right="143" w:firstLine="0"/>
              <w:jc w:val="left"/>
            </w:pPr>
            <w:r>
              <w:t xml:space="preserve">napoje energetyzujące, napoje alkoholowe. </w:t>
            </w:r>
          </w:p>
        </w:tc>
      </w:tr>
      <w:tr w:rsidR="004200E7" w14:paraId="2F0B3C03" w14:textId="77777777">
        <w:trPr>
          <w:trHeight w:val="363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67E50A3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6E85A1F" w14:textId="77777777" w:rsidR="004200E7" w:rsidRDefault="00000000">
            <w:pPr>
              <w:spacing w:after="2005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D66075" w14:textId="77777777" w:rsidR="004200E7" w:rsidRDefault="00000000">
            <w:pPr>
              <w:spacing w:after="23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3F3276" w14:textId="77777777" w:rsidR="004200E7" w:rsidRDefault="00000000">
            <w:pPr>
              <w:spacing w:after="212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C7F970F" w14:textId="77777777" w:rsidR="004200E7" w:rsidRDefault="00000000">
            <w:pPr>
              <w:spacing w:after="0" w:line="259" w:lineRule="auto"/>
              <w:ind w:left="22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5D2EB25" w14:textId="77777777" w:rsidR="004200E7" w:rsidRDefault="00000000">
            <w:pPr>
              <w:spacing w:after="42" w:line="237" w:lineRule="auto"/>
              <w:ind w:left="0" w:right="55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</w:t>
            </w:r>
          </w:p>
          <w:p w14:paraId="6793DC55" w14:textId="77777777" w:rsidR="004200E7" w:rsidRDefault="00000000">
            <w:pPr>
              <w:spacing w:after="26" w:line="253" w:lineRule="auto"/>
              <w:ind w:left="0" w:firstLine="0"/>
            </w:pPr>
            <w:r>
              <w:t xml:space="preserve">ograniczonych ilościach), gotowe przyprawy warzywne </w:t>
            </w:r>
          </w:p>
          <w:p w14:paraId="2E788651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0C5984E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70E219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09E92ED" w14:textId="3C522FAD" w:rsidR="004200E7" w:rsidRDefault="004200E7">
            <w:pPr>
              <w:numPr>
                <w:ilvl w:val="0"/>
                <w:numId w:val="104"/>
              </w:numPr>
              <w:spacing w:after="254" w:line="244" w:lineRule="auto"/>
              <w:ind w:right="93" w:firstLine="0"/>
              <w:jc w:val="center"/>
            </w:pPr>
          </w:p>
          <w:p w14:paraId="3E7770A1" w14:textId="37FBDC4F" w:rsidR="004200E7" w:rsidRDefault="00000000">
            <w:pPr>
              <w:numPr>
                <w:ilvl w:val="0"/>
                <w:numId w:val="104"/>
              </w:numPr>
              <w:spacing w:after="252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728A4D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D4953A1" w14:textId="77777777" w:rsidR="004200E7" w:rsidRDefault="00000000">
            <w:pPr>
              <w:spacing w:after="55" w:line="241" w:lineRule="auto"/>
              <w:ind w:left="0" w:right="55" w:firstLine="0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kostki rosołowe i esencje bulionowe, </w:t>
            </w:r>
          </w:p>
          <w:p w14:paraId="411A1ACF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21835071" w14:textId="77777777" w:rsidR="004200E7" w:rsidRDefault="00000000">
            <w:pPr>
              <w:tabs>
                <w:tab w:val="center" w:pos="1100"/>
                <w:tab w:val="center" w:pos="1992"/>
                <w:tab w:val="right" w:pos="2803"/>
              </w:tabs>
              <w:spacing w:after="0" w:line="259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</w:t>
            </w:r>
          </w:p>
          <w:p w14:paraId="45B1BF5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dressingi, </w:t>
            </w:r>
          </w:p>
          <w:p w14:paraId="4F06409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musztarda, keczup, ocet, </w:t>
            </w:r>
          </w:p>
          <w:p w14:paraId="3DE91F2C" w14:textId="77777777" w:rsidR="004200E7" w:rsidRDefault="00000000">
            <w:pPr>
              <w:tabs>
                <w:tab w:val="center" w:pos="1051"/>
                <w:tab w:val="right" w:pos="2803"/>
              </w:tabs>
              <w:spacing w:after="24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</w:t>
            </w:r>
          </w:p>
          <w:p w14:paraId="335DC2E9" w14:textId="77777777" w:rsidR="004200E7" w:rsidRDefault="00000000">
            <w:pPr>
              <w:spacing w:after="0" w:line="259" w:lineRule="auto"/>
              <w:ind w:left="0" w:right="258" w:firstLine="0"/>
              <w:jc w:val="left"/>
            </w:pPr>
            <w:r>
              <w:t xml:space="preserve">uniwersalna w płynie,  pikle. </w:t>
            </w:r>
          </w:p>
        </w:tc>
      </w:tr>
    </w:tbl>
    <w:p w14:paraId="5D0A10FC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63A81D7" w14:textId="77777777" w:rsidR="004200E7" w:rsidRDefault="00000000">
      <w:pPr>
        <w:spacing w:after="0" w:line="238" w:lineRule="auto"/>
        <w:ind w:left="0" w:right="6476" w:firstLine="0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6D93FD54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4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2090B17D" w14:textId="77777777">
        <w:trPr>
          <w:trHeight w:val="90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16A72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BC13E0A" w14:textId="77777777" w:rsidR="004200E7" w:rsidRDefault="00000000">
            <w:pPr>
              <w:spacing w:after="44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4F75DD00" w14:textId="77777777" w:rsidR="004200E7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7AC1AE5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ELIMINACYJNA (11) </w:t>
            </w:r>
          </w:p>
        </w:tc>
      </w:tr>
      <w:tr w:rsidR="004200E7" w14:paraId="2F0C8EDF" w14:textId="77777777">
        <w:trPr>
          <w:trHeight w:val="1634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9F5CA45" w14:textId="77777777" w:rsidR="004200E7" w:rsidRDefault="00000000">
            <w:pPr>
              <w:spacing w:after="0" w:line="259" w:lineRule="auto"/>
              <w:ind w:left="0" w:right="6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5DAC4F" w14:textId="77777777" w:rsidR="004200E7" w:rsidRDefault="00000000">
            <w:pPr>
              <w:spacing w:after="0" w:line="271" w:lineRule="auto"/>
              <w:ind w:left="725" w:right="731" w:hanging="721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ze zdiagnozowaną nietolerancją lub alergią na dany składnik,  </w:t>
            </w:r>
          </w:p>
          <w:p w14:paraId="45A8141D" w14:textId="77777777" w:rsidR="004200E7" w:rsidRDefault="00000000">
            <w:pPr>
              <w:numPr>
                <w:ilvl w:val="0"/>
                <w:numId w:val="105"/>
              </w:numPr>
              <w:spacing w:after="17" w:line="281" w:lineRule="auto"/>
              <w:ind w:hanging="360"/>
              <w:jc w:val="left"/>
            </w:pPr>
            <w:r>
              <w:t xml:space="preserve">u których względy medyczne wykluczają wybrane produkty/grupy produktów, </w:t>
            </w:r>
          </w:p>
          <w:p w14:paraId="5C1865F7" w14:textId="77777777" w:rsidR="004200E7" w:rsidRDefault="00000000">
            <w:pPr>
              <w:numPr>
                <w:ilvl w:val="0"/>
                <w:numId w:val="105"/>
              </w:numPr>
              <w:spacing w:after="0" w:line="259" w:lineRule="auto"/>
              <w:ind w:hanging="360"/>
              <w:jc w:val="left"/>
            </w:pPr>
            <w:r>
              <w:t xml:space="preserve">których religia lub światopogląd wyklucza spożycie określonych produktów. </w:t>
            </w:r>
          </w:p>
        </w:tc>
      </w:tr>
      <w:tr w:rsidR="004200E7" w14:paraId="6713AAB8" w14:textId="77777777">
        <w:trPr>
          <w:trHeight w:val="11920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FD1C832" w14:textId="77777777" w:rsidR="004200E7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F9EF11" w14:textId="77777777" w:rsidR="004200E7" w:rsidRDefault="00000000">
            <w:pPr>
              <w:numPr>
                <w:ilvl w:val="0"/>
                <w:numId w:val="106"/>
              </w:numPr>
              <w:spacing w:after="4" w:line="259" w:lineRule="auto"/>
              <w:ind w:left="1239" w:hanging="709"/>
            </w:pPr>
            <w:r>
              <w:t xml:space="preserve">dieta eliminacyjna jest modyfikacją diety podstawowej, </w:t>
            </w:r>
          </w:p>
          <w:p w14:paraId="78555542" w14:textId="77777777" w:rsidR="004200E7" w:rsidRDefault="00000000">
            <w:pPr>
              <w:numPr>
                <w:ilvl w:val="0"/>
                <w:numId w:val="106"/>
              </w:numPr>
              <w:spacing w:after="40" w:line="258" w:lineRule="auto"/>
              <w:ind w:left="1239" w:hanging="709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 </w:t>
            </w:r>
          </w:p>
          <w:p w14:paraId="7CB4CF5E" w14:textId="77777777" w:rsidR="004200E7" w:rsidRDefault="00000000">
            <w:pPr>
              <w:numPr>
                <w:ilvl w:val="0"/>
                <w:numId w:val="106"/>
              </w:numPr>
              <w:spacing w:after="48" w:line="251" w:lineRule="auto"/>
              <w:ind w:left="1239" w:hanging="709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ryb, nasion roślin strączkowych oraz tłuszczów, </w:t>
            </w:r>
          </w:p>
          <w:p w14:paraId="3F8435DF" w14:textId="77777777" w:rsidR="004200E7" w:rsidRDefault="00000000">
            <w:pPr>
              <w:numPr>
                <w:ilvl w:val="0"/>
                <w:numId w:val="106"/>
              </w:numPr>
              <w:spacing w:after="50" w:line="251" w:lineRule="auto"/>
              <w:ind w:left="1239" w:hanging="709"/>
            </w:pPr>
            <w:r>
              <w:t xml:space="preserve">dieta eliminacyjna powinna opierać się na spożyciu produktów i potraw świeżych, o zmniejszonej ilości nierozpuszczalnej w wodzie frakcji błonnika pokarmowego, z wykluczeniem potraw wzdymających i ciężkostrawnych, </w:t>
            </w:r>
          </w:p>
          <w:p w14:paraId="4E137511" w14:textId="77777777" w:rsidR="004200E7" w:rsidRDefault="00000000">
            <w:pPr>
              <w:numPr>
                <w:ilvl w:val="0"/>
                <w:numId w:val="106"/>
              </w:numPr>
              <w:spacing w:after="0" w:line="259" w:lineRule="auto"/>
              <w:ind w:left="1239" w:hanging="709"/>
            </w:pPr>
            <w:r>
              <w:t xml:space="preserve">temperatura posiłków powinna być umiarkowana, </w:t>
            </w:r>
          </w:p>
          <w:p w14:paraId="5B7EEAD6" w14:textId="77777777" w:rsidR="004200E7" w:rsidRDefault="00000000">
            <w:pPr>
              <w:numPr>
                <w:ilvl w:val="0"/>
                <w:numId w:val="106"/>
              </w:numPr>
              <w:spacing w:after="62" w:line="237" w:lineRule="auto"/>
              <w:ind w:left="1239" w:hanging="709"/>
            </w:pPr>
            <w:r>
              <w:t xml:space="preserve">posiłki powinny być podawane 3-5 razy dziennie zgodnie z zaleceniami lekarza i/lub dietetyka, </w:t>
            </w:r>
          </w:p>
          <w:p w14:paraId="2F03EF88" w14:textId="77777777" w:rsidR="004200E7" w:rsidRDefault="00000000">
            <w:pPr>
              <w:numPr>
                <w:ilvl w:val="0"/>
                <w:numId w:val="106"/>
              </w:numPr>
              <w:spacing w:after="4" w:line="259" w:lineRule="auto"/>
              <w:ind w:left="1239" w:hanging="709"/>
            </w:pPr>
            <w:r>
              <w:t xml:space="preserve">należy eliminować pojadanie między posiłkami, </w:t>
            </w:r>
          </w:p>
          <w:p w14:paraId="4508FB70" w14:textId="77777777" w:rsidR="004200E7" w:rsidRDefault="00000000">
            <w:pPr>
              <w:numPr>
                <w:ilvl w:val="0"/>
                <w:numId w:val="106"/>
              </w:numPr>
              <w:spacing w:after="19" w:line="278" w:lineRule="auto"/>
              <w:ind w:left="1239" w:hanging="709"/>
            </w:pPr>
            <w:r>
              <w:t xml:space="preserve">dieta powinna być różnorodna, urozmaicona pod względem smaku, kolorystyki, konsystencji i strawności potraw oraz obróbki termicznej </w:t>
            </w:r>
          </w:p>
          <w:p w14:paraId="04A2D906" w14:textId="77777777" w:rsidR="004200E7" w:rsidRDefault="00000000">
            <w:pPr>
              <w:numPr>
                <w:ilvl w:val="0"/>
                <w:numId w:val="106"/>
              </w:numPr>
              <w:spacing w:after="22" w:line="277" w:lineRule="auto"/>
              <w:ind w:left="1239" w:hanging="709"/>
            </w:pPr>
            <w:r>
              <w:t xml:space="preserve">w każdym posiłku należy uwzględnić wodę/napój z ograniczoną zawartością cukrów, </w:t>
            </w:r>
          </w:p>
          <w:p w14:paraId="766C6CC7" w14:textId="77777777" w:rsidR="004200E7" w:rsidRDefault="00000000">
            <w:pPr>
              <w:numPr>
                <w:ilvl w:val="0"/>
                <w:numId w:val="106"/>
              </w:numPr>
              <w:spacing w:after="22" w:line="277" w:lineRule="auto"/>
              <w:ind w:left="1239" w:hanging="709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389617F0" w14:textId="77777777" w:rsidR="004200E7" w:rsidRDefault="00000000">
            <w:pPr>
              <w:numPr>
                <w:ilvl w:val="0"/>
                <w:numId w:val="106"/>
              </w:numPr>
              <w:spacing w:after="23" w:line="237" w:lineRule="auto"/>
              <w:ind w:left="1239" w:hanging="709"/>
            </w:pPr>
            <w:r>
              <w:t xml:space="preserve">należy zapewnić dodatek dozwolonych warzyw lub owoców do każdego posiłku (minimum 400 g dziennie z przewagą warzyw), przynajmniej część warzyw i owoców powinna być podawana w postaci surowej, </w:t>
            </w:r>
          </w:p>
          <w:p w14:paraId="71211F96" w14:textId="77777777" w:rsidR="004200E7" w:rsidRDefault="00000000">
            <w:pPr>
              <w:numPr>
                <w:ilvl w:val="0"/>
                <w:numId w:val="106"/>
              </w:numPr>
              <w:spacing w:after="43" w:line="257" w:lineRule="auto"/>
              <w:ind w:left="1239" w:hanging="709"/>
            </w:pPr>
            <w:r>
              <w:t xml:space="preserve">mleko i przetwory mleczne w tym napoje fermentowane lub produkty roślinne zastępujące produkty mleczne powinny być podawane co najmniej w 2 posiłkach w ciągu dnia, </w:t>
            </w:r>
          </w:p>
          <w:p w14:paraId="1EC5AFAF" w14:textId="77777777" w:rsidR="004200E7" w:rsidRDefault="00000000">
            <w:pPr>
              <w:numPr>
                <w:ilvl w:val="0"/>
                <w:numId w:val="106"/>
              </w:numPr>
              <w:spacing w:after="14" w:line="282" w:lineRule="auto"/>
              <w:ind w:left="1239" w:hanging="709"/>
            </w:pPr>
            <w:r>
              <w:t xml:space="preserve">każdego dnia należy podawać co najmniej 1 porcję z grupy mięso, jaja, roślinne zamienniki białka zwierzęcego, </w:t>
            </w:r>
          </w:p>
          <w:p w14:paraId="20F19F86" w14:textId="77777777" w:rsidR="004200E7" w:rsidRDefault="00000000">
            <w:pPr>
              <w:numPr>
                <w:ilvl w:val="0"/>
                <w:numId w:val="106"/>
              </w:numPr>
              <w:spacing w:after="19" w:line="278" w:lineRule="auto"/>
              <w:ind w:left="1239" w:hanging="709"/>
            </w:pPr>
            <w:r>
              <w:t xml:space="preserve">ryby i/lub przetwory rybne (głównie z ryb morskich) należy uwzględnić co najmniej 3 razy w jadłospisie dekadowym, </w:t>
            </w:r>
          </w:p>
          <w:p w14:paraId="70818E13" w14:textId="77777777" w:rsidR="004200E7" w:rsidRDefault="00000000">
            <w:pPr>
              <w:numPr>
                <w:ilvl w:val="0"/>
                <w:numId w:val="106"/>
              </w:numPr>
              <w:spacing w:after="22" w:line="277" w:lineRule="auto"/>
              <w:ind w:left="1239" w:hanging="709"/>
            </w:pPr>
            <w:r>
              <w:t xml:space="preserve">tłuszcze zwierzęce (np. smalec) powinny być ograniczone na rzecz tłuszczu roślinnego, </w:t>
            </w:r>
          </w:p>
          <w:p w14:paraId="35346A29" w14:textId="77777777" w:rsidR="004200E7" w:rsidRDefault="00000000">
            <w:pPr>
              <w:numPr>
                <w:ilvl w:val="0"/>
                <w:numId w:val="106"/>
              </w:numPr>
              <w:spacing w:after="19" w:line="277" w:lineRule="auto"/>
              <w:ind w:left="1239" w:hanging="709"/>
            </w:pPr>
            <w:r>
              <w:t xml:space="preserve">przynajmniej 1 posiłek w ciągu dnia powinien zawierać produkty bogate w kwasy tłuszczowe nienasycone, </w:t>
            </w:r>
          </w:p>
          <w:p w14:paraId="36D97917" w14:textId="77777777" w:rsidR="004200E7" w:rsidRDefault="00000000">
            <w:pPr>
              <w:numPr>
                <w:ilvl w:val="0"/>
                <w:numId w:val="106"/>
              </w:numPr>
              <w:spacing w:after="0" w:line="259" w:lineRule="auto"/>
              <w:ind w:left="1239" w:hanging="709"/>
            </w:pPr>
            <w:r>
              <w:t xml:space="preserve">należy eliminować sól i cukry proste  z diety. </w:t>
            </w:r>
          </w:p>
          <w:p w14:paraId="50074B29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42DB3BA3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6F8BAA96" w14:textId="77777777" w:rsidR="004200E7" w:rsidRDefault="00000000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5C1C3C8B" w14:textId="77777777" w:rsidR="004200E7" w:rsidRDefault="00000000">
            <w:pPr>
              <w:numPr>
                <w:ilvl w:val="0"/>
                <w:numId w:val="106"/>
              </w:numPr>
              <w:spacing w:after="0" w:line="259" w:lineRule="auto"/>
              <w:ind w:left="1239" w:hanging="709"/>
            </w:pPr>
            <w:r>
              <w:rPr>
                <w:rFonts w:ascii="Calibri" w:eastAsia="Calibri" w:hAnsi="Calibri" w:cs="Calibri"/>
                <w:sz w:val="24"/>
              </w:rPr>
              <w:t xml:space="preserve">jakość, </w:t>
            </w:r>
          </w:p>
          <w:p w14:paraId="424B8AAB" w14:textId="77777777" w:rsidR="004200E7" w:rsidRDefault="00000000">
            <w:pPr>
              <w:numPr>
                <w:ilvl w:val="0"/>
                <w:numId w:val="106"/>
              </w:numPr>
              <w:spacing w:after="0" w:line="259" w:lineRule="auto"/>
              <w:ind w:left="1239" w:hanging="709"/>
            </w:pPr>
            <w:r>
              <w:rPr>
                <w:rFonts w:ascii="Calibri" w:eastAsia="Calibri" w:hAnsi="Calibri" w:cs="Calibri"/>
                <w:sz w:val="24"/>
              </w:rPr>
              <w:t xml:space="preserve">termin przydatności do spożycia,  • </w:t>
            </w:r>
            <w:r>
              <w:rPr>
                <w:rFonts w:ascii="Calibri" w:eastAsia="Calibri" w:hAnsi="Calibri" w:cs="Calibri"/>
                <w:sz w:val="24"/>
              </w:rPr>
              <w:tab/>
              <w:t xml:space="preserve">sezonowość. </w:t>
            </w:r>
          </w:p>
        </w:tc>
      </w:tr>
    </w:tbl>
    <w:p w14:paraId="7889448F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59" w:type="dxa"/>
          <w:left w:w="0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2677"/>
        <w:gridCol w:w="3683"/>
        <w:gridCol w:w="1857"/>
        <w:gridCol w:w="1845"/>
      </w:tblGrid>
      <w:tr w:rsidR="004200E7" w14:paraId="00CA318D" w14:textId="77777777">
        <w:trPr>
          <w:trHeight w:val="5301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5181B7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E32F80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4EA217F7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3B7E5019" w14:textId="77777777" w:rsidR="004200E7" w:rsidRDefault="00000000">
            <w:pPr>
              <w:numPr>
                <w:ilvl w:val="0"/>
                <w:numId w:val="107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gotowanie tradycyjne lub na parze, </w:t>
            </w:r>
          </w:p>
          <w:p w14:paraId="77D3A219" w14:textId="77777777" w:rsidR="004200E7" w:rsidRDefault="00000000">
            <w:pPr>
              <w:numPr>
                <w:ilvl w:val="0"/>
                <w:numId w:val="107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duszenie bez wcześniejszego obsmażania, </w:t>
            </w:r>
          </w:p>
          <w:p w14:paraId="0CFEA32E" w14:textId="77777777" w:rsidR="004200E7" w:rsidRDefault="00000000">
            <w:pPr>
              <w:numPr>
                <w:ilvl w:val="0"/>
                <w:numId w:val="107"/>
              </w:numPr>
              <w:spacing w:after="0" w:line="240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pieczenie bez dodatku tłuszczu, np. w folii aluminiowej, w rękawach do pieczenia, pergaminie, naczyniach żaroodpornych oraz w piecach konwekcyjnych. </w:t>
            </w:r>
          </w:p>
          <w:p w14:paraId="1FC6C63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7AE45A1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63B206AE" w14:textId="77777777" w:rsidR="004200E7" w:rsidRDefault="00000000">
            <w:pPr>
              <w:numPr>
                <w:ilvl w:val="0"/>
                <w:numId w:val="107"/>
              </w:numPr>
              <w:spacing w:after="1" w:line="240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3FB72F35" w14:textId="77777777" w:rsidR="004200E7" w:rsidRDefault="00000000">
            <w:pPr>
              <w:numPr>
                <w:ilvl w:val="0"/>
                <w:numId w:val="107"/>
              </w:numPr>
              <w:spacing w:after="16" w:line="240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wykluczyć zabielanie zup i sosów śmietaną i jej roślinnymi zamiennikami np. mleczkiem kokosowym, • wykluczyć dodatek do potraw zasmażek, </w:t>
            </w:r>
          </w:p>
          <w:p w14:paraId="719AD09A" w14:textId="77777777" w:rsidR="004200E7" w:rsidRDefault="00000000">
            <w:pPr>
              <w:numPr>
                <w:ilvl w:val="0"/>
                <w:numId w:val="107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ograniczyć cukier dodawany do napojów i potraw,  </w:t>
            </w:r>
          </w:p>
          <w:p w14:paraId="5B41A7AB" w14:textId="77777777" w:rsidR="004200E7" w:rsidRDefault="00000000">
            <w:pPr>
              <w:numPr>
                <w:ilvl w:val="0"/>
                <w:numId w:val="107"/>
              </w:num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do minimum ograniczyć dodatek soli na rzecz ziół i naturalnych przypraw. </w:t>
            </w:r>
          </w:p>
        </w:tc>
      </w:tr>
      <w:tr w:rsidR="004200E7" w14:paraId="65E9D700" w14:textId="77777777">
        <w:trPr>
          <w:trHeight w:val="61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DBAD4F" w14:textId="77777777" w:rsidR="004200E7" w:rsidRDefault="00000000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194ADA7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FD6D1EE" w14:textId="77777777" w:rsidR="004200E7" w:rsidRDefault="00000000">
            <w:pPr>
              <w:spacing w:after="0" w:line="259" w:lineRule="auto"/>
              <w:ind w:left="29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4097D1" w14:textId="77777777" w:rsidR="004200E7" w:rsidRDefault="00000000">
            <w:pPr>
              <w:spacing w:after="0" w:line="259" w:lineRule="auto"/>
              <w:ind w:left="16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0C0CE640" w14:textId="77777777" w:rsidR="004200E7" w:rsidRDefault="00000000">
            <w:pPr>
              <w:spacing w:after="0" w:line="259" w:lineRule="auto"/>
              <w:ind w:left="12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363DBB23" w14:textId="77777777">
        <w:trPr>
          <w:trHeight w:val="367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6EA0C37" w14:textId="77777777" w:rsidR="004200E7" w:rsidRDefault="00000000">
            <w:pPr>
              <w:spacing w:after="0" w:line="259" w:lineRule="auto"/>
              <w:ind w:left="1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BE3856D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282929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09EE134B" w14:textId="777777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9410E3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CB78B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E421B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4373FF1E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66E55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F79CE58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EEDCA3B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0A96E697" w14:textId="77777777">
        <w:trPr>
          <w:trHeight w:val="37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40EF8E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6F183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02056D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5E067BD5" w14:textId="77777777">
        <w:trPr>
          <w:trHeight w:val="90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A18E6F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861E08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DEFA7D6" w14:textId="77777777" w:rsidR="004200E7" w:rsidRDefault="00000000">
            <w:pPr>
              <w:spacing w:after="0" w:line="259" w:lineRule="auto"/>
              <w:ind w:left="108" w:right="93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611EDA9C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9C971F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0261DE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55BC1F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03B9E13E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7B589B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A71BCD4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865C81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3EAFF12A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02B48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D58BC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60CD48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0B9A6D06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C39FF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DC9A0D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70EBDF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433AA979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E552CF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AAB28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38FEB18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34E7D708" w14:textId="77777777">
        <w:trPr>
          <w:trHeight w:val="32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C8451D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435DA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26C6EEA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0488EF5F" wp14:editId="1453CFBA">
                  <wp:extent cx="2340864" cy="344424"/>
                  <wp:effectExtent l="0" t="0" r="0" b="0"/>
                  <wp:docPr id="269852" name="Picture 2698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52" name="Picture 26985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34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186BF986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31277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1C31C94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52C1D4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762EE04E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1503D2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Wykluczony składnik/produkt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46F93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 </w:t>
            </w:r>
          </w:p>
          <w:p w14:paraId="03D3194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7DB8FF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Zamienniki produktów przeciwskazanych </w:t>
            </w:r>
          </w:p>
        </w:tc>
      </w:tr>
      <w:tr w:rsidR="004200E7" w14:paraId="2CD01034" w14:textId="77777777">
        <w:trPr>
          <w:trHeight w:val="3065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F601016" w14:textId="77777777" w:rsidR="004200E7" w:rsidRDefault="00000000">
            <w:pPr>
              <w:spacing w:after="0" w:line="259" w:lineRule="auto"/>
              <w:ind w:left="1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GLUTEN </w:t>
            </w:r>
          </w:p>
          <w:p w14:paraId="235610A8" w14:textId="77777777" w:rsidR="004200E7" w:rsidRDefault="00000000">
            <w:pPr>
              <w:spacing w:after="0" w:line="259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37C9CFD4" w14:textId="77777777" w:rsidR="004200E7" w:rsidRDefault="00000000">
            <w:pPr>
              <w:spacing w:after="0" w:line="259" w:lineRule="auto"/>
              <w:ind w:left="1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Zastosowanie: </w:t>
            </w:r>
          </w:p>
          <w:p w14:paraId="5436C6D7" w14:textId="77777777" w:rsidR="004200E7" w:rsidRDefault="00000000">
            <w:pPr>
              <w:numPr>
                <w:ilvl w:val="0"/>
                <w:numId w:val="108"/>
              </w:numPr>
              <w:spacing w:after="0" w:line="259" w:lineRule="auto"/>
              <w:ind w:hanging="360"/>
              <w:jc w:val="left"/>
            </w:pPr>
            <w:r>
              <w:rPr>
                <w:b/>
              </w:rPr>
              <w:t xml:space="preserve">celiakia </w:t>
            </w:r>
          </w:p>
          <w:p w14:paraId="5477033E" w14:textId="77777777" w:rsidR="004200E7" w:rsidRDefault="00000000">
            <w:pPr>
              <w:numPr>
                <w:ilvl w:val="0"/>
                <w:numId w:val="108"/>
              </w:numPr>
              <w:spacing w:after="0" w:line="259" w:lineRule="auto"/>
              <w:ind w:hanging="360"/>
              <w:jc w:val="left"/>
            </w:pPr>
            <w:r>
              <w:rPr>
                <w:b/>
              </w:rPr>
              <w:t xml:space="preserve">choroba trzewna </w:t>
            </w:r>
          </w:p>
          <w:p w14:paraId="74C432E5" w14:textId="77777777" w:rsidR="004200E7" w:rsidRDefault="00000000">
            <w:pPr>
              <w:numPr>
                <w:ilvl w:val="0"/>
                <w:numId w:val="108"/>
              </w:numPr>
              <w:spacing w:after="0" w:line="259" w:lineRule="auto"/>
              <w:ind w:hanging="360"/>
              <w:jc w:val="left"/>
            </w:pPr>
            <w:r>
              <w:rPr>
                <w:b/>
              </w:rPr>
              <w:t xml:space="preserve">nietolerancja glutenu </w:t>
            </w:r>
          </w:p>
          <w:p w14:paraId="25E15F13" w14:textId="77777777" w:rsidR="004200E7" w:rsidRDefault="00000000">
            <w:pPr>
              <w:numPr>
                <w:ilvl w:val="0"/>
                <w:numId w:val="108"/>
              </w:numPr>
              <w:spacing w:after="0" w:line="259" w:lineRule="auto"/>
              <w:ind w:hanging="360"/>
              <w:jc w:val="left"/>
            </w:pPr>
            <w:r>
              <w:rPr>
                <w:b/>
              </w:rPr>
              <w:t xml:space="preserve">inne diety </w:t>
            </w:r>
          </w:p>
          <w:p w14:paraId="52091453" w14:textId="77777777" w:rsidR="004200E7" w:rsidRDefault="00000000">
            <w:pPr>
              <w:spacing w:after="24" w:line="236" w:lineRule="auto"/>
              <w:ind w:left="558" w:firstLine="0"/>
              <w:jc w:val="left"/>
            </w:pPr>
            <w:r>
              <w:rPr>
                <w:b/>
              </w:rPr>
              <w:t xml:space="preserve">wymagające wykluczenia glutenu </w:t>
            </w:r>
          </w:p>
          <w:p w14:paraId="415D8560" w14:textId="77777777" w:rsidR="004200E7" w:rsidRDefault="00000000">
            <w:pPr>
              <w:spacing w:after="0" w:line="259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3BD289D1" w14:textId="77777777" w:rsidR="004200E7" w:rsidRDefault="00000000">
            <w:pPr>
              <w:spacing w:after="0" w:line="259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6FDFDE1" w14:textId="77777777" w:rsidR="004200E7" w:rsidRDefault="00000000">
            <w:pPr>
              <w:numPr>
                <w:ilvl w:val="0"/>
                <w:numId w:val="109"/>
              </w:numPr>
              <w:spacing w:after="0" w:line="259" w:lineRule="auto"/>
              <w:ind w:right="95" w:hanging="360"/>
            </w:pPr>
            <w:r>
              <w:t xml:space="preserve">żyto, </w:t>
            </w:r>
            <w:r>
              <w:tab/>
              <w:t xml:space="preserve">pszenica, </w:t>
            </w:r>
            <w:r>
              <w:tab/>
              <w:t xml:space="preserve">jęczmień, </w:t>
            </w:r>
          </w:p>
          <w:p w14:paraId="29016A3F" w14:textId="77777777" w:rsidR="004200E7" w:rsidRDefault="00000000">
            <w:pPr>
              <w:spacing w:after="40" w:line="259" w:lineRule="auto"/>
              <w:ind w:left="832" w:firstLine="0"/>
              <w:jc w:val="left"/>
            </w:pPr>
            <w:r>
              <w:t xml:space="preserve">owies, </w:t>
            </w:r>
          </w:p>
          <w:p w14:paraId="3655ADA2" w14:textId="77777777" w:rsidR="004200E7" w:rsidRDefault="00000000">
            <w:pPr>
              <w:numPr>
                <w:ilvl w:val="0"/>
                <w:numId w:val="109"/>
              </w:numPr>
              <w:spacing w:after="0" w:line="259" w:lineRule="auto"/>
              <w:ind w:right="95" w:hanging="360"/>
            </w:pPr>
            <w:r>
              <w:t xml:space="preserve">wszystkie produkty, które zawierają ww. zboża np. pieczywo, maca, płatki owsiane, pszenne, jęczmienne, żytnie, </w:t>
            </w:r>
            <w:proofErr w:type="spellStart"/>
            <w:r>
              <w:t>musli</w:t>
            </w:r>
            <w:proofErr w:type="spellEnd"/>
            <w:r>
              <w:t xml:space="preserve">, kasze: manna, jęczmienna, makarony w tym </w:t>
            </w:r>
            <w:proofErr w:type="spellStart"/>
            <w:r>
              <w:t>kus-kus</w:t>
            </w:r>
            <w:proofErr w:type="spellEnd"/>
            <w:r>
              <w:t xml:space="preserve">, otręby, kiełki, zarodki, wędliny, sosy, zupy w proszku, kawa zbożowa, kakao owsiane,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F2E2EA" w14:textId="77777777" w:rsidR="004200E7" w:rsidRDefault="00000000">
            <w:pPr>
              <w:numPr>
                <w:ilvl w:val="0"/>
                <w:numId w:val="110"/>
              </w:numPr>
              <w:spacing w:after="64" w:line="237" w:lineRule="auto"/>
              <w:ind w:hanging="360"/>
              <w:jc w:val="left"/>
            </w:pPr>
            <w:r>
              <w:t xml:space="preserve">dozwolone są produkty powstałe z roślin, które w swojej naturze nie zawierają glutenu,  </w:t>
            </w:r>
          </w:p>
          <w:p w14:paraId="73F7F449" w14:textId="77777777" w:rsidR="004200E7" w:rsidRDefault="00000000">
            <w:pPr>
              <w:numPr>
                <w:ilvl w:val="0"/>
                <w:numId w:val="110"/>
              </w:numPr>
              <w:spacing w:after="64" w:line="237" w:lineRule="auto"/>
              <w:ind w:hanging="360"/>
              <w:jc w:val="left"/>
            </w:pPr>
            <w:r>
              <w:t xml:space="preserve">mąki: ryżowa, sojowa, gryczana, kukurydziana, z prosa, komosy ryżowej, </w:t>
            </w:r>
            <w:proofErr w:type="spellStart"/>
            <w:r>
              <w:t>amarantusa</w:t>
            </w:r>
            <w:proofErr w:type="spellEnd"/>
            <w:r>
              <w:t xml:space="preserve">, </w:t>
            </w:r>
          </w:p>
          <w:p w14:paraId="0A638717" w14:textId="77777777" w:rsidR="004200E7" w:rsidRDefault="00000000">
            <w:pPr>
              <w:numPr>
                <w:ilvl w:val="0"/>
                <w:numId w:val="110"/>
              </w:numPr>
              <w:spacing w:after="0" w:line="259" w:lineRule="auto"/>
              <w:ind w:hanging="360"/>
              <w:jc w:val="left"/>
            </w:pPr>
            <w:r>
              <w:t xml:space="preserve">kasze i makarony z ww. zbóż, </w:t>
            </w:r>
          </w:p>
          <w:p w14:paraId="2742267E" w14:textId="77777777" w:rsidR="004200E7" w:rsidRDefault="00000000">
            <w:pPr>
              <w:numPr>
                <w:ilvl w:val="0"/>
                <w:numId w:val="110"/>
              </w:numPr>
              <w:spacing w:after="0" w:line="259" w:lineRule="auto"/>
              <w:ind w:hanging="360"/>
              <w:jc w:val="left"/>
            </w:pPr>
            <w:r>
              <w:t xml:space="preserve">tapioka, </w:t>
            </w:r>
          </w:p>
          <w:p w14:paraId="2FCB7EE6" w14:textId="77777777" w:rsidR="004200E7" w:rsidRDefault="00000000">
            <w:pPr>
              <w:numPr>
                <w:ilvl w:val="0"/>
                <w:numId w:val="110"/>
              </w:numPr>
              <w:spacing w:after="0" w:line="259" w:lineRule="auto"/>
              <w:ind w:hanging="360"/>
              <w:jc w:val="left"/>
            </w:pPr>
            <w:r>
              <w:t xml:space="preserve">sago, </w:t>
            </w:r>
          </w:p>
        </w:tc>
      </w:tr>
    </w:tbl>
    <w:p w14:paraId="450A5BC7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12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1"/>
        <w:gridCol w:w="855"/>
        <w:gridCol w:w="2855"/>
        <w:gridCol w:w="824"/>
        <w:gridCol w:w="2847"/>
      </w:tblGrid>
      <w:tr w:rsidR="004200E7" w14:paraId="6AED865A" w14:textId="77777777">
        <w:trPr>
          <w:trHeight w:val="820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96FC6AC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025851C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A7047BC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zagęszczacze na bazie skrobi pszennej w jogurtach lub bulionach.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07CB27E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AD85249" w14:textId="77777777" w:rsidR="004200E7" w:rsidRDefault="00000000">
            <w:pPr>
              <w:spacing w:after="44" w:line="236" w:lineRule="auto"/>
              <w:ind w:left="0" w:firstLine="0"/>
            </w:pPr>
            <w:r>
              <w:t xml:space="preserve">orzechy, sezam, ciecierzyca, siemię lniane, ziarna </w:t>
            </w:r>
          </w:p>
          <w:p w14:paraId="77D96B1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słonecznika, </w:t>
            </w:r>
          </w:p>
        </w:tc>
      </w:tr>
      <w:tr w:rsidR="004200E7" w14:paraId="7DDBA698" w14:textId="77777777">
        <w:trPr>
          <w:trHeight w:val="494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5480B6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7EB419F" w14:textId="77777777" w:rsidR="004200E7" w:rsidRDefault="00000000">
            <w:pPr>
              <w:spacing w:after="0" w:line="259" w:lineRule="auto"/>
              <w:ind w:left="21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7412F4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ABE96D2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CACD7B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wafle </w:t>
            </w:r>
            <w:r>
              <w:tab/>
              <w:t xml:space="preserve">ryżowe, </w:t>
            </w:r>
            <w:r>
              <w:tab/>
              <w:t xml:space="preserve"> </w:t>
            </w:r>
            <w:r>
              <w:tab/>
              <w:t xml:space="preserve">chrupki kukurydziane. </w:t>
            </w:r>
          </w:p>
        </w:tc>
      </w:tr>
      <w:tr w:rsidR="004200E7" w14:paraId="039F8C43" w14:textId="77777777">
        <w:trPr>
          <w:trHeight w:val="355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E931ABD" w14:textId="77777777" w:rsidR="004200E7" w:rsidRDefault="00000000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BIAŁKA </w:t>
            </w:r>
          </w:p>
          <w:p w14:paraId="1C75B8E0" w14:textId="77777777" w:rsidR="004200E7" w:rsidRDefault="00000000">
            <w:pPr>
              <w:spacing w:after="0" w:line="259" w:lineRule="auto"/>
              <w:ind w:lef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MLEKA/LAKTOZA </w:t>
            </w:r>
          </w:p>
          <w:p w14:paraId="6B4238B9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6686F8C2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Zastosowanie: </w:t>
            </w:r>
          </w:p>
          <w:p w14:paraId="63020583" w14:textId="77777777" w:rsidR="004200E7" w:rsidRDefault="00000000">
            <w:pPr>
              <w:numPr>
                <w:ilvl w:val="0"/>
                <w:numId w:val="111"/>
              </w:numPr>
              <w:spacing w:after="22" w:line="237" w:lineRule="auto"/>
              <w:ind w:right="114" w:hanging="360"/>
              <w:jc w:val="left"/>
            </w:pPr>
            <w:r>
              <w:rPr>
                <w:b/>
              </w:rPr>
              <w:t xml:space="preserve">nietolerancja mleka krowiego </w:t>
            </w:r>
          </w:p>
          <w:p w14:paraId="5F9A6707" w14:textId="77777777" w:rsidR="004200E7" w:rsidRDefault="00000000">
            <w:pPr>
              <w:numPr>
                <w:ilvl w:val="0"/>
                <w:numId w:val="111"/>
              </w:numPr>
              <w:spacing w:after="0" w:line="259" w:lineRule="auto"/>
              <w:ind w:right="114" w:hanging="360"/>
              <w:jc w:val="left"/>
            </w:pPr>
            <w:r>
              <w:rPr>
                <w:b/>
              </w:rPr>
              <w:t xml:space="preserve">nietolerancja laktozy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</w:rPr>
              <w:t xml:space="preserve">alergia na białko mleka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839E23C" w14:textId="77777777" w:rsidR="00B379DD" w:rsidRPr="00B379DD" w:rsidRDefault="00B379DD">
            <w:pPr>
              <w:numPr>
                <w:ilvl w:val="0"/>
                <w:numId w:val="112"/>
              </w:numPr>
              <w:spacing w:after="252" w:line="244" w:lineRule="auto"/>
              <w:ind w:right="94" w:firstLine="0"/>
              <w:jc w:val="center"/>
            </w:pPr>
          </w:p>
          <w:p w14:paraId="416F5BB9" w14:textId="4FA8F322" w:rsidR="004200E7" w:rsidRDefault="00000000">
            <w:pPr>
              <w:numPr>
                <w:ilvl w:val="0"/>
                <w:numId w:val="112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81E9C6D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963E1BA" w14:textId="1F84494D" w:rsidR="004200E7" w:rsidRDefault="00000000">
            <w:pPr>
              <w:numPr>
                <w:ilvl w:val="0"/>
                <w:numId w:val="112"/>
              </w:numPr>
              <w:spacing w:after="253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7D79E80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5E846C6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AF015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mleko krowie, kozie, owcze, </w:t>
            </w:r>
          </w:p>
          <w:p w14:paraId="17780411" w14:textId="77777777" w:rsidR="004200E7" w:rsidRDefault="00000000">
            <w:pPr>
              <w:tabs>
                <w:tab w:val="center" w:pos="276"/>
                <w:tab w:val="center" w:pos="879"/>
                <w:tab w:val="center" w:pos="1581"/>
                <w:tab w:val="center" w:pos="2479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mleko </w:t>
            </w:r>
            <w:r>
              <w:tab/>
              <w:t xml:space="preserve">w </w:t>
            </w:r>
            <w:r>
              <w:tab/>
              <w:t xml:space="preserve">proszku, </w:t>
            </w:r>
            <w:r>
              <w:tab/>
              <w:t xml:space="preserve">mleko </w:t>
            </w:r>
          </w:p>
          <w:p w14:paraId="7240B00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zagęszczone, </w:t>
            </w:r>
          </w:p>
          <w:p w14:paraId="36AEE58C" w14:textId="77777777" w:rsidR="004200E7" w:rsidRDefault="00000000">
            <w:pPr>
              <w:spacing w:after="45" w:line="236" w:lineRule="auto"/>
              <w:ind w:left="0" w:firstLine="0"/>
            </w:pPr>
            <w:r>
              <w:t xml:space="preserve">sery żółte,  białe, śmietana, maślanka, serwatka,  jogurty, </w:t>
            </w:r>
          </w:p>
          <w:p w14:paraId="6EA90B64" w14:textId="77777777" w:rsidR="004200E7" w:rsidRDefault="00000000">
            <w:pPr>
              <w:spacing w:after="0" w:line="290" w:lineRule="auto"/>
              <w:ind w:left="0" w:right="377" w:firstLine="0"/>
              <w:jc w:val="left"/>
            </w:pPr>
            <w:r>
              <w:t xml:space="preserve">kefir, mleko zsiadłe, masło, </w:t>
            </w:r>
          </w:p>
          <w:p w14:paraId="6626EBDE" w14:textId="77777777" w:rsidR="004200E7" w:rsidRDefault="00000000">
            <w:pPr>
              <w:spacing w:after="17" w:line="277" w:lineRule="auto"/>
              <w:ind w:left="0" w:firstLine="0"/>
            </w:pPr>
            <w:r>
              <w:t xml:space="preserve">produkty zawierające kazeinę, laktoalbuminę, laktoglobulinę, </w:t>
            </w:r>
          </w:p>
          <w:p w14:paraId="7E339D41" w14:textId="77777777" w:rsidR="004200E7" w:rsidRDefault="00000000">
            <w:pPr>
              <w:spacing w:after="0" w:line="259" w:lineRule="auto"/>
              <w:ind w:left="0" w:right="585" w:firstLine="0"/>
              <w:jc w:val="left"/>
            </w:pPr>
            <w:r>
              <w:t xml:space="preserve">mięso wołowe, cielęcina.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D24BF40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5C9BED0" w14:textId="30FCE2AB" w:rsidR="004200E7" w:rsidRDefault="00000000">
            <w:pPr>
              <w:spacing w:after="506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47A9ECC1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CEC94FC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B1C5E76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napoje roślinne fortyfikowane </w:t>
            </w:r>
          </w:p>
          <w:p w14:paraId="0A60C9AF" w14:textId="77777777" w:rsidR="004200E7" w:rsidRDefault="00000000">
            <w:pPr>
              <w:spacing w:after="21" w:line="273" w:lineRule="auto"/>
              <w:ind w:left="0" w:right="57" w:firstLine="0"/>
              <w:jc w:val="left"/>
            </w:pPr>
            <w:r>
              <w:t xml:space="preserve">(wzbogacane </w:t>
            </w:r>
            <w:r>
              <w:tab/>
              <w:t xml:space="preserve">wapniem): sojowe, </w:t>
            </w:r>
            <w:r>
              <w:tab/>
              <w:t xml:space="preserve">orzechowe, migdałowe, ryżowe, mięso, ryby, jaja,  </w:t>
            </w:r>
          </w:p>
          <w:p w14:paraId="3E25F8F2" w14:textId="77777777" w:rsidR="004200E7" w:rsidRDefault="00000000">
            <w:pPr>
              <w:spacing w:after="0" w:line="236" w:lineRule="auto"/>
              <w:ind w:left="0" w:firstLine="0"/>
            </w:pPr>
            <w:r>
              <w:t xml:space="preserve">nasiona roślin strączkowych – grochu, fasoli, bobu, </w:t>
            </w:r>
          </w:p>
          <w:p w14:paraId="51CC227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ciecierzycy i soi, </w:t>
            </w:r>
          </w:p>
          <w:p w14:paraId="1F544006" w14:textId="77777777" w:rsidR="004200E7" w:rsidRDefault="00000000">
            <w:pPr>
              <w:spacing w:after="0" w:line="255" w:lineRule="auto"/>
              <w:ind w:left="0" w:right="56" w:firstLine="0"/>
            </w:pPr>
            <w:r>
              <w:t xml:space="preserve">pestki roślin takich jak dynia, mak i słonecznik, szpinak, marchew, ziemniaki i pomidory. </w:t>
            </w:r>
          </w:p>
          <w:p w14:paraId="7E28F08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1468CC96" w14:textId="77777777">
        <w:trPr>
          <w:trHeight w:val="522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AD4A283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6A6B2998" w14:textId="77777777" w:rsidR="004200E7" w:rsidRDefault="00000000">
            <w:pPr>
              <w:spacing w:after="0" w:line="259" w:lineRule="auto"/>
              <w:ind w:lef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BIAŁKA JAJA </w:t>
            </w:r>
          </w:p>
          <w:p w14:paraId="2C279A4A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0656DC35" w14:textId="77777777" w:rsidR="004200E7" w:rsidRDefault="00000000">
            <w:pPr>
              <w:spacing w:after="0" w:line="273" w:lineRule="auto"/>
              <w:ind w:left="465" w:right="227" w:firstLine="158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Zastosowanie: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</w:rPr>
              <w:t xml:space="preserve">alergia na białko </w:t>
            </w:r>
          </w:p>
          <w:p w14:paraId="4D4A9021" w14:textId="77777777" w:rsidR="004200E7" w:rsidRDefault="00000000">
            <w:pPr>
              <w:spacing w:after="2" w:line="259" w:lineRule="auto"/>
              <w:ind w:left="825" w:firstLine="0"/>
              <w:jc w:val="left"/>
            </w:pPr>
            <w:r>
              <w:rPr>
                <w:b/>
              </w:rPr>
              <w:t xml:space="preserve">jaj </w:t>
            </w:r>
          </w:p>
          <w:p w14:paraId="408828A4" w14:textId="77777777" w:rsidR="004200E7" w:rsidRDefault="00000000">
            <w:pPr>
              <w:spacing w:after="0" w:line="259" w:lineRule="auto"/>
              <w:ind w:left="104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28BEF93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0D72A5A2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0248F96B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4952EE0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A341947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BBA715E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A9BDBF2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3851A09E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E8B8EBD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3AEFAB1F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1784A286" w14:textId="77777777" w:rsidR="004200E7" w:rsidRDefault="00000000">
            <w:pPr>
              <w:spacing w:after="0" w:line="259" w:lineRule="auto"/>
              <w:ind w:lef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65BB57C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4E48D7" w14:textId="77777777" w:rsidR="004200E7" w:rsidRDefault="00000000">
            <w:pPr>
              <w:spacing w:after="48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14D1E13" w14:textId="77777777" w:rsidR="004200E7" w:rsidRDefault="00000000">
            <w:pPr>
              <w:spacing w:after="236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877AB1" w14:textId="77777777" w:rsidR="004200E7" w:rsidRDefault="00000000">
            <w:pPr>
              <w:spacing w:after="488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67AD68E" w14:textId="77777777" w:rsidR="004200E7" w:rsidRDefault="00000000">
            <w:pPr>
              <w:spacing w:after="234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185E1F8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83AE5E0" w14:textId="77777777" w:rsidR="004200E7" w:rsidRDefault="00000000">
            <w:pPr>
              <w:spacing w:after="0" w:line="260" w:lineRule="auto"/>
              <w:ind w:left="0" w:firstLine="0"/>
              <w:jc w:val="left"/>
            </w:pPr>
            <w:r>
              <w:t xml:space="preserve">jaja </w:t>
            </w:r>
            <w:r>
              <w:tab/>
              <w:t xml:space="preserve">kurze, </w:t>
            </w:r>
            <w:r>
              <w:tab/>
              <w:t xml:space="preserve">przepiórcze, perlicze, indycze oraz kacze,  makaron jajeczny, drożdżówki, rogale, </w:t>
            </w:r>
            <w:r>
              <w:tab/>
              <w:t xml:space="preserve">bułeczki, </w:t>
            </w:r>
            <w:r>
              <w:tab/>
              <w:t xml:space="preserve">produkty zawierające jaja w składzie, </w:t>
            </w:r>
          </w:p>
          <w:p w14:paraId="469182BD" w14:textId="77777777" w:rsidR="004200E7" w:rsidRDefault="00000000">
            <w:pPr>
              <w:tabs>
                <w:tab w:val="center" w:pos="447"/>
                <w:tab w:val="center" w:pos="1776"/>
                <w:tab w:val="center" w:pos="27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przetwory </w:t>
            </w:r>
            <w:r>
              <w:tab/>
              <w:t xml:space="preserve">warzywne </w:t>
            </w:r>
            <w:r>
              <w:tab/>
              <w:t xml:space="preserve">z </w:t>
            </w:r>
          </w:p>
          <w:p w14:paraId="5751679F" w14:textId="77777777" w:rsidR="004200E7" w:rsidRDefault="00000000">
            <w:pPr>
              <w:spacing w:after="13" w:line="243" w:lineRule="auto"/>
              <w:ind w:left="0" w:right="57" w:firstLine="0"/>
            </w:pPr>
            <w:r>
              <w:t xml:space="preserve">dodatkiem jaj, przetwory mięsne, rybne z dodatkiem jaj np. pulpety, klopsy, </w:t>
            </w:r>
          </w:p>
          <w:p w14:paraId="69012C3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ciasta, </w:t>
            </w:r>
            <w:r>
              <w:tab/>
              <w:t xml:space="preserve">ciastka, </w:t>
            </w:r>
            <w:r>
              <w:tab/>
              <w:t xml:space="preserve">lody, </w:t>
            </w:r>
            <w:r>
              <w:tab/>
              <w:t xml:space="preserve">inne desery zawierające jaja, wszystkie produkty i potrawy zawierające jaja w proszku.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D0ABBBB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FD0EF24" w14:textId="77777777" w:rsidR="004200E7" w:rsidRDefault="00000000">
            <w:pPr>
              <w:spacing w:after="995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D731BCF" w14:textId="77777777" w:rsidR="004200E7" w:rsidRDefault="00000000">
            <w:pPr>
              <w:spacing w:after="234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3FEA4F8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B0BB6F4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B7687F4" w14:textId="77777777" w:rsidR="004200E7" w:rsidRDefault="00000000">
            <w:pPr>
              <w:spacing w:after="0" w:line="238" w:lineRule="auto"/>
              <w:ind w:left="0" w:right="57" w:firstLine="0"/>
            </w:pPr>
            <w:r>
              <w:t xml:space="preserve">wszelkie pieczywo bez jaj w recepturze, kasze, płatki owsiane, mąki, makaron </w:t>
            </w:r>
          </w:p>
          <w:p w14:paraId="1D4A8943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proofErr w:type="spellStart"/>
            <w:r>
              <w:t>bezjajeczny</w:t>
            </w:r>
            <w:proofErr w:type="spellEnd"/>
            <w:r>
              <w:t xml:space="preserve">, </w:t>
            </w:r>
          </w:p>
          <w:p w14:paraId="4F809F36" w14:textId="77777777" w:rsidR="004200E7" w:rsidRDefault="00000000">
            <w:pPr>
              <w:spacing w:after="0" w:line="259" w:lineRule="auto"/>
              <w:ind w:left="0" w:right="55" w:firstLine="0"/>
              <w:jc w:val="left"/>
            </w:pPr>
            <w:r>
              <w:t xml:space="preserve">warzywa </w:t>
            </w:r>
            <w:r>
              <w:tab/>
              <w:t xml:space="preserve">szczególnie zawierające duże ilości żelaza, np. natka pietruszki, burak, szpinak, </w:t>
            </w:r>
            <w:r>
              <w:tab/>
              <w:t xml:space="preserve">jarmuż, </w:t>
            </w:r>
            <w:r>
              <w:tab/>
              <w:t xml:space="preserve">brokuły, fasolka szparagowa, mięso chude: drób, schab, szynka, wołowina, cielęcina, ryby, budynie, kisiele, galaretki bez jaj. </w:t>
            </w:r>
          </w:p>
        </w:tc>
      </w:tr>
      <w:tr w:rsidR="004200E7" w14:paraId="3CA2BAAB" w14:textId="77777777">
        <w:trPr>
          <w:trHeight w:val="4152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37D5489" w14:textId="77777777" w:rsidR="004200E7" w:rsidRDefault="00000000">
            <w:pPr>
              <w:spacing w:after="0" w:line="259" w:lineRule="auto"/>
              <w:ind w:left="104" w:firstLine="0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DIETA WEGETARIAŃSKA </w:t>
            </w:r>
          </w:p>
          <w:p w14:paraId="4A20CE88" w14:textId="77777777" w:rsidR="004200E7" w:rsidRDefault="00000000">
            <w:pPr>
              <w:spacing w:after="0" w:line="259" w:lineRule="auto"/>
              <w:ind w:left="104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67A00B2D" w14:textId="77777777" w:rsidR="004200E7" w:rsidRDefault="00000000">
            <w:pPr>
              <w:spacing w:after="17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Zastosowanie: </w:t>
            </w:r>
          </w:p>
          <w:p w14:paraId="01D99A0A" w14:textId="77777777" w:rsidR="004200E7" w:rsidRDefault="00000000">
            <w:pPr>
              <w:spacing w:after="44" w:line="239" w:lineRule="auto"/>
              <w:ind w:left="825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</w:rPr>
              <w:t xml:space="preserve">dla osób nie spożywających mięsa i jego </w:t>
            </w:r>
          </w:p>
          <w:p w14:paraId="13F71933" w14:textId="77777777" w:rsidR="004200E7" w:rsidRDefault="00000000">
            <w:pPr>
              <w:spacing w:after="0" w:line="259" w:lineRule="auto"/>
              <w:ind w:left="143" w:firstLine="0"/>
              <w:jc w:val="center"/>
            </w:pPr>
            <w:r>
              <w:rPr>
                <w:b/>
              </w:rPr>
              <w:t xml:space="preserve">przetworów </w:t>
            </w:r>
          </w:p>
          <w:p w14:paraId="098E696A" w14:textId="77777777" w:rsidR="004200E7" w:rsidRDefault="00000000">
            <w:pPr>
              <w:spacing w:after="0" w:line="259" w:lineRule="auto"/>
              <w:ind w:left="10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5FE971C" w14:textId="77777777" w:rsidR="00B379DD" w:rsidRPr="00B379DD" w:rsidRDefault="00000000">
            <w:pPr>
              <w:numPr>
                <w:ilvl w:val="0"/>
                <w:numId w:val="113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76EAE3F" w14:textId="7E7BDDAE" w:rsidR="004200E7" w:rsidRDefault="00000000">
            <w:pPr>
              <w:numPr>
                <w:ilvl w:val="0"/>
                <w:numId w:val="113"/>
              </w:numPr>
              <w:spacing w:after="252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  </w:t>
            </w:r>
          </w:p>
          <w:p w14:paraId="6EDBFE77" w14:textId="77777777" w:rsidR="00B379DD" w:rsidRPr="00B379DD" w:rsidRDefault="00000000">
            <w:pPr>
              <w:numPr>
                <w:ilvl w:val="0"/>
                <w:numId w:val="113"/>
              </w:numPr>
              <w:spacing w:after="0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1F7D35" w14:textId="08BE1657" w:rsidR="004200E7" w:rsidRDefault="00000000">
            <w:pPr>
              <w:numPr>
                <w:ilvl w:val="0"/>
                <w:numId w:val="113"/>
              </w:numPr>
              <w:spacing w:after="0" w:line="244" w:lineRule="auto"/>
              <w:ind w:right="94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F131752" w14:textId="77777777" w:rsidR="004200E7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A72800E" w14:textId="77777777" w:rsidR="004200E7" w:rsidRDefault="00000000">
            <w:pPr>
              <w:spacing w:after="32" w:line="262" w:lineRule="auto"/>
              <w:ind w:left="0" w:right="702" w:firstLine="0"/>
              <w:jc w:val="left"/>
            </w:pPr>
            <w:r>
              <w:t xml:space="preserve">wszystkie gatunki mięs, wędliny, pasztety, wyroby podrobowe, podroby, </w:t>
            </w:r>
          </w:p>
          <w:p w14:paraId="05A755B5" w14:textId="77777777" w:rsidR="004200E7" w:rsidRDefault="00000000">
            <w:pPr>
              <w:spacing w:after="0" w:line="292" w:lineRule="auto"/>
              <w:ind w:left="0" w:right="457" w:firstLine="0"/>
              <w:jc w:val="left"/>
            </w:pPr>
            <w:r>
              <w:t xml:space="preserve">pyzy i pierogi z mięsem, budynie mięsne, konserwy mięsne, </w:t>
            </w:r>
          </w:p>
          <w:p w14:paraId="7F8FB234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rosoły i zupy na wywarach mięsnych, krokiety, fasolka po bretońsku, gulasz, bigos z mięsem/kiełbasą, smalec, słonina, boczek.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6B47099" w14:textId="7F6BCBDD" w:rsidR="004200E7" w:rsidRDefault="00000000">
            <w:pPr>
              <w:spacing w:after="506" w:line="244" w:lineRule="auto"/>
              <w:ind w:left="415" w:right="94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350733A" w14:textId="77777777" w:rsidR="004200E7" w:rsidRDefault="00000000">
            <w:pPr>
              <w:spacing w:after="992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614327" w14:textId="77777777" w:rsidR="004200E7" w:rsidRDefault="00000000">
            <w:pPr>
              <w:spacing w:after="74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E59E2CA" w14:textId="77777777" w:rsidR="004200E7" w:rsidRDefault="00000000">
            <w:pPr>
              <w:spacing w:after="0" w:line="259" w:lineRule="auto"/>
              <w:ind w:left="260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95E655A" w14:textId="77777777" w:rsidR="004200E7" w:rsidRDefault="00000000">
            <w:pPr>
              <w:spacing w:after="0" w:line="254" w:lineRule="auto"/>
              <w:ind w:left="0" w:right="57" w:firstLine="0"/>
            </w:pPr>
            <w:r>
              <w:t xml:space="preserve">jaja, nabiał, nasiona roślin strączkowych: groch, soja, fasola, bób, soczewica, napoje roślinne fortyfikowane </w:t>
            </w:r>
          </w:p>
          <w:p w14:paraId="15632535" w14:textId="77777777" w:rsidR="004200E7" w:rsidRDefault="00000000">
            <w:pPr>
              <w:spacing w:after="0" w:line="265" w:lineRule="auto"/>
              <w:ind w:left="0" w:firstLine="0"/>
              <w:jc w:val="left"/>
            </w:pPr>
            <w:r>
              <w:t xml:space="preserve">(wzbogacane </w:t>
            </w:r>
            <w:r>
              <w:tab/>
              <w:t xml:space="preserve">wapniem): sojowe, </w:t>
            </w:r>
            <w:r>
              <w:tab/>
              <w:t xml:space="preserve">orzechowe, migdałowe, </w:t>
            </w:r>
            <w:r>
              <w:tab/>
              <w:t xml:space="preserve">ryżowe </w:t>
            </w:r>
            <w:r>
              <w:tab/>
              <w:t xml:space="preserve">(w ograniczonych ilościach), </w:t>
            </w:r>
          </w:p>
          <w:p w14:paraId="1797313B" w14:textId="77777777" w:rsidR="004200E7" w:rsidRDefault="00000000">
            <w:pPr>
              <w:spacing w:after="40" w:line="238" w:lineRule="auto"/>
              <w:ind w:left="0" w:right="55" w:firstLine="0"/>
            </w:pPr>
            <w:r>
              <w:t xml:space="preserve">kiełki nasion np. brokułu, lucerny, rzodkiewki, słonecznika, pszenicy, </w:t>
            </w:r>
          </w:p>
          <w:p w14:paraId="1E48692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rzeżuchy, </w:t>
            </w:r>
          </w:p>
          <w:p w14:paraId="5AF6799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zupy i sosy na wywarach warzywnych, </w:t>
            </w:r>
          </w:p>
        </w:tc>
      </w:tr>
      <w:tr w:rsidR="004200E7" w14:paraId="5E95A6E8" w14:textId="77777777">
        <w:trPr>
          <w:trHeight w:val="53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49E009C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2E451C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7C229031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5029186" w14:textId="77777777" w:rsidR="004200E7" w:rsidRDefault="00000000">
            <w:pPr>
              <w:spacing w:after="0" w:line="259" w:lineRule="auto"/>
              <w:ind w:left="0" w:firstLine="0"/>
            </w:pPr>
            <w:r>
              <w:t>risotto/</w:t>
            </w:r>
            <w:proofErr w:type="spellStart"/>
            <w:r>
              <w:t>kaszotto</w:t>
            </w:r>
            <w:proofErr w:type="spellEnd"/>
            <w:r>
              <w:t xml:space="preserve"> z warzywami, grzybami i orzechami, </w:t>
            </w:r>
          </w:p>
        </w:tc>
      </w:tr>
      <w:tr w:rsidR="004200E7" w14:paraId="423054FD" w14:textId="77777777">
        <w:trPr>
          <w:trHeight w:val="522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E30FB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826B8A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087CC04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4AAA95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kotlety sojowe, z soczewicy i fasoli, </w:t>
            </w:r>
          </w:p>
        </w:tc>
      </w:tr>
      <w:tr w:rsidR="004200E7" w14:paraId="237A6F3B" w14:textId="77777777">
        <w:trPr>
          <w:trHeight w:val="270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53393F9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49108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C0B8C8B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1B7C3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knedle owocowe, </w:t>
            </w:r>
          </w:p>
        </w:tc>
      </w:tr>
      <w:tr w:rsidR="004200E7" w14:paraId="419BFC58" w14:textId="77777777">
        <w:trPr>
          <w:trHeight w:val="291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2B09E51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5A6F8E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1A78351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65AC9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pierogi leniwe,, </w:t>
            </w:r>
          </w:p>
        </w:tc>
      </w:tr>
      <w:tr w:rsidR="004200E7" w14:paraId="5F82A375" w14:textId="77777777">
        <w:trPr>
          <w:trHeight w:val="247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182C98C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1EEF2B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6E18B07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59F68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łazanki z kapustą i grzybami, </w:t>
            </w:r>
          </w:p>
        </w:tc>
      </w:tr>
      <w:tr w:rsidR="004200E7" w14:paraId="43F5920B" w14:textId="77777777">
        <w:trPr>
          <w:trHeight w:val="260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1C5963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1FDC1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54A8B8F" w14:textId="77777777" w:rsidR="004200E7" w:rsidRDefault="00000000">
            <w:pPr>
              <w:spacing w:after="0" w:line="259" w:lineRule="auto"/>
              <w:ind w:left="262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7D8D1C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oleje, oliwa. </w:t>
            </w:r>
          </w:p>
        </w:tc>
      </w:tr>
    </w:tbl>
    <w:p w14:paraId="3EF09167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2E06FB5B" w14:textId="77777777" w:rsidR="004200E7" w:rsidRDefault="00000000">
      <w:pPr>
        <w:spacing w:after="0" w:line="238" w:lineRule="auto"/>
        <w:ind w:left="0" w:right="6476" w:firstLine="0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  <w:r>
        <w:br w:type="page"/>
      </w:r>
    </w:p>
    <w:p w14:paraId="5CE58ADA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lastRenderedPageBreak/>
        <w:t xml:space="preserve"> </w:t>
      </w: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69AAADAA" w14:textId="77777777">
        <w:trPr>
          <w:trHeight w:val="90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D0CC142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1D5EE8AE" w14:textId="77777777" w:rsidR="004200E7" w:rsidRDefault="00000000">
            <w:pPr>
              <w:spacing w:after="44" w:line="259" w:lineRule="auto"/>
              <w:ind w:left="0" w:right="6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5D111DAC" w14:textId="77777777" w:rsidR="004200E7" w:rsidRDefault="00000000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4AC2DB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0C63BF33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PAPKOWATA (12) </w:t>
            </w:r>
          </w:p>
        </w:tc>
      </w:tr>
      <w:tr w:rsidR="004200E7" w14:paraId="2D40972D" w14:textId="77777777">
        <w:trPr>
          <w:trHeight w:val="2131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3D53E0E" w14:textId="77777777" w:rsidR="004200E7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BA7D1F" w14:textId="77777777" w:rsidR="004200E7" w:rsidRDefault="00000000">
            <w:pPr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2B5EE687" w14:textId="77777777" w:rsidR="004200E7" w:rsidRDefault="00000000">
            <w:pPr>
              <w:numPr>
                <w:ilvl w:val="0"/>
                <w:numId w:val="114"/>
              </w:numPr>
              <w:spacing w:after="46" w:line="242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 chorobami jamy ustnej, przełyku (zapalenia przełyku, rak przełyku, zwężenia przełyku, żylaki przełyku), </w:t>
            </w:r>
          </w:p>
          <w:p w14:paraId="72BEA1D5" w14:textId="77777777" w:rsidR="004200E7" w:rsidRDefault="00000000">
            <w:pPr>
              <w:numPr>
                <w:ilvl w:val="0"/>
                <w:numId w:val="114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 utrudnionym gryzieniem i połykaniem, </w:t>
            </w:r>
          </w:p>
          <w:p w14:paraId="16534B96" w14:textId="77777777" w:rsidR="004200E7" w:rsidRDefault="00000000">
            <w:pPr>
              <w:numPr>
                <w:ilvl w:val="0"/>
                <w:numId w:val="114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w niektórych chorobach przebiegających z gorączką, </w:t>
            </w:r>
          </w:p>
          <w:p w14:paraId="14877FDA" w14:textId="77777777" w:rsidR="004200E7" w:rsidRDefault="00000000">
            <w:pPr>
              <w:numPr>
                <w:ilvl w:val="0"/>
                <w:numId w:val="114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po niektórych zabiegach chirurgicznych według wskazań lekarza. </w:t>
            </w:r>
          </w:p>
        </w:tc>
      </w:tr>
      <w:tr w:rsidR="004200E7" w14:paraId="1997325C" w14:textId="77777777">
        <w:trPr>
          <w:trHeight w:val="1093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1F4700B" w14:textId="77777777" w:rsidR="004200E7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7B0F8B" w14:textId="77777777" w:rsidR="004200E7" w:rsidRDefault="00000000">
            <w:pPr>
              <w:numPr>
                <w:ilvl w:val="0"/>
                <w:numId w:val="115"/>
              </w:numPr>
              <w:spacing w:after="61" w:line="238" w:lineRule="auto"/>
              <w:ind w:hanging="360"/>
            </w:pPr>
            <w:r>
              <w:t xml:space="preserve">dieta papkowata jest modyfikacją diety łatwostrawnej, modyfikacja polega na zmianie konsystencji produktów i potraw, które podawane są w formie papkowatej, </w:t>
            </w:r>
          </w:p>
          <w:p w14:paraId="41100E27" w14:textId="77777777" w:rsidR="004200E7" w:rsidRDefault="00000000">
            <w:pPr>
              <w:numPr>
                <w:ilvl w:val="0"/>
                <w:numId w:val="115"/>
              </w:numPr>
              <w:spacing w:after="40" w:line="258" w:lineRule="auto"/>
              <w:ind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1FFBD306" w14:textId="77777777" w:rsidR="004200E7" w:rsidRDefault="00000000">
            <w:pPr>
              <w:numPr>
                <w:ilvl w:val="0"/>
                <w:numId w:val="115"/>
              </w:numPr>
              <w:spacing w:after="48" w:line="250" w:lineRule="auto"/>
              <w:ind w:hanging="360"/>
            </w:pPr>
            <w:r>
              <w:t xml:space="preserve">dieta powinna być prawidłowo zbilansowana i urozmaicona pod kątem udziału grup produktów spożywczych: produktów zbożowych, mlecznych, warzyw i owoców, ziemniaków, produktów mięsnych i ryb i tłuszczów, </w:t>
            </w:r>
          </w:p>
          <w:p w14:paraId="1ADB5364" w14:textId="77777777" w:rsidR="004200E7" w:rsidRDefault="00000000">
            <w:pPr>
              <w:numPr>
                <w:ilvl w:val="0"/>
                <w:numId w:val="115"/>
              </w:numPr>
              <w:spacing w:after="52" w:line="249" w:lineRule="auto"/>
              <w:ind w:hanging="360"/>
            </w:pPr>
            <w:r>
              <w:t xml:space="preserve">dieta papkowata powinna opierać się na spożyciu produktów i potraw świeżych, o zmniejszonej ilości nierozpuszczalnej w wodzie frakcji błonnika pokarmowego, z wykluczeniem potraw wzdymających i ciężkostrawnych,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produkty i potrawy należy podawać w formie papkowatej, która nie wymaga gryzienia, </w:t>
            </w:r>
          </w:p>
          <w:p w14:paraId="6B1ADE5F" w14:textId="77777777" w:rsidR="004200E7" w:rsidRDefault="00000000">
            <w:pPr>
              <w:numPr>
                <w:ilvl w:val="0"/>
                <w:numId w:val="115"/>
              </w:numPr>
              <w:spacing w:after="18" w:line="278" w:lineRule="auto"/>
              <w:ind w:hanging="360"/>
            </w:pPr>
            <w:r>
              <w:t xml:space="preserve">wyklucza się produkty czy potrawy, które mogłyby drażnić zmieniony chorobowo przełyk lub jamę ustną (kwaśne, pikantne, słone), </w:t>
            </w:r>
          </w:p>
          <w:p w14:paraId="00D1C173" w14:textId="77777777" w:rsidR="004200E7" w:rsidRDefault="00000000">
            <w:pPr>
              <w:numPr>
                <w:ilvl w:val="0"/>
                <w:numId w:val="115"/>
              </w:numPr>
              <w:spacing w:after="0" w:line="259" w:lineRule="auto"/>
              <w:ind w:hanging="360"/>
            </w:pPr>
            <w:r>
              <w:t xml:space="preserve">temperatura posiłków powinna być umiarkowana, </w:t>
            </w:r>
          </w:p>
          <w:p w14:paraId="09F711A7" w14:textId="77777777" w:rsidR="004200E7" w:rsidRDefault="00000000">
            <w:pPr>
              <w:numPr>
                <w:ilvl w:val="0"/>
                <w:numId w:val="115"/>
              </w:numPr>
              <w:spacing w:after="21" w:line="278" w:lineRule="auto"/>
              <w:ind w:hanging="360"/>
            </w:pPr>
            <w:r>
              <w:t xml:space="preserve">posiłki powinny być podawane 3-5 razy dziennie zgodnie z zaleceniami lekarza i/lub dietetyka, w regularnych odstępach czasu, nieobfite,  </w:t>
            </w:r>
          </w:p>
          <w:p w14:paraId="666CE1F9" w14:textId="77777777" w:rsidR="004200E7" w:rsidRDefault="00000000">
            <w:pPr>
              <w:numPr>
                <w:ilvl w:val="0"/>
                <w:numId w:val="115"/>
              </w:numPr>
              <w:spacing w:after="4" w:line="259" w:lineRule="auto"/>
              <w:ind w:hanging="360"/>
            </w:pPr>
            <w:r>
              <w:t xml:space="preserve">należy eliminować pojadanie między posiłkami, </w:t>
            </w:r>
          </w:p>
          <w:p w14:paraId="7A25FC89" w14:textId="77777777" w:rsidR="004200E7" w:rsidRDefault="00000000">
            <w:pPr>
              <w:numPr>
                <w:ilvl w:val="0"/>
                <w:numId w:val="115"/>
              </w:numPr>
              <w:spacing w:after="57" w:line="242" w:lineRule="auto"/>
              <w:ind w:hanging="360"/>
            </w:pPr>
            <w:r>
              <w:t xml:space="preserve">dieta powinna być różnorodna, urozmaicona pod względem smaku i kolorystyki, </w:t>
            </w:r>
          </w:p>
          <w:p w14:paraId="1E560BA8" w14:textId="77777777" w:rsidR="004200E7" w:rsidRDefault="00000000">
            <w:pPr>
              <w:numPr>
                <w:ilvl w:val="0"/>
                <w:numId w:val="115"/>
              </w:numPr>
              <w:spacing w:after="21" w:line="277" w:lineRule="auto"/>
              <w:ind w:hanging="360"/>
            </w:pPr>
            <w:r>
              <w:t xml:space="preserve">w każdym posiłku należy uwzględnić wodę/napój z ograniczoną zawartością cukrów, </w:t>
            </w:r>
          </w:p>
          <w:p w14:paraId="6609F77B" w14:textId="77777777" w:rsidR="004200E7" w:rsidRDefault="00000000">
            <w:pPr>
              <w:numPr>
                <w:ilvl w:val="0"/>
                <w:numId w:val="115"/>
              </w:numPr>
              <w:spacing w:after="18" w:line="278" w:lineRule="auto"/>
              <w:ind w:hanging="360"/>
            </w:pPr>
            <w:r>
              <w:t xml:space="preserve">poza napojami uwzględnionymi w jadłospisie, pacjent powinien mieć zapewniony stały dostęp do wody pitnej – rekomendowane są dystrybutory z wodą na każdym oddziale, </w:t>
            </w:r>
          </w:p>
          <w:p w14:paraId="27682684" w14:textId="77777777" w:rsidR="004200E7" w:rsidRDefault="00000000">
            <w:pPr>
              <w:numPr>
                <w:ilvl w:val="0"/>
                <w:numId w:val="115"/>
              </w:numPr>
              <w:spacing w:after="0" w:line="278" w:lineRule="auto"/>
              <w:ind w:hanging="360"/>
            </w:pPr>
            <w:r>
              <w:t xml:space="preserve">dodatek dozwolonych warzyw lub owoców do każdego posiłku (minimum 400 g dziennie), z przewagą warzyw, </w:t>
            </w:r>
          </w:p>
          <w:p w14:paraId="619A60F4" w14:textId="77777777" w:rsidR="004200E7" w:rsidRDefault="00000000">
            <w:pPr>
              <w:numPr>
                <w:ilvl w:val="0"/>
                <w:numId w:val="115"/>
              </w:numPr>
              <w:spacing w:after="41" w:line="257" w:lineRule="auto"/>
              <w:ind w:hanging="360"/>
            </w:pPr>
            <w:r>
              <w:t xml:space="preserve">mleko i przetwory mleczne, w tym napoje fermentowane lub produkty roślinne zastępujące produkty mleczne powinny być spożywane co najmniej w 2 posiłkach w ciągu dnia, </w:t>
            </w:r>
          </w:p>
          <w:p w14:paraId="7A866A05" w14:textId="77777777" w:rsidR="004200E7" w:rsidRDefault="00000000">
            <w:pPr>
              <w:numPr>
                <w:ilvl w:val="0"/>
                <w:numId w:val="115"/>
              </w:numPr>
              <w:spacing w:after="17" w:line="282" w:lineRule="auto"/>
              <w:ind w:hanging="360"/>
            </w:pPr>
            <w:r>
              <w:t xml:space="preserve">każdego dnia należy podawać co najmniej 1 porcję z grupy mięso, jaja, roślinne zamienniki białka zwierzęcego, </w:t>
            </w:r>
          </w:p>
          <w:p w14:paraId="119E4BEA" w14:textId="77777777" w:rsidR="004200E7" w:rsidRDefault="00000000">
            <w:pPr>
              <w:numPr>
                <w:ilvl w:val="0"/>
                <w:numId w:val="115"/>
              </w:numPr>
              <w:spacing w:after="20" w:line="277" w:lineRule="auto"/>
              <w:ind w:hanging="360"/>
            </w:pPr>
            <w:r>
              <w:t xml:space="preserve">ryby i/lub przetwory rybne (głównie z ryb morskich) należy uwzględnić co najmniej 3 razy w jadłospisie dekadowy, </w:t>
            </w:r>
          </w:p>
          <w:p w14:paraId="00D2FA7F" w14:textId="77777777" w:rsidR="004200E7" w:rsidRDefault="00000000">
            <w:pPr>
              <w:numPr>
                <w:ilvl w:val="0"/>
                <w:numId w:val="115"/>
              </w:numPr>
              <w:spacing w:after="22" w:line="277" w:lineRule="auto"/>
              <w:ind w:hanging="360"/>
            </w:pPr>
            <w:r>
              <w:t xml:space="preserve">przynajmniej 1 posiłek w ciągu dnia powinien zawierać produkty bogate w kwasy tłuszczowe nienasycone, </w:t>
            </w:r>
          </w:p>
          <w:p w14:paraId="38E08D3D" w14:textId="77777777" w:rsidR="004200E7" w:rsidRDefault="00000000">
            <w:pPr>
              <w:numPr>
                <w:ilvl w:val="0"/>
                <w:numId w:val="115"/>
              </w:numPr>
              <w:spacing w:after="0" w:line="259" w:lineRule="auto"/>
              <w:ind w:hanging="360"/>
            </w:pPr>
            <w:r>
              <w:t xml:space="preserve">tłuszcze zwierzęce np. smalec powinny być ograniczone na rzecz tłuszczu roślinnego, </w:t>
            </w:r>
          </w:p>
        </w:tc>
      </w:tr>
    </w:tbl>
    <w:p w14:paraId="5873A027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5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2684"/>
        <w:gridCol w:w="3696"/>
        <w:gridCol w:w="1841"/>
        <w:gridCol w:w="1841"/>
      </w:tblGrid>
      <w:tr w:rsidR="004200E7" w14:paraId="5F6AB35D" w14:textId="77777777">
        <w:trPr>
          <w:trHeight w:val="13919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6D3E2D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B32B4C" w14:textId="77777777" w:rsidR="004200E7" w:rsidRDefault="00000000">
            <w:pPr>
              <w:numPr>
                <w:ilvl w:val="0"/>
                <w:numId w:val="116"/>
              </w:numPr>
              <w:spacing w:after="21" w:line="277" w:lineRule="auto"/>
              <w:ind w:hanging="360"/>
            </w:pPr>
            <w:r>
              <w:t xml:space="preserve">przynajmniej 1 posiłek w ciągu dnia powinien zawierać produkty bogate w kwasy tłuszczowe nienasycone, </w:t>
            </w:r>
          </w:p>
          <w:p w14:paraId="1990FBD9" w14:textId="77777777" w:rsidR="004200E7" w:rsidRDefault="00000000">
            <w:pPr>
              <w:numPr>
                <w:ilvl w:val="0"/>
                <w:numId w:val="116"/>
              </w:numPr>
              <w:spacing w:after="3" w:line="259" w:lineRule="auto"/>
              <w:ind w:hanging="360"/>
            </w:pPr>
            <w:r>
              <w:t xml:space="preserve">należy eliminować cukry proste z diety, </w:t>
            </w:r>
          </w:p>
          <w:p w14:paraId="6A1A6342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t xml:space="preserve">wskazane jest ograniczenie potraw ciężkostrawnych i wzdymających. </w:t>
            </w:r>
          </w:p>
          <w:p w14:paraId="115EDA5C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EEBA6CD" w14:textId="77777777" w:rsidR="004200E7" w:rsidRDefault="00000000">
            <w:pPr>
              <w:spacing w:after="1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316B0D32" w14:textId="77777777" w:rsidR="004200E7" w:rsidRDefault="00000000">
            <w:pPr>
              <w:numPr>
                <w:ilvl w:val="0"/>
                <w:numId w:val="116"/>
              </w:numPr>
              <w:spacing w:after="3" w:line="259" w:lineRule="auto"/>
              <w:ind w:hanging="360"/>
            </w:pPr>
            <w:r>
              <w:t xml:space="preserve">jakość, </w:t>
            </w:r>
          </w:p>
          <w:p w14:paraId="72E6016A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t xml:space="preserve">termin przydatności do spożycia,  </w:t>
            </w:r>
          </w:p>
          <w:p w14:paraId="7CD13FEE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t xml:space="preserve">sezonowość. </w:t>
            </w:r>
          </w:p>
          <w:p w14:paraId="028E9A8E" w14:textId="77777777" w:rsidR="004200E7" w:rsidRDefault="00000000">
            <w:pPr>
              <w:spacing w:after="177" w:line="259" w:lineRule="auto"/>
              <w:ind w:left="721" w:firstLine="0"/>
              <w:jc w:val="left"/>
            </w:pPr>
            <w:r>
              <w:t xml:space="preserve"> </w:t>
            </w:r>
          </w:p>
          <w:p w14:paraId="33CBEE4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31804E6B" w14:textId="77777777" w:rsidR="004200E7" w:rsidRDefault="00000000">
            <w:pPr>
              <w:numPr>
                <w:ilvl w:val="0"/>
                <w:numId w:val="116"/>
              </w:numPr>
              <w:spacing w:after="3" w:line="259" w:lineRule="auto"/>
              <w:ind w:hanging="360"/>
            </w:pPr>
            <w:r>
              <w:t xml:space="preserve">gotowanie tradycyjne lub na parze, </w:t>
            </w:r>
          </w:p>
          <w:p w14:paraId="224D33B1" w14:textId="77777777" w:rsidR="004200E7" w:rsidRDefault="00000000">
            <w:pPr>
              <w:numPr>
                <w:ilvl w:val="0"/>
                <w:numId w:val="116"/>
              </w:numPr>
              <w:spacing w:after="4" w:line="259" w:lineRule="auto"/>
              <w:ind w:hanging="360"/>
            </w:pPr>
            <w:r>
              <w:t xml:space="preserve">duszenie bez wcześniejszego obsmażania, </w:t>
            </w:r>
          </w:p>
          <w:p w14:paraId="06C4D875" w14:textId="77777777" w:rsidR="004200E7" w:rsidRDefault="00000000">
            <w:pPr>
              <w:numPr>
                <w:ilvl w:val="0"/>
                <w:numId w:val="116"/>
              </w:numPr>
              <w:spacing w:after="1" w:line="238" w:lineRule="auto"/>
              <w:ind w:hanging="360"/>
            </w:pPr>
            <w:r>
              <w:t xml:space="preserve">pieczenie bez dodatku tłuszczu, np. w folii aluminiowej, w rękawach do pieczenia, pergaminie, naczyniach żaroodpornych oraz w piecach konwekcyjnych. </w:t>
            </w:r>
          </w:p>
          <w:p w14:paraId="48B0BB19" w14:textId="77777777" w:rsidR="004200E7" w:rsidRDefault="00000000">
            <w:pPr>
              <w:spacing w:after="180" w:line="259" w:lineRule="auto"/>
              <w:ind w:left="721" w:firstLine="0"/>
              <w:jc w:val="left"/>
            </w:pPr>
            <w:r>
              <w:t xml:space="preserve"> </w:t>
            </w:r>
          </w:p>
          <w:p w14:paraId="3F068992" w14:textId="77777777" w:rsidR="004200E7" w:rsidRDefault="00000000">
            <w:pPr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78D8778F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składników, </w:t>
            </w:r>
          </w:p>
          <w:p w14:paraId="236F9AC4" w14:textId="77777777" w:rsidR="004200E7" w:rsidRDefault="00000000">
            <w:pPr>
              <w:numPr>
                <w:ilvl w:val="0"/>
                <w:numId w:val="116"/>
              </w:numPr>
              <w:spacing w:after="47" w:line="241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potrawy należy sporządzać z naturalnych składników, bez użycia koncentratów spożywczych z wyłączeniem koncentratów z naturalnych składników, </w:t>
            </w:r>
          </w:p>
          <w:p w14:paraId="0B9127C0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ugotowane danie powinno być ostudzone, następnie zmiksowane, doprowadzone do odpowiedniej papkowatej konsystencji i podane pacjentowi, </w:t>
            </w:r>
          </w:p>
          <w:p w14:paraId="5AAE9C5B" w14:textId="77777777" w:rsidR="004200E7" w:rsidRDefault="00000000">
            <w:pPr>
              <w:numPr>
                <w:ilvl w:val="0"/>
                <w:numId w:val="116"/>
              </w:numPr>
              <w:spacing w:after="46" w:line="242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w przypadku dania zbyt gęstego należy dodać przegotowaną wodę,  </w:t>
            </w:r>
          </w:p>
          <w:p w14:paraId="77B14451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do zagęszczania potraw zaleca się stosowanie zawiesiny z mąki, kaszy manny, płatków ryżowych lub ryżu oraz mleka lub wody, </w:t>
            </w:r>
          </w:p>
          <w:p w14:paraId="6696E1E4" w14:textId="77777777" w:rsidR="004200E7" w:rsidRDefault="00000000">
            <w:pPr>
              <w:numPr>
                <w:ilvl w:val="0"/>
                <w:numId w:val="116"/>
              </w:numPr>
              <w:spacing w:after="48" w:line="241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w diecie papkowatej szczególne zastosowanie mają zupy przecierane, zupy kremy, owoce w postaci przecierów lub soków, warzywa gotowane, duszone i rozdrobnione,  </w:t>
            </w:r>
          </w:p>
          <w:p w14:paraId="4564DB71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pieczywo przed zmiksowaniem powinno zostać namoczone w wodzie, mleku lub zupie,  </w:t>
            </w:r>
          </w:p>
          <w:p w14:paraId="4943624E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kasze powinny być podane w formie kleiku,  </w:t>
            </w:r>
          </w:p>
          <w:p w14:paraId="391F2586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sery, jaja, mięsa, warzywa, ziemniaki podawać zmiksowane z mlekiem, wodą lub z zupą,  </w:t>
            </w:r>
          </w:p>
          <w:p w14:paraId="7AEF61B0" w14:textId="77777777" w:rsidR="004200E7" w:rsidRDefault="00000000">
            <w:pPr>
              <w:numPr>
                <w:ilvl w:val="0"/>
                <w:numId w:val="116"/>
              </w:numPr>
              <w:spacing w:after="49" w:line="240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zasadne może być stosowanie środków spożywczych specjalnego przeznaczenia medycznego, </w:t>
            </w:r>
          </w:p>
          <w:p w14:paraId="4C839F3D" w14:textId="77777777" w:rsidR="004200E7" w:rsidRDefault="00000000">
            <w:pPr>
              <w:numPr>
                <w:ilvl w:val="0"/>
                <w:numId w:val="116"/>
              </w:numPr>
              <w:spacing w:after="46" w:line="242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wykluczyć zabielanie zup i sosów śmietaną i jej roślinnymi zamiennikami np. mleczkiem kokosowym, </w:t>
            </w:r>
          </w:p>
          <w:p w14:paraId="7080BC33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wykluczyć dodatek zasmażek do potraw, </w:t>
            </w:r>
          </w:p>
          <w:p w14:paraId="15C0F6F4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ograniczyć cukier dodawany do napojów i potraw,  </w:t>
            </w:r>
          </w:p>
          <w:p w14:paraId="26CE9D06" w14:textId="77777777" w:rsidR="004200E7" w:rsidRDefault="00000000">
            <w:pPr>
              <w:numPr>
                <w:ilvl w:val="0"/>
                <w:numId w:val="11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sz w:val="24"/>
              </w:rPr>
              <w:t xml:space="preserve">ograniczyć do minimum lub wykluczyć dodatek soli na rzecz naturalnych ziół i przypraw. </w:t>
            </w:r>
          </w:p>
        </w:tc>
      </w:tr>
      <w:tr w:rsidR="004200E7" w14:paraId="39C0CD19" w14:textId="77777777">
        <w:trPr>
          <w:trHeight w:val="613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6FDBDE" w14:textId="77777777" w:rsidR="004200E7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D52886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247861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F04D24" w14:textId="77777777" w:rsidR="004200E7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49CC32AC" w14:textId="77777777" w:rsidR="004200E7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</w:tbl>
    <w:p w14:paraId="3488FF0A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30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673"/>
        <w:gridCol w:w="3687"/>
        <w:gridCol w:w="3702"/>
      </w:tblGrid>
      <w:tr w:rsidR="004200E7" w14:paraId="779DE361" w14:textId="77777777">
        <w:trPr>
          <w:trHeight w:val="364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6ACFD00" w14:textId="77777777" w:rsidR="004200E7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5729EB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940021E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4F87A872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29001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F4618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44E00F5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08317847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255F76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7010A0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DEA7FB0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51E9DE95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CE0008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801DF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0B7DE8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02BA7562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0CE7E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29405D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F971983" w14:textId="77777777" w:rsidR="004200E7" w:rsidRDefault="00000000">
            <w:pPr>
              <w:spacing w:after="0" w:line="259" w:lineRule="auto"/>
              <w:ind w:left="108" w:right="106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2A233E98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35EC5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DB7D6B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B4FB8E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0F1C98DE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525160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ACBB97B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4976579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3CA3AD18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721422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F4CE2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94A5A7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1747AA5F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E3438C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71FF14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453A0AC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6613386B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35FC7B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C7DA31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AE609CF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2DE5E56F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A68423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CC09CDB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44E60D6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6E54DF98" wp14:editId="4912BFEE">
                  <wp:extent cx="2340864" cy="347472"/>
                  <wp:effectExtent l="0" t="0" r="0" b="0"/>
                  <wp:docPr id="269862" name="Picture 2698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62" name="Picture 26986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31BAB4B9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9F982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09E1A2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C5DB37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60415CF4" w14:textId="77777777">
        <w:trPr>
          <w:trHeight w:val="61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2B3E49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5638D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CFA031" w14:textId="77777777" w:rsidR="004200E7" w:rsidRDefault="00000000">
            <w:pPr>
              <w:spacing w:after="0" w:line="259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78A26B92" w14:textId="77777777">
        <w:trPr>
          <w:trHeight w:val="6015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697DEB9" w14:textId="77777777" w:rsidR="004200E7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B483021" w14:textId="77777777" w:rsidR="004200E7" w:rsidRDefault="00000000">
            <w:pPr>
              <w:numPr>
                <w:ilvl w:val="0"/>
                <w:numId w:val="117"/>
              </w:numPr>
              <w:spacing w:after="0" w:line="259" w:lineRule="auto"/>
              <w:ind w:hanging="360"/>
              <w:jc w:val="left"/>
            </w:pPr>
            <w:r>
              <w:t xml:space="preserve">wszystkie mąki średniego i </w:t>
            </w:r>
          </w:p>
          <w:p w14:paraId="2B6B426C" w14:textId="77777777" w:rsidR="004200E7" w:rsidRDefault="00000000">
            <w:pPr>
              <w:spacing w:after="38" w:line="259" w:lineRule="auto"/>
              <w:ind w:left="755" w:firstLine="0"/>
              <w:jc w:val="left"/>
            </w:pPr>
            <w:r>
              <w:t xml:space="preserve">niskiego przemiału,  </w:t>
            </w:r>
          </w:p>
          <w:p w14:paraId="4CDFFA4E" w14:textId="77777777" w:rsidR="004200E7" w:rsidRDefault="00000000">
            <w:pPr>
              <w:numPr>
                <w:ilvl w:val="0"/>
                <w:numId w:val="117"/>
              </w:numPr>
              <w:spacing w:after="41" w:line="257" w:lineRule="auto"/>
              <w:ind w:hanging="360"/>
              <w:jc w:val="left"/>
            </w:pPr>
            <w:r>
              <w:t xml:space="preserve">mąka pszenna, żytnia,  ziemniaczana, kukurydziana, ryżowa,  </w:t>
            </w:r>
          </w:p>
          <w:p w14:paraId="479270B5" w14:textId="77777777" w:rsidR="004200E7" w:rsidRDefault="00000000">
            <w:pPr>
              <w:numPr>
                <w:ilvl w:val="0"/>
                <w:numId w:val="117"/>
              </w:numPr>
              <w:spacing w:after="0" w:line="259" w:lineRule="auto"/>
              <w:ind w:hanging="360"/>
              <w:jc w:val="left"/>
            </w:pPr>
            <w:r>
              <w:t xml:space="preserve">namoczone </w:t>
            </w:r>
            <w:r>
              <w:tab/>
              <w:t xml:space="preserve">białe </w:t>
            </w:r>
            <w:r>
              <w:tab/>
              <w:t xml:space="preserve">pieczywo </w:t>
            </w:r>
          </w:p>
          <w:p w14:paraId="57FA9895" w14:textId="77777777" w:rsidR="004200E7" w:rsidRDefault="00000000">
            <w:pPr>
              <w:spacing w:after="41" w:line="259" w:lineRule="auto"/>
              <w:ind w:left="755" w:firstLine="0"/>
              <w:jc w:val="left"/>
            </w:pPr>
            <w:r>
              <w:t xml:space="preserve">pszenne, żytnie i mieszane,  </w:t>
            </w:r>
          </w:p>
          <w:p w14:paraId="43BC7B3F" w14:textId="77777777" w:rsidR="004200E7" w:rsidRDefault="00000000">
            <w:pPr>
              <w:numPr>
                <w:ilvl w:val="0"/>
                <w:numId w:val="117"/>
              </w:numPr>
              <w:spacing w:after="62" w:line="237" w:lineRule="auto"/>
              <w:ind w:hanging="360"/>
              <w:jc w:val="left"/>
            </w:pPr>
            <w:r>
              <w:t xml:space="preserve">kasze średnio i drobnoziarniste, np.: manna, kukurydziana, jęczmienna (mazurska, wiejska), orkiszowa, jaglana, krakowska, </w:t>
            </w:r>
          </w:p>
          <w:p w14:paraId="30D1080A" w14:textId="77777777" w:rsidR="004200E7" w:rsidRDefault="00000000">
            <w:pPr>
              <w:numPr>
                <w:ilvl w:val="0"/>
                <w:numId w:val="117"/>
              </w:numPr>
              <w:spacing w:after="44" w:line="237" w:lineRule="auto"/>
              <w:ind w:hanging="360"/>
              <w:jc w:val="left"/>
            </w:pPr>
            <w:r>
              <w:t xml:space="preserve">płatki naturalne błyskawiczne np.: owsiane, gryczane, </w:t>
            </w:r>
          </w:p>
          <w:p w14:paraId="5E2E2D8A" w14:textId="77777777" w:rsidR="004200E7" w:rsidRDefault="00000000">
            <w:pPr>
              <w:spacing w:after="0" w:line="259" w:lineRule="auto"/>
              <w:ind w:left="755" w:firstLine="0"/>
              <w:jc w:val="left"/>
            </w:pPr>
            <w:r>
              <w:t xml:space="preserve">jęczmienne, żytnie, ryżowe, </w:t>
            </w:r>
          </w:p>
          <w:p w14:paraId="2C95F308" w14:textId="77777777" w:rsidR="004200E7" w:rsidRDefault="00000000">
            <w:pPr>
              <w:numPr>
                <w:ilvl w:val="0"/>
                <w:numId w:val="117"/>
              </w:numPr>
              <w:spacing w:after="0" w:line="259" w:lineRule="auto"/>
              <w:ind w:hanging="360"/>
              <w:jc w:val="left"/>
            </w:pPr>
            <w:r>
              <w:t xml:space="preserve">makarony drobne,  </w:t>
            </w:r>
          </w:p>
          <w:p w14:paraId="0F9942F7" w14:textId="77777777" w:rsidR="004200E7" w:rsidRDefault="00000000">
            <w:pPr>
              <w:numPr>
                <w:ilvl w:val="0"/>
                <w:numId w:val="117"/>
              </w:numPr>
              <w:spacing w:after="0" w:line="259" w:lineRule="auto"/>
              <w:ind w:hanging="360"/>
              <w:jc w:val="left"/>
            </w:pPr>
            <w:r>
              <w:t xml:space="preserve">ryż biały, </w:t>
            </w:r>
          </w:p>
          <w:p w14:paraId="05AAB508" w14:textId="77777777" w:rsidR="004200E7" w:rsidRDefault="00000000">
            <w:pPr>
              <w:numPr>
                <w:ilvl w:val="0"/>
                <w:numId w:val="117"/>
              </w:numPr>
              <w:spacing w:after="0" w:line="259" w:lineRule="auto"/>
              <w:ind w:hanging="360"/>
              <w:jc w:val="left"/>
            </w:pPr>
            <w:r>
              <w:t xml:space="preserve">namoczone suchary. </w:t>
            </w:r>
          </w:p>
          <w:p w14:paraId="00EFA95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53FE8EA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wszystkie mąki pełnoziarniste, </w:t>
            </w:r>
          </w:p>
          <w:p w14:paraId="7FD713F9" w14:textId="77777777" w:rsidR="004200E7" w:rsidRDefault="00000000">
            <w:pPr>
              <w:numPr>
                <w:ilvl w:val="0"/>
                <w:numId w:val="118"/>
              </w:numPr>
              <w:spacing w:after="0" w:line="237" w:lineRule="auto"/>
              <w:ind w:hanging="360"/>
              <w:jc w:val="left"/>
            </w:pPr>
            <w:r>
              <w:t xml:space="preserve">pieczywo z dodatkiem cukru, słodu, syropów, miodu, </w:t>
            </w:r>
          </w:p>
          <w:p w14:paraId="79264148" w14:textId="77777777" w:rsidR="004200E7" w:rsidRDefault="00000000">
            <w:pPr>
              <w:spacing w:after="39" w:line="259" w:lineRule="auto"/>
              <w:ind w:left="749" w:firstLine="0"/>
              <w:jc w:val="left"/>
            </w:pPr>
            <w:r>
              <w:t xml:space="preserve">karmelu, </w:t>
            </w:r>
          </w:p>
          <w:p w14:paraId="4BA3517B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pieczywo pełnoziarniste, </w:t>
            </w:r>
          </w:p>
          <w:p w14:paraId="5379ABEE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7DC5B7E7" w14:textId="77777777" w:rsidR="004200E7" w:rsidRDefault="00000000">
            <w:pPr>
              <w:spacing w:after="38" w:line="259" w:lineRule="auto"/>
              <w:ind w:left="749" w:firstLine="0"/>
              <w:jc w:val="left"/>
            </w:pPr>
            <w:r>
              <w:t xml:space="preserve">półcukiernicze, </w:t>
            </w:r>
          </w:p>
          <w:p w14:paraId="252D0F15" w14:textId="77777777" w:rsidR="004200E7" w:rsidRDefault="00000000">
            <w:pPr>
              <w:numPr>
                <w:ilvl w:val="0"/>
                <w:numId w:val="118"/>
              </w:numPr>
              <w:spacing w:after="21" w:line="237" w:lineRule="auto"/>
              <w:ind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4CA85D56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kasze </w:t>
            </w:r>
            <w:r>
              <w:tab/>
              <w:t xml:space="preserve">gruboziarniste, </w:t>
            </w:r>
            <w:r>
              <w:tab/>
              <w:t xml:space="preserve">np.: </w:t>
            </w:r>
          </w:p>
          <w:p w14:paraId="72119BBC" w14:textId="77777777" w:rsidR="004200E7" w:rsidRDefault="00000000">
            <w:pPr>
              <w:spacing w:after="41" w:line="259" w:lineRule="auto"/>
              <w:ind w:left="749" w:firstLine="0"/>
              <w:jc w:val="left"/>
            </w:pPr>
            <w:r>
              <w:t xml:space="preserve">gryczana, pęczak,  </w:t>
            </w:r>
          </w:p>
          <w:p w14:paraId="28905FED" w14:textId="77777777" w:rsidR="004200E7" w:rsidRDefault="00000000">
            <w:pPr>
              <w:numPr>
                <w:ilvl w:val="0"/>
                <w:numId w:val="118"/>
              </w:numPr>
              <w:spacing w:after="21" w:line="237" w:lineRule="auto"/>
              <w:ind w:hanging="360"/>
              <w:jc w:val="left"/>
            </w:pPr>
            <w:r>
              <w:t xml:space="preserve">płatki kukurydziane i inne słodzone płatki śniadaniowe, np.: cynamonowe, czekoladowe, miodowe, </w:t>
            </w:r>
          </w:p>
          <w:p w14:paraId="45BCDED7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makarony </w:t>
            </w:r>
            <w:r>
              <w:tab/>
              <w:t xml:space="preserve">grube </w:t>
            </w:r>
            <w:r>
              <w:tab/>
              <w:t xml:space="preserve">i </w:t>
            </w:r>
          </w:p>
          <w:p w14:paraId="79BDAC7A" w14:textId="77777777" w:rsidR="004200E7" w:rsidRDefault="00000000">
            <w:pPr>
              <w:spacing w:after="37" w:line="259" w:lineRule="auto"/>
              <w:ind w:left="749" w:firstLine="0"/>
              <w:jc w:val="left"/>
            </w:pPr>
            <w:r>
              <w:t xml:space="preserve">pełnoziarniste,  </w:t>
            </w:r>
          </w:p>
          <w:p w14:paraId="7C8EC45F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ryż brązowy, ryż czerwony, </w:t>
            </w:r>
          </w:p>
          <w:p w14:paraId="0C105AB0" w14:textId="77777777" w:rsidR="004200E7" w:rsidRDefault="00000000">
            <w:pPr>
              <w:numPr>
                <w:ilvl w:val="0"/>
                <w:numId w:val="118"/>
              </w:numPr>
              <w:spacing w:after="3" w:line="259" w:lineRule="auto"/>
              <w:ind w:hanging="360"/>
              <w:jc w:val="left"/>
            </w:pPr>
            <w:r>
              <w:t xml:space="preserve">naleśniki,  </w:t>
            </w:r>
          </w:p>
          <w:p w14:paraId="6A73D43F" w14:textId="77777777" w:rsidR="004200E7" w:rsidRDefault="00000000">
            <w:pPr>
              <w:numPr>
                <w:ilvl w:val="0"/>
                <w:numId w:val="118"/>
              </w:numPr>
              <w:spacing w:after="0" w:line="259" w:lineRule="auto"/>
              <w:ind w:hanging="360"/>
              <w:jc w:val="left"/>
            </w:pPr>
            <w:r>
              <w:t xml:space="preserve">otręby, np.: owsiane, pszenne, żytnie, orkiszowe. </w:t>
            </w:r>
          </w:p>
        </w:tc>
      </w:tr>
      <w:tr w:rsidR="004200E7" w14:paraId="7C43B9DB" w14:textId="77777777">
        <w:trPr>
          <w:trHeight w:val="287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A05B575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Warzywa i przetwory warzywne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80EEEE5" w14:textId="77777777" w:rsidR="004200E7" w:rsidRDefault="00000000">
            <w:pPr>
              <w:numPr>
                <w:ilvl w:val="0"/>
                <w:numId w:val="119"/>
              </w:numPr>
              <w:spacing w:after="63" w:line="237" w:lineRule="auto"/>
              <w:ind w:right="54" w:hanging="360"/>
              <w:jc w:val="left"/>
            </w:pPr>
            <w:r>
              <w:t xml:space="preserve">rozdrobnione (np. przetarte, zmiksowane) warzywa świeże, mrożone, gotowane, duszone z niewielkim dodatkiem tłuszczu, pieczone (z wykluczeniem przeciwskazanych), </w:t>
            </w:r>
          </w:p>
          <w:p w14:paraId="0FEF932C" w14:textId="77777777" w:rsidR="004200E7" w:rsidRDefault="00000000">
            <w:pPr>
              <w:numPr>
                <w:ilvl w:val="0"/>
                <w:numId w:val="119"/>
              </w:numPr>
              <w:spacing w:after="0" w:line="259" w:lineRule="auto"/>
              <w:ind w:right="54" w:hanging="360"/>
              <w:jc w:val="left"/>
            </w:pPr>
            <w:r>
              <w:t xml:space="preserve">pomidor bez skóry.  </w:t>
            </w:r>
          </w:p>
          <w:p w14:paraId="74EDB980" w14:textId="77777777" w:rsidR="004200E7" w:rsidRDefault="00000000">
            <w:pPr>
              <w:spacing w:after="177" w:line="259" w:lineRule="auto"/>
              <w:ind w:left="832" w:firstLine="0"/>
              <w:jc w:val="left"/>
            </w:pPr>
            <w:r>
              <w:t xml:space="preserve"> </w:t>
            </w:r>
          </w:p>
          <w:p w14:paraId="5EF25E61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31BAB3F" w14:textId="77777777" w:rsidR="004200E7" w:rsidRDefault="00000000">
            <w:pPr>
              <w:numPr>
                <w:ilvl w:val="0"/>
                <w:numId w:val="120"/>
              </w:numPr>
              <w:spacing w:after="0" w:line="265" w:lineRule="auto"/>
              <w:ind w:right="84" w:hanging="360"/>
            </w:pPr>
            <w:r>
              <w:t xml:space="preserve">warzywa nierozdrobnione, w postaci wymagającej gryzienia </w:t>
            </w:r>
          </w:p>
          <w:p w14:paraId="27855AF7" w14:textId="77777777" w:rsidR="004200E7" w:rsidRDefault="00000000">
            <w:pPr>
              <w:numPr>
                <w:ilvl w:val="0"/>
                <w:numId w:val="120"/>
              </w:numPr>
              <w:spacing w:after="20" w:line="238" w:lineRule="auto"/>
              <w:ind w:right="84" w:hanging="360"/>
            </w:pPr>
            <w:r>
              <w:t xml:space="preserve">warzywa kapustne: kapusta, brukselka, kalafior, brokuł, rzodkiewka, rzepa;  </w:t>
            </w:r>
          </w:p>
          <w:p w14:paraId="41FF8FB8" w14:textId="77777777" w:rsidR="004200E7" w:rsidRDefault="00000000">
            <w:pPr>
              <w:numPr>
                <w:ilvl w:val="0"/>
                <w:numId w:val="120"/>
              </w:numPr>
              <w:spacing w:after="63" w:line="237" w:lineRule="auto"/>
              <w:ind w:right="84" w:hanging="360"/>
            </w:pPr>
            <w:r>
              <w:t xml:space="preserve">warzywa cebulowe podawane na surowo oraz smażone: cebula, por, czosnek, szczypior,  </w:t>
            </w:r>
          </w:p>
          <w:p w14:paraId="04396575" w14:textId="77777777" w:rsidR="004200E7" w:rsidRDefault="00000000">
            <w:pPr>
              <w:numPr>
                <w:ilvl w:val="0"/>
                <w:numId w:val="120"/>
              </w:numPr>
              <w:spacing w:after="0" w:line="259" w:lineRule="auto"/>
              <w:ind w:right="84" w:hanging="360"/>
            </w:pPr>
            <w:r>
              <w:t xml:space="preserve">ogórki, papryka, kukurydza,  </w:t>
            </w:r>
          </w:p>
          <w:p w14:paraId="28F5E44A" w14:textId="77777777" w:rsidR="004200E7" w:rsidRDefault="00000000">
            <w:pPr>
              <w:numPr>
                <w:ilvl w:val="0"/>
                <w:numId w:val="120"/>
              </w:numPr>
              <w:spacing w:after="0" w:line="259" w:lineRule="auto"/>
              <w:ind w:right="84" w:hanging="360"/>
            </w:pPr>
            <w:r>
              <w:t xml:space="preserve">warzywa przetworzone tj. warzywa konserwowe, warzywa </w:t>
            </w:r>
          </w:p>
        </w:tc>
      </w:tr>
    </w:tbl>
    <w:p w14:paraId="4D3DF1A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25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630"/>
        <w:gridCol w:w="958"/>
        <w:gridCol w:w="2845"/>
        <w:gridCol w:w="2387"/>
        <w:gridCol w:w="1242"/>
      </w:tblGrid>
      <w:tr w:rsidR="004200E7" w14:paraId="3C6D2C3E" w14:textId="77777777">
        <w:trPr>
          <w:trHeight w:val="105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C6B9D0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7750DA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09AC61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CAF5B0B" w14:textId="77777777" w:rsidR="004200E7" w:rsidRDefault="00000000">
            <w:pPr>
              <w:spacing w:after="0" w:line="276" w:lineRule="auto"/>
              <w:ind w:left="698" w:firstLine="0"/>
            </w:pPr>
            <w:r>
              <w:t xml:space="preserve">smażone lub przyrządzane z dużą ilością tłuszczu, </w:t>
            </w:r>
          </w:p>
          <w:p w14:paraId="4E448F49" w14:textId="77777777" w:rsidR="004200E7" w:rsidRDefault="00000000">
            <w:pPr>
              <w:numPr>
                <w:ilvl w:val="0"/>
                <w:numId w:val="121"/>
              </w:numPr>
              <w:spacing w:after="0" w:line="259" w:lineRule="auto"/>
              <w:ind w:left="699" w:hanging="286"/>
              <w:jc w:val="left"/>
            </w:pPr>
            <w:r>
              <w:t xml:space="preserve">kiszona kapusta, </w:t>
            </w:r>
          </w:p>
          <w:p w14:paraId="3739B8A4" w14:textId="77777777" w:rsidR="004200E7" w:rsidRDefault="00000000">
            <w:pPr>
              <w:numPr>
                <w:ilvl w:val="0"/>
                <w:numId w:val="121"/>
              </w:numPr>
              <w:spacing w:after="0" w:line="259" w:lineRule="auto"/>
              <w:ind w:left="699" w:hanging="286"/>
              <w:jc w:val="left"/>
            </w:pPr>
            <w:r>
              <w:t xml:space="preserve">surówki z dodatkiem śmietany. </w:t>
            </w:r>
          </w:p>
        </w:tc>
      </w:tr>
      <w:tr w:rsidR="004200E7" w14:paraId="6101FC7F" w14:textId="77777777">
        <w:trPr>
          <w:trHeight w:val="59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34716FF" w14:textId="77777777" w:rsidR="004200E7" w:rsidRDefault="00000000">
            <w:pPr>
              <w:spacing w:after="0" w:line="259" w:lineRule="auto"/>
              <w:ind w:left="499" w:right="39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Ziemniaki, Bataty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94A11A0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992EA8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ziemniaki, bataty: gotowane, pieczone.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3D5C13" w14:textId="77777777" w:rsidR="004200E7" w:rsidRDefault="00000000">
            <w:pPr>
              <w:spacing w:after="0" w:line="259" w:lineRule="auto"/>
              <w:ind w:left="699" w:hanging="286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63710DD6" w14:textId="77777777">
        <w:trPr>
          <w:trHeight w:val="2651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4408BC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B3FEE05" w14:textId="77777777" w:rsidR="004200E7" w:rsidRDefault="00000000">
            <w:pPr>
              <w:spacing w:after="236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E9B18A6" w14:textId="77777777" w:rsidR="004200E7" w:rsidRDefault="00000000">
            <w:pPr>
              <w:spacing w:after="488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0D622F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F7C82A9" w14:textId="77777777" w:rsidR="004200E7" w:rsidRDefault="00000000">
            <w:pPr>
              <w:tabs>
                <w:tab w:val="center" w:pos="355"/>
                <w:tab w:val="center" w:pos="1582"/>
                <w:tab w:val="center" w:pos="2641"/>
              </w:tabs>
              <w:spacing w:after="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dojrzałe </w:t>
            </w:r>
            <w:r>
              <w:tab/>
              <w:t xml:space="preserve">rozdrobnione </w:t>
            </w:r>
            <w:r>
              <w:tab/>
              <w:t xml:space="preserve">(bez </w:t>
            </w:r>
          </w:p>
          <w:p w14:paraId="06AD623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skórki i pestek), </w:t>
            </w:r>
          </w:p>
          <w:p w14:paraId="449DA322" w14:textId="77777777" w:rsidR="004200E7" w:rsidRDefault="00000000">
            <w:pPr>
              <w:spacing w:after="0" w:line="236" w:lineRule="auto"/>
              <w:ind w:left="0" w:firstLine="0"/>
            </w:pPr>
            <w:r>
              <w:t xml:space="preserve">przeciery i musy owocowe z niską zawartością lub bez </w:t>
            </w:r>
          </w:p>
          <w:p w14:paraId="6E88304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dodatku cukru, </w:t>
            </w:r>
          </w:p>
          <w:p w14:paraId="79B2222F" w14:textId="77777777" w:rsidR="004200E7" w:rsidRDefault="00000000">
            <w:pPr>
              <w:spacing w:after="0" w:line="259" w:lineRule="auto"/>
              <w:ind w:left="77" w:right="55" w:firstLine="0"/>
            </w:pPr>
            <w:r>
              <w:t xml:space="preserve">owoce </w:t>
            </w:r>
            <w:proofErr w:type="spellStart"/>
            <w:r>
              <w:t>drobnopestkowe</w:t>
            </w:r>
            <w:proofErr w:type="spellEnd"/>
            <w:r>
              <w:t xml:space="preserve">, np.: porzeczka, agrest, maliny, jagoda, truskawki (wyłącznie pozbawione pestek, przetarte przez sito). 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1D65D09" w14:textId="77777777" w:rsidR="004200E7" w:rsidRDefault="00000000">
            <w:pPr>
              <w:numPr>
                <w:ilvl w:val="0"/>
                <w:numId w:val="122"/>
              </w:numPr>
              <w:spacing w:after="20" w:line="277" w:lineRule="auto"/>
              <w:ind w:left="699" w:hanging="286"/>
              <w:jc w:val="left"/>
            </w:pPr>
            <w:r>
              <w:t xml:space="preserve">owoce nierozdrobnione, wymagające gryzienia, </w:t>
            </w:r>
          </w:p>
          <w:p w14:paraId="57BBF4C4" w14:textId="77777777" w:rsidR="004200E7" w:rsidRDefault="00000000">
            <w:pPr>
              <w:numPr>
                <w:ilvl w:val="0"/>
                <w:numId w:val="122"/>
              </w:numPr>
              <w:spacing w:after="0" w:line="267" w:lineRule="auto"/>
              <w:ind w:left="699" w:hanging="286"/>
              <w:jc w:val="left"/>
            </w:pPr>
            <w:r>
              <w:t xml:space="preserve">owoce niedojrzałe,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owoce ciężkostrawne (czereśnie, gruszki, śliwki),  </w:t>
            </w:r>
          </w:p>
          <w:p w14:paraId="60A9DC84" w14:textId="77777777" w:rsidR="004200E7" w:rsidRDefault="00000000">
            <w:pPr>
              <w:numPr>
                <w:ilvl w:val="0"/>
                <w:numId w:val="122"/>
              </w:numPr>
              <w:spacing w:after="0" w:line="259" w:lineRule="auto"/>
              <w:ind w:left="699" w:hanging="286"/>
              <w:jc w:val="left"/>
            </w:pPr>
            <w:r>
              <w:t xml:space="preserve">owoce w syropach cukrowych, </w:t>
            </w:r>
          </w:p>
          <w:p w14:paraId="6F7DA192" w14:textId="77777777" w:rsidR="004200E7" w:rsidRDefault="00000000">
            <w:pPr>
              <w:numPr>
                <w:ilvl w:val="0"/>
                <w:numId w:val="122"/>
              </w:numPr>
              <w:spacing w:after="0" w:line="259" w:lineRule="auto"/>
              <w:ind w:left="699" w:hanging="286"/>
              <w:jc w:val="left"/>
            </w:pPr>
            <w:r>
              <w:t xml:space="preserve">owoce kandyzowane,  </w:t>
            </w:r>
          </w:p>
          <w:p w14:paraId="41AC5447" w14:textId="77777777" w:rsidR="004200E7" w:rsidRDefault="00000000">
            <w:pPr>
              <w:numPr>
                <w:ilvl w:val="0"/>
                <w:numId w:val="122"/>
              </w:numPr>
              <w:spacing w:after="0" w:line="282" w:lineRule="auto"/>
              <w:ind w:left="699" w:hanging="286"/>
              <w:jc w:val="left"/>
            </w:pPr>
            <w:r>
              <w:t xml:space="preserve">przetwory </w:t>
            </w:r>
            <w:r>
              <w:tab/>
              <w:t xml:space="preserve">owocowe </w:t>
            </w:r>
            <w:proofErr w:type="spellStart"/>
            <w:r>
              <w:t>wysokosłodzone</w:t>
            </w:r>
            <w:proofErr w:type="spellEnd"/>
            <w:r>
              <w:t xml:space="preserve">, </w:t>
            </w:r>
          </w:p>
          <w:p w14:paraId="0B29F38D" w14:textId="77777777" w:rsidR="004200E7" w:rsidRDefault="00000000">
            <w:pPr>
              <w:numPr>
                <w:ilvl w:val="0"/>
                <w:numId w:val="122"/>
              </w:numPr>
              <w:spacing w:after="0" w:line="259" w:lineRule="auto"/>
              <w:ind w:left="699" w:hanging="286"/>
              <w:jc w:val="left"/>
            </w:pPr>
            <w:r>
              <w:t xml:space="preserve">owoce suszone.  </w:t>
            </w:r>
          </w:p>
        </w:tc>
      </w:tr>
      <w:tr w:rsidR="004200E7" w14:paraId="1CD42C75" w14:textId="77777777">
        <w:trPr>
          <w:trHeight w:val="103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32CABA1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3C0EDA4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B69A895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produkty z nasion roślin strączkowych: niesłodzone napoje roślinne, </w:t>
            </w:r>
            <w:proofErr w:type="spellStart"/>
            <w:r>
              <w:t>tofu</w:t>
            </w:r>
            <w:proofErr w:type="spellEnd"/>
            <w:r>
              <w:t xml:space="preserve"> naturalne, jeśli dobrze tolerowane.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F756493" w14:textId="77777777" w:rsidR="004200E7" w:rsidRDefault="00000000">
            <w:pPr>
              <w:spacing w:after="0" w:line="281" w:lineRule="auto"/>
              <w:ind w:left="699" w:hanging="286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pozostałe </w:t>
            </w:r>
            <w:r>
              <w:tab/>
              <w:t xml:space="preserve">nasiona </w:t>
            </w:r>
            <w:r>
              <w:tab/>
              <w:t xml:space="preserve">roślin strączkowych. </w:t>
            </w:r>
          </w:p>
          <w:p w14:paraId="75A02C66" w14:textId="77777777" w:rsidR="004200E7" w:rsidRDefault="00000000">
            <w:pPr>
              <w:spacing w:after="0" w:line="259" w:lineRule="auto"/>
              <w:ind w:left="413" w:firstLine="0"/>
              <w:jc w:val="left"/>
            </w:pPr>
            <w:r>
              <w:t xml:space="preserve"> </w:t>
            </w:r>
          </w:p>
        </w:tc>
      </w:tr>
      <w:tr w:rsidR="004200E7" w14:paraId="6448F8A3" w14:textId="77777777">
        <w:trPr>
          <w:trHeight w:val="81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2BA5175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0D3BDE3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62872C7" w14:textId="77777777" w:rsidR="004200E7" w:rsidRDefault="00000000">
            <w:pPr>
              <w:spacing w:after="0" w:line="259" w:lineRule="auto"/>
              <w:ind w:left="77" w:right="55" w:firstLine="0"/>
            </w:pPr>
            <w:r>
              <w:t xml:space="preserve">mielone nasiona, np. siemię lniane, słonecznik, dynia (w ograniczanych ilościach).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8C7F071" w14:textId="77777777" w:rsidR="004200E7" w:rsidRDefault="00000000">
            <w:pPr>
              <w:numPr>
                <w:ilvl w:val="0"/>
                <w:numId w:val="123"/>
              </w:numPr>
              <w:spacing w:after="0" w:line="261" w:lineRule="auto"/>
              <w:ind w:right="6" w:firstLine="0"/>
              <w:jc w:val="left"/>
            </w:pPr>
            <w:r>
              <w:t xml:space="preserve">całe nasiona, pestki, orzechy,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„masło orzechowe”, </w:t>
            </w:r>
          </w:p>
          <w:p w14:paraId="29600913" w14:textId="77777777" w:rsidR="004200E7" w:rsidRDefault="00000000">
            <w:pPr>
              <w:numPr>
                <w:ilvl w:val="0"/>
                <w:numId w:val="123"/>
              </w:numPr>
              <w:spacing w:after="0" w:line="259" w:lineRule="auto"/>
              <w:ind w:right="6" w:firstLine="0"/>
              <w:jc w:val="left"/>
            </w:pPr>
            <w:r>
              <w:t xml:space="preserve">wiórki kokosowe.  </w:t>
            </w:r>
          </w:p>
        </w:tc>
      </w:tr>
      <w:tr w:rsidR="004200E7" w14:paraId="3B633EE7" w14:textId="77777777">
        <w:trPr>
          <w:trHeight w:val="393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5E778424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A154DBE" w14:textId="77777777" w:rsidR="004200E7" w:rsidRDefault="00000000">
            <w:pPr>
              <w:spacing w:after="1501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E5444BF" w14:textId="77777777" w:rsidR="004200E7" w:rsidRDefault="00000000">
            <w:pPr>
              <w:spacing w:after="74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1DE1B3E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50C7FAC8" w14:textId="77777777" w:rsidR="004200E7" w:rsidRDefault="00000000">
            <w:pPr>
              <w:spacing w:after="42" w:line="237" w:lineRule="auto"/>
              <w:ind w:left="0" w:right="53" w:firstLine="0"/>
            </w:pPr>
            <w:r>
              <w:t xml:space="preserve">rozdrobnione (zmiksowane), z małą zawartością tłuszczu, np.: drób bez skóry (kura, kurczak, indyk), chuda wołowina, cielęcina, jagnięcina, królik, chude partie wieprzowiny, np.: </w:t>
            </w:r>
          </w:p>
          <w:p w14:paraId="22EC9BA8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polędwica, schab, szynka,  rozdrobnione (zmiksowane) chude gatunki wędlin niemielonych: drobiowych, wieprzowych, wołowych, rozdrobnione (zmiksowane) chude gatunki kiełbas.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1C3D11" w14:textId="77777777" w:rsidR="004200E7" w:rsidRDefault="00000000">
            <w:pPr>
              <w:numPr>
                <w:ilvl w:val="0"/>
                <w:numId w:val="124"/>
              </w:numPr>
              <w:spacing w:after="61" w:line="238" w:lineRule="auto"/>
              <w:ind w:right="27" w:hanging="288"/>
            </w:pPr>
            <w:r>
              <w:t xml:space="preserve">z dużą zawartością tłuszczu, np.: tłusty drób (kaczka, gęś), tłusta wołowina i wieprzowina, baranina, </w:t>
            </w:r>
          </w:p>
          <w:p w14:paraId="585FA87D" w14:textId="77777777" w:rsidR="004200E7" w:rsidRDefault="00000000">
            <w:pPr>
              <w:numPr>
                <w:ilvl w:val="0"/>
                <w:numId w:val="124"/>
              </w:numPr>
              <w:spacing w:after="22" w:line="277" w:lineRule="auto"/>
              <w:ind w:right="27" w:hanging="288"/>
            </w:pPr>
            <w:r>
              <w:t xml:space="preserve">mięsa peklowane oraz z dużą zawartością soli, </w:t>
            </w:r>
          </w:p>
          <w:p w14:paraId="68CFB227" w14:textId="77777777" w:rsidR="004200E7" w:rsidRDefault="00000000">
            <w:pPr>
              <w:numPr>
                <w:ilvl w:val="0"/>
                <w:numId w:val="124"/>
              </w:numPr>
              <w:spacing w:after="43" w:line="257" w:lineRule="auto"/>
              <w:ind w:right="27" w:hanging="288"/>
            </w:pPr>
            <w:r>
              <w:t xml:space="preserve">mięsa smażone na dużej ilości tłuszczu,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tłuste wędliny, np.: baleron, boczek, </w:t>
            </w:r>
          </w:p>
          <w:p w14:paraId="02F26DD8" w14:textId="77777777" w:rsidR="004200E7" w:rsidRDefault="00000000">
            <w:pPr>
              <w:numPr>
                <w:ilvl w:val="0"/>
                <w:numId w:val="124"/>
              </w:numPr>
              <w:spacing w:after="24" w:line="237" w:lineRule="auto"/>
              <w:ind w:right="27" w:hanging="288"/>
            </w:pPr>
            <w:r>
              <w:t xml:space="preserve">tłuste i niskogatunkowe kiełbasy, parówki, mielonki, mortadele, </w:t>
            </w:r>
          </w:p>
          <w:p w14:paraId="296CAB9F" w14:textId="77777777" w:rsidR="004200E7" w:rsidRDefault="00000000">
            <w:pPr>
              <w:numPr>
                <w:ilvl w:val="0"/>
                <w:numId w:val="124"/>
              </w:numPr>
              <w:spacing w:after="0" w:line="259" w:lineRule="auto"/>
              <w:ind w:right="27" w:hanging="288"/>
            </w:pPr>
            <w:r>
              <w:t xml:space="preserve">pasztety, </w:t>
            </w:r>
          </w:p>
          <w:p w14:paraId="4900B66D" w14:textId="77777777" w:rsidR="004200E7" w:rsidRDefault="00000000">
            <w:pPr>
              <w:numPr>
                <w:ilvl w:val="0"/>
                <w:numId w:val="124"/>
              </w:numPr>
              <w:spacing w:after="0" w:line="259" w:lineRule="auto"/>
              <w:ind w:right="27" w:hanging="288"/>
            </w:pPr>
            <w:r>
              <w:t xml:space="preserve">wędliny </w:t>
            </w:r>
            <w:r>
              <w:tab/>
              <w:t xml:space="preserve">podrobowe </w:t>
            </w:r>
          </w:p>
        </w:tc>
      </w:tr>
      <w:tr w:rsidR="004200E7" w14:paraId="1661B2F5" w14:textId="77777777">
        <w:trPr>
          <w:trHeight w:val="755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970EC7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5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C2BCB0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718777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3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0AB618C" w14:textId="77777777" w:rsidR="004200E7" w:rsidRDefault="00000000">
            <w:pPr>
              <w:spacing w:after="60" w:line="239" w:lineRule="auto"/>
              <w:ind w:left="698" w:firstLine="0"/>
              <w:jc w:val="left"/>
            </w:pPr>
            <w:r>
              <w:t xml:space="preserve">(pasztetowa, salceson), </w:t>
            </w:r>
          </w:p>
          <w:p w14:paraId="79CA31D7" w14:textId="77777777" w:rsidR="004200E7" w:rsidRDefault="00000000">
            <w:pPr>
              <w:spacing w:after="0" w:line="259" w:lineRule="auto"/>
              <w:ind w:left="0" w:right="30" w:firstLine="0"/>
              <w:jc w:val="righ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mięsa surowe np. t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E6FA38" w14:textId="77777777" w:rsidR="004200E7" w:rsidRDefault="00000000">
            <w:pPr>
              <w:spacing w:after="285" w:line="259" w:lineRule="auto"/>
              <w:ind w:left="0" w:firstLine="0"/>
            </w:pPr>
            <w:r>
              <w:t xml:space="preserve">wątrobianka, </w:t>
            </w:r>
          </w:p>
          <w:p w14:paraId="241A0C97" w14:textId="77777777" w:rsidR="004200E7" w:rsidRDefault="00000000">
            <w:pPr>
              <w:spacing w:after="0" w:line="259" w:lineRule="auto"/>
              <w:ind w:left="-84" w:firstLine="0"/>
              <w:jc w:val="left"/>
            </w:pPr>
            <w:proofErr w:type="spellStart"/>
            <w:r>
              <w:t>atar</w:t>
            </w:r>
            <w:proofErr w:type="spellEnd"/>
            <w:r>
              <w:t xml:space="preserve">. </w:t>
            </w:r>
          </w:p>
        </w:tc>
      </w:tr>
      <w:tr w:rsidR="004200E7" w14:paraId="5B82CCCE" w14:textId="77777777">
        <w:trPr>
          <w:trHeight w:val="133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D1B1A06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3C23AC9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D560C5B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wszystkie ryby morskie i słodkowodne rozdrobnione (zmiksowane).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924E902" w14:textId="77777777" w:rsidR="004200E7" w:rsidRDefault="00000000">
            <w:pPr>
              <w:numPr>
                <w:ilvl w:val="0"/>
                <w:numId w:val="125"/>
              </w:numPr>
              <w:spacing w:after="0" w:line="259" w:lineRule="auto"/>
              <w:ind w:hanging="288"/>
              <w:jc w:val="left"/>
            </w:pPr>
            <w:r>
              <w:t xml:space="preserve">ryby surowe,  </w:t>
            </w:r>
          </w:p>
          <w:p w14:paraId="280BC56C" w14:textId="77777777" w:rsidR="004200E7" w:rsidRDefault="00000000">
            <w:pPr>
              <w:numPr>
                <w:ilvl w:val="0"/>
                <w:numId w:val="125"/>
              </w:numPr>
              <w:spacing w:after="21" w:line="275" w:lineRule="auto"/>
              <w:ind w:hanging="288"/>
              <w:jc w:val="left"/>
            </w:pPr>
            <w:r>
              <w:t xml:space="preserve">ryby smażone na dużej ilości tłuszczu, </w:t>
            </w:r>
          </w:p>
          <w:p w14:paraId="66A195F3" w14:textId="77777777" w:rsidR="004200E7" w:rsidRDefault="00000000">
            <w:pPr>
              <w:numPr>
                <w:ilvl w:val="0"/>
                <w:numId w:val="125"/>
              </w:numPr>
              <w:spacing w:after="0" w:line="259" w:lineRule="auto"/>
              <w:ind w:hanging="288"/>
              <w:jc w:val="left"/>
            </w:pPr>
            <w:r>
              <w:t xml:space="preserve">ryby wędzone, </w:t>
            </w:r>
          </w:p>
          <w:p w14:paraId="600283AF" w14:textId="77777777" w:rsidR="004200E7" w:rsidRDefault="00000000">
            <w:pPr>
              <w:numPr>
                <w:ilvl w:val="0"/>
                <w:numId w:val="125"/>
              </w:numPr>
              <w:spacing w:after="0" w:line="259" w:lineRule="auto"/>
              <w:ind w:hanging="288"/>
              <w:jc w:val="left"/>
            </w:pPr>
            <w:r>
              <w:t xml:space="preserve">konserwy rybne w oleju. </w:t>
            </w:r>
          </w:p>
        </w:tc>
      </w:tr>
      <w:tr w:rsidR="004200E7" w14:paraId="7E6B665D" w14:textId="77777777">
        <w:trPr>
          <w:trHeight w:val="157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3F7DAD2" w14:textId="77777777" w:rsidR="004200E7" w:rsidRDefault="00000000">
            <w:pPr>
              <w:spacing w:after="0" w:line="259" w:lineRule="auto"/>
              <w:ind w:lef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69277EB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0F2CBE" w14:textId="77777777" w:rsidR="004200E7" w:rsidRDefault="00000000">
            <w:pPr>
              <w:spacing w:after="0" w:line="242" w:lineRule="auto"/>
              <w:ind w:left="0" w:firstLine="0"/>
              <w:jc w:val="left"/>
            </w:pPr>
            <w:r>
              <w:t xml:space="preserve">gotowane </w:t>
            </w:r>
            <w:r>
              <w:tab/>
              <w:t xml:space="preserve">na </w:t>
            </w:r>
            <w:r>
              <w:tab/>
              <w:t xml:space="preserve">miękko rozdrobnione. </w:t>
            </w:r>
          </w:p>
          <w:p w14:paraId="3D343B9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DF8732" w14:textId="77777777" w:rsidR="004200E7" w:rsidRDefault="00000000">
            <w:pPr>
              <w:numPr>
                <w:ilvl w:val="0"/>
                <w:numId w:val="126"/>
              </w:numPr>
              <w:spacing w:after="0" w:line="259" w:lineRule="auto"/>
              <w:ind w:hanging="288"/>
              <w:jc w:val="left"/>
            </w:pPr>
            <w:r>
              <w:t xml:space="preserve">gotowane na twardo, </w:t>
            </w:r>
          </w:p>
          <w:p w14:paraId="7552537D" w14:textId="77777777" w:rsidR="004200E7" w:rsidRDefault="00000000">
            <w:pPr>
              <w:numPr>
                <w:ilvl w:val="0"/>
                <w:numId w:val="126"/>
              </w:numPr>
              <w:spacing w:after="0" w:line="275" w:lineRule="auto"/>
              <w:ind w:hanging="288"/>
              <w:jc w:val="left"/>
            </w:pPr>
            <w:r>
              <w:t xml:space="preserve">jaja przyrządzane z dużą ilością tłuszczu, </w:t>
            </w:r>
          </w:p>
          <w:p w14:paraId="7259E9CE" w14:textId="77777777" w:rsidR="004200E7" w:rsidRDefault="00000000">
            <w:pPr>
              <w:numPr>
                <w:ilvl w:val="0"/>
                <w:numId w:val="126"/>
              </w:numPr>
              <w:spacing w:after="0" w:line="259" w:lineRule="auto"/>
              <w:ind w:hanging="288"/>
              <w:jc w:val="left"/>
            </w:pPr>
            <w:r>
              <w:t xml:space="preserve">jajecznica, jaja sadzone, omlety, kotlety jajeczne smażone tłuszczu. </w:t>
            </w:r>
          </w:p>
        </w:tc>
      </w:tr>
      <w:tr w:rsidR="004200E7" w14:paraId="5F0CFA46" w14:textId="77777777">
        <w:trPr>
          <w:trHeight w:val="59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942F897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947ADF9" w14:textId="77777777" w:rsidR="004200E7" w:rsidRDefault="00000000">
            <w:pPr>
              <w:spacing w:after="0" w:line="259" w:lineRule="auto"/>
              <w:ind w:left="19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DE9D955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mleko i sery twarogowe chude lub półtłuste,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F4394B4" w14:textId="77777777" w:rsidR="004200E7" w:rsidRDefault="00000000">
            <w:pPr>
              <w:numPr>
                <w:ilvl w:val="0"/>
                <w:numId w:val="127"/>
              </w:numPr>
              <w:spacing w:after="0" w:line="259" w:lineRule="auto"/>
              <w:ind w:hanging="288"/>
              <w:jc w:val="left"/>
            </w:pPr>
            <w:r>
              <w:t xml:space="preserve">mleko i sery twarogowe tłuste, </w:t>
            </w:r>
          </w:p>
          <w:p w14:paraId="1EAC9CED" w14:textId="77777777" w:rsidR="004200E7" w:rsidRDefault="00000000">
            <w:pPr>
              <w:numPr>
                <w:ilvl w:val="0"/>
                <w:numId w:val="127"/>
              </w:numPr>
              <w:spacing w:after="0" w:line="259" w:lineRule="auto"/>
              <w:ind w:hanging="288"/>
              <w:jc w:val="left"/>
            </w:pPr>
            <w:r>
              <w:t xml:space="preserve">mleko skondensowane,  </w:t>
            </w:r>
          </w:p>
        </w:tc>
      </w:tr>
      <w:tr w:rsidR="004200E7" w14:paraId="60439F5F" w14:textId="77777777">
        <w:trPr>
          <w:trHeight w:val="159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FEA48E4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9FB172A" w14:textId="77777777" w:rsidR="004200E7" w:rsidRDefault="00000000">
            <w:pPr>
              <w:spacing w:after="466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0B472E9" w14:textId="77777777" w:rsidR="004200E7" w:rsidRDefault="00000000">
            <w:pPr>
              <w:spacing w:after="0" w:line="259" w:lineRule="auto"/>
              <w:ind w:left="245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5A92784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niskotłuszczowe napoje mleczne fermentowane, bez  dodatku cukru kefir, jogurt).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55DC8C0" w14:textId="77777777" w:rsidR="004200E7" w:rsidRDefault="00000000">
            <w:pPr>
              <w:numPr>
                <w:ilvl w:val="0"/>
                <w:numId w:val="128"/>
              </w:numPr>
              <w:spacing w:after="62" w:line="237" w:lineRule="auto"/>
              <w:ind w:hanging="288"/>
              <w:jc w:val="left"/>
            </w:pPr>
            <w:r>
              <w:t xml:space="preserve">jogurty, napoje i desery mleczne z dodatkiem cukru, </w:t>
            </w:r>
          </w:p>
          <w:p w14:paraId="79EB2066" w14:textId="77777777" w:rsidR="004200E7" w:rsidRDefault="00000000">
            <w:pPr>
              <w:numPr>
                <w:ilvl w:val="0"/>
                <w:numId w:val="128"/>
              </w:numPr>
              <w:spacing w:after="24" w:line="237" w:lineRule="auto"/>
              <w:ind w:hanging="288"/>
              <w:jc w:val="left"/>
            </w:pPr>
            <w:r>
              <w:t xml:space="preserve">wysokotłuszczowe napoje mleczne fermentowane, </w:t>
            </w:r>
          </w:p>
          <w:p w14:paraId="4C46E12A" w14:textId="77777777" w:rsidR="004200E7" w:rsidRDefault="00000000">
            <w:pPr>
              <w:numPr>
                <w:ilvl w:val="0"/>
                <w:numId w:val="128"/>
              </w:numPr>
              <w:spacing w:after="0" w:line="259" w:lineRule="auto"/>
              <w:ind w:hanging="288"/>
              <w:jc w:val="left"/>
            </w:pPr>
            <w:r>
              <w:t xml:space="preserve">sery podpuszczkowe, </w:t>
            </w:r>
          </w:p>
          <w:p w14:paraId="5638E8B1" w14:textId="77777777" w:rsidR="004200E7" w:rsidRDefault="00000000">
            <w:pPr>
              <w:numPr>
                <w:ilvl w:val="0"/>
                <w:numId w:val="128"/>
              </w:numPr>
              <w:spacing w:after="0" w:line="259" w:lineRule="auto"/>
              <w:ind w:hanging="288"/>
              <w:jc w:val="left"/>
            </w:pPr>
            <w:r>
              <w:t xml:space="preserve">śmietana. </w:t>
            </w:r>
          </w:p>
        </w:tc>
      </w:tr>
      <w:tr w:rsidR="004200E7" w14:paraId="578928A0" w14:textId="77777777">
        <w:trPr>
          <w:trHeight w:val="214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D45EDE2" w14:textId="77777777" w:rsidR="004200E7" w:rsidRDefault="00000000">
            <w:pPr>
              <w:spacing w:after="0" w:line="259" w:lineRule="auto"/>
              <w:ind w:left="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1EC3BFEF" w14:textId="77777777" w:rsidR="004200E7" w:rsidRDefault="00000000">
            <w:pPr>
              <w:spacing w:after="234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6A6FC94" w14:textId="77777777" w:rsidR="004200E7" w:rsidRDefault="00000000">
            <w:pPr>
              <w:spacing w:after="0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34A1EA" w14:textId="77777777" w:rsidR="004200E7" w:rsidRDefault="00000000">
            <w:pPr>
              <w:spacing w:after="0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1347A49" w14:textId="77777777" w:rsidR="004200E7" w:rsidRDefault="00000000">
            <w:pPr>
              <w:spacing w:after="0" w:line="283" w:lineRule="auto"/>
              <w:ind w:left="0" w:right="108" w:firstLine="0"/>
            </w:pPr>
            <w:r>
              <w:t xml:space="preserve">masło (w ograniczonych ilościach), miękka margaryna,  </w:t>
            </w:r>
          </w:p>
          <w:p w14:paraId="5543E1B0" w14:textId="77777777" w:rsidR="004200E7" w:rsidRDefault="00000000">
            <w:pPr>
              <w:spacing w:line="236" w:lineRule="auto"/>
              <w:ind w:left="0" w:firstLine="0"/>
            </w:pPr>
            <w:r>
              <w:t xml:space="preserve">oleje roślinne, np.: rzepakowy, oliwa z oliwek. </w:t>
            </w:r>
          </w:p>
          <w:p w14:paraId="28360C5C" w14:textId="77777777" w:rsidR="004200E7" w:rsidRDefault="00000000">
            <w:pPr>
              <w:spacing w:after="0" w:line="259" w:lineRule="auto"/>
              <w:ind w:left="77" w:firstLine="0"/>
              <w:jc w:val="left"/>
            </w:pPr>
            <w:r>
              <w:t xml:space="preserve">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C84E82F" w14:textId="77777777" w:rsidR="004200E7" w:rsidRDefault="00000000">
            <w:pPr>
              <w:numPr>
                <w:ilvl w:val="0"/>
                <w:numId w:val="129"/>
              </w:numPr>
              <w:spacing w:after="0" w:line="276" w:lineRule="auto"/>
              <w:ind w:hanging="288"/>
              <w:jc w:val="left"/>
            </w:pPr>
            <w:r>
              <w:t xml:space="preserve">tłuszcze zwierzęce, np.: smalec, słonina, łój, </w:t>
            </w:r>
          </w:p>
          <w:p w14:paraId="51CC26D8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twarde margaryny, </w:t>
            </w:r>
          </w:p>
          <w:p w14:paraId="1FFB0928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masło klarowane, </w:t>
            </w:r>
          </w:p>
          <w:p w14:paraId="7C9B1174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majonez, </w:t>
            </w:r>
          </w:p>
          <w:p w14:paraId="63F98BBF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tłuszcz kokosowy i palmowy, </w:t>
            </w:r>
          </w:p>
          <w:p w14:paraId="7772FAEC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„masło kokosowe”, </w:t>
            </w:r>
          </w:p>
          <w:p w14:paraId="11111617" w14:textId="77777777" w:rsidR="004200E7" w:rsidRDefault="00000000">
            <w:pPr>
              <w:numPr>
                <w:ilvl w:val="0"/>
                <w:numId w:val="129"/>
              </w:numPr>
              <w:spacing w:after="0" w:line="259" w:lineRule="auto"/>
              <w:ind w:hanging="288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0834D141" w14:textId="77777777">
        <w:trPr>
          <w:trHeight w:val="262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3E86BC6" w14:textId="77777777" w:rsidR="004200E7" w:rsidRDefault="00000000">
            <w:pPr>
              <w:spacing w:after="0" w:line="259" w:lineRule="auto"/>
              <w:ind w:left="129" w:righ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(w ograniczonych ilościach)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67B691D" w14:textId="77777777" w:rsidR="004200E7" w:rsidRDefault="00000000">
            <w:pPr>
              <w:spacing w:after="236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77C63BE" w14:textId="77777777" w:rsidR="004200E7" w:rsidRDefault="00000000">
            <w:pPr>
              <w:spacing w:after="234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0B1A35" w14:textId="77777777" w:rsidR="004200E7" w:rsidRDefault="00000000">
            <w:pPr>
              <w:spacing w:after="236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F94736" w14:textId="77777777" w:rsidR="004200E7" w:rsidRDefault="00000000">
            <w:pPr>
              <w:spacing w:after="0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42DA1EF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budyń (bez dodatku cukru lub z małą ilością cukru), </w:t>
            </w:r>
          </w:p>
          <w:p w14:paraId="25AA13F6" w14:textId="77777777" w:rsidR="004200E7" w:rsidRDefault="00000000">
            <w:pPr>
              <w:spacing w:after="0"/>
              <w:ind w:left="0" w:right="109" w:firstLine="0"/>
            </w:pPr>
            <w:r>
              <w:t xml:space="preserve">kisiel (bez dodatku cukru lub z małą ilością cukru), namoczone ciasta drożdżowe, niskosłodzone. </w:t>
            </w:r>
          </w:p>
          <w:p w14:paraId="08CC7872" w14:textId="77777777" w:rsidR="004200E7" w:rsidRDefault="00000000">
            <w:pPr>
              <w:spacing w:after="0" w:line="255" w:lineRule="auto"/>
              <w:ind w:left="0" w:firstLine="0"/>
              <w:jc w:val="left"/>
            </w:pPr>
            <w:r>
              <w:t xml:space="preserve">namoczone </w:t>
            </w:r>
            <w:r>
              <w:tab/>
              <w:t xml:space="preserve">biszkoptowe, niskosłodzone </w:t>
            </w:r>
            <w:r>
              <w:tab/>
              <w:t xml:space="preserve">(bez </w:t>
            </w:r>
            <w:r>
              <w:tab/>
              <w:t xml:space="preserve">dodatku proszku do pieczenia). </w:t>
            </w:r>
          </w:p>
          <w:p w14:paraId="27356A1C" w14:textId="77777777" w:rsidR="004200E7" w:rsidRDefault="00000000">
            <w:pPr>
              <w:spacing w:after="0" w:line="259" w:lineRule="auto"/>
              <w:ind w:left="77" w:firstLine="0"/>
              <w:jc w:val="left"/>
            </w:pPr>
            <w:r>
              <w:t xml:space="preserve">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7346C98" w14:textId="77777777" w:rsidR="004200E7" w:rsidRDefault="00000000">
            <w:pPr>
              <w:numPr>
                <w:ilvl w:val="0"/>
                <w:numId w:val="130"/>
              </w:numPr>
              <w:spacing w:after="0" w:line="277" w:lineRule="auto"/>
              <w:ind w:hanging="288"/>
            </w:pPr>
            <w:r>
              <w:t xml:space="preserve">słodycze zawierające duże ilości cukru i/lub tłuszczu,  </w:t>
            </w:r>
          </w:p>
          <w:p w14:paraId="4136D471" w14:textId="77777777" w:rsidR="004200E7" w:rsidRDefault="00000000">
            <w:pPr>
              <w:numPr>
                <w:ilvl w:val="0"/>
                <w:numId w:val="130"/>
              </w:numPr>
              <w:spacing w:after="44" w:line="256" w:lineRule="auto"/>
              <w:ind w:hanging="288"/>
            </w:pPr>
            <w:r>
              <w:t xml:space="preserve">torty i ciasta z masami cukierniczymi, kremami, bitą śmietaną, </w:t>
            </w:r>
          </w:p>
          <w:p w14:paraId="6F80C8FE" w14:textId="77777777" w:rsidR="004200E7" w:rsidRDefault="00000000">
            <w:pPr>
              <w:numPr>
                <w:ilvl w:val="0"/>
                <w:numId w:val="130"/>
              </w:numPr>
              <w:spacing w:after="0" w:line="277" w:lineRule="auto"/>
              <w:ind w:hanging="288"/>
            </w:pPr>
            <w:r>
              <w:t xml:space="preserve">ciasta kruche z dużą ilością tłuszczu i cukru, </w:t>
            </w:r>
          </w:p>
          <w:p w14:paraId="3AAB9F3A" w14:textId="77777777" w:rsidR="004200E7" w:rsidRDefault="00000000">
            <w:pPr>
              <w:numPr>
                <w:ilvl w:val="0"/>
                <w:numId w:val="130"/>
              </w:numPr>
              <w:spacing w:after="0" w:line="259" w:lineRule="auto"/>
              <w:ind w:hanging="288"/>
            </w:pPr>
            <w:r>
              <w:t xml:space="preserve">ciasto francuskie, </w:t>
            </w:r>
          </w:p>
          <w:p w14:paraId="65083DB9" w14:textId="77777777" w:rsidR="004200E7" w:rsidRDefault="00000000">
            <w:pPr>
              <w:numPr>
                <w:ilvl w:val="0"/>
                <w:numId w:val="130"/>
              </w:numPr>
              <w:spacing w:after="0" w:line="259" w:lineRule="auto"/>
              <w:ind w:hanging="288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74FF7C01" w14:textId="77777777">
        <w:trPr>
          <w:trHeight w:val="369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D4C656E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6DC1D5B" w14:textId="77777777" w:rsidR="004200E7" w:rsidRDefault="00000000">
            <w:pPr>
              <w:numPr>
                <w:ilvl w:val="0"/>
                <w:numId w:val="131"/>
              </w:numPr>
              <w:spacing w:after="255" w:line="244" w:lineRule="auto"/>
              <w:ind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55EF137" w14:textId="77777777" w:rsidR="004200E7" w:rsidRDefault="00000000">
            <w:pPr>
              <w:numPr>
                <w:ilvl w:val="0"/>
                <w:numId w:val="131"/>
              </w:numPr>
              <w:spacing w:after="252" w:line="244" w:lineRule="auto"/>
              <w:ind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658BDED" w14:textId="77777777" w:rsidR="004200E7" w:rsidRDefault="00000000">
            <w:pPr>
              <w:numPr>
                <w:ilvl w:val="0"/>
                <w:numId w:val="131"/>
              </w:numPr>
              <w:spacing w:after="254" w:line="244" w:lineRule="auto"/>
              <w:ind w:right="14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7AD2A4" w14:textId="77777777" w:rsidR="004200E7" w:rsidRDefault="00000000">
            <w:pPr>
              <w:spacing w:after="0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3EF9121" w14:textId="77777777" w:rsidR="004200E7" w:rsidRDefault="00000000">
            <w:pPr>
              <w:spacing w:after="234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89F77A1" w14:textId="77777777" w:rsidR="004200E7" w:rsidRDefault="00000000">
            <w:pPr>
              <w:spacing w:after="0" w:line="259" w:lineRule="auto"/>
              <w:ind w:left="472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8BD30C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woda niegazowana, </w:t>
            </w:r>
          </w:p>
          <w:p w14:paraId="6D045113" w14:textId="77777777" w:rsidR="004200E7" w:rsidRDefault="00000000">
            <w:pPr>
              <w:spacing w:after="13" w:line="266" w:lineRule="auto"/>
              <w:ind w:left="0" w:right="108" w:firstLine="0"/>
              <w:jc w:val="left"/>
            </w:pPr>
            <w:r>
              <w:t xml:space="preserve">słabe napary herbat, np.: czarna, zielona, czerwona, biała napary owocowe,  </w:t>
            </w:r>
          </w:p>
          <w:p w14:paraId="59A7347F" w14:textId="77777777" w:rsidR="004200E7" w:rsidRDefault="00000000">
            <w:pPr>
              <w:tabs>
                <w:tab w:val="center" w:pos="1534"/>
                <w:tab w:val="right" w:pos="2939"/>
              </w:tabs>
              <w:spacing w:after="24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7E95C9DE" w14:textId="77777777" w:rsidR="004200E7" w:rsidRDefault="00000000">
            <w:pPr>
              <w:spacing w:after="0" w:line="259" w:lineRule="auto"/>
              <w:ind w:left="0" w:right="108" w:firstLine="0"/>
            </w:pPr>
            <w:r>
              <w:t xml:space="preserve">ograniczonych ilościach), bawarka, kakao naturalne (bez dodatku cukru lub z małą ilością cukru),  soki warzywne,  </w:t>
            </w:r>
          </w:p>
          <w:p w14:paraId="536E52C4" w14:textId="77777777" w:rsidR="004200E7" w:rsidRDefault="00000000">
            <w:pPr>
              <w:tabs>
                <w:tab w:val="center" w:pos="1485"/>
                <w:tab w:val="right" w:pos="2939"/>
              </w:tabs>
              <w:spacing w:after="24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</w:t>
            </w:r>
          </w:p>
          <w:p w14:paraId="4A6A12A0" w14:textId="77777777" w:rsidR="004200E7" w:rsidRDefault="00000000">
            <w:pPr>
              <w:spacing w:after="0" w:line="259" w:lineRule="auto"/>
              <w:ind w:left="77" w:right="108" w:hanging="77"/>
            </w:pPr>
            <w:r>
              <w:t xml:space="preserve">ograniczonych ilościach), kompoty (bez dodatku cukru lub z małą ilością cukru).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25973C4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woda gazowana, </w:t>
            </w:r>
          </w:p>
          <w:p w14:paraId="1CBB18C5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napoje gazowane, </w:t>
            </w:r>
          </w:p>
          <w:p w14:paraId="50B20CFD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napoje </w:t>
            </w:r>
            <w:proofErr w:type="spellStart"/>
            <w:r>
              <w:t>wysokosłodzone</w:t>
            </w:r>
            <w:proofErr w:type="spellEnd"/>
            <w:r>
              <w:t xml:space="preserve">,  </w:t>
            </w:r>
          </w:p>
          <w:p w14:paraId="59A9346E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nektary owocowe,  </w:t>
            </w:r>
          </w:p>
          <w:p w14:paraId="4B4D36BA" w14:textId="77777777" w:rsidR="004200E7" w:rsidRDefault="00000000">
            <w:pPr>
              <w:numPr>
                <w:ilvl w:val="0"/>
                <w:numId w:val="132"/>
              </w:numPr>
              <w:spacing w:after="23" w:line="237" w:lineRule="auto"/>
              <w:ind w:hanging="288"/>
              <w:jc w:val="left"/>
            </w:pPr>
            <w:r>
              <w:t xml:space="preserve">wody smakowe z dodatkiem cukru, </w:t>
            </w:r>
          </w:p>
          <w:p w14:paraId="6C396472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mocne napary kawy i herbaty, </w:t>
            </w:r>
          </w:p>
          <w:p w14:paraId="70CF5250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napoje energetyzujące, </w:t>
            </w:r>
          </w:p>
          <w:p w14:paraId="5C95AC4A" w14:textId="77777777" w:rsidR="004200E7" w:rsidRDefault="00000000">
            <w:pPr>
              <w:numPr>
                <w:ilvl w:val="0"/>
                <w:numId w:val="132"/>
              </w:numPr>
              <w:spacing w:after="0" w:line="259" w:lineRule="auto"/>
              <w:ind w:hanging="288"/>
              <w:jc w:val="left"/>
            </w:pPr>
            <w:r>
              <w:t xml:space="preserve">napoje alkoholowe.  </w:t>
            </w:r>
          </w:p>
        </w:tc>
      </w:tr>
      <w:tr w:rsidR="004200E7" w14:paraId="5A116262" w14:textId="77777777">
        <w:trPr>
          <w:trHeight w:val="3348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8452C80" w14:textId="77777777" w:rsidR="004200E7" w:rsidRDefault="00000000">
            <w:pPr>
              <w:spacing w:after="0" w:line="259" w:lineRule="auto"/>
              <w:ind w:left="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0C8E0F9" w14:textId="77777777" w:rsidR="004200E7" w:rsidRDefault="00000000">
            <w:pPr>
              <w:spacing w:after="2007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6B8C52" w14:textId="77777777" w:rsidR="004200E7" w:rsidRDefault="00000000">
            <w:pPr>
              <w:spacing w:after="234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9F2F3CA" w14:textId="77777777" w:rsidR="004200E7" w:rsidRDefault="00000000">
            <w:pPr>
              <w:spacing w:after="0" w:line="259" w:lineRule="auto"/>
              <w:ind w:left="139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87F6998" w14:textId="77777777" w:rsidR="004200E7" w:rsidRDefault="00000000">
            <w:pPr>
              <w:spacing w:after="40" w:line="237" w:lineRule="auto"/>
              <w:ind w:left="0" w:right="108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ograniczonych </w:t>
            </w:r>
          </w:p>
          <w:p w14:paraId="2B02C490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ilościach), </w:t>
            </w:r>
          </w:p>
          <w:p w14:paraId="243B81B6" w14:textId="77777777" w:rsidR="004200E7" w:rsidRDefault="00000000">
            <w:pPr>
              <w:spacing w:after="18" w:line="259" w:lineRule="auto"/>
              <w:ind w:left="0" w:firstLine="0"/>
            </w:pPr>
            <w:r>
              <w:t xml:space="preserve">gotowe przyprawy warzywne </w:t>
            </w:r>
          </w:p>
          <w:p w14:paraId="19EBDBD7" w14:textId="77777777" w:rsidR="004200E7" w:rsidRDefault="00000000">
            <w:pPr>
              <w:spacing w:after="0" w:line="259" w:lineRule="auto"/>
              <w:ind w:left="0" w:right="109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85D8DD7" w14:textId="77777777" w:rsidR="004200E7" w:rsidRDefault="00000000">
            <w:pPr>
              <w:numPr>
                <w:ilvl w:val="0"/>
                <w:numId w:val="133"/>
              </w:numPr>
              <w:spacing w:after="61" w:line="238" w:lineRule="auto"/>
              <w:ind w:hanging="288"/>
              <w:jc w:val="left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</w:t>
            </w:r>
          </w:p>
          <w:p w14:paraId="08173691" w14:textId="77777777" w:rsidR="004200E7" w:rsidRDefault="00000000">
            <w:pPr>
              <w:numPr>
                <w:ilvl w:val="0"/>
                <w:numId w:val="133"/>
              </w:numPr>
              <w:spacing w:after="58" w:line="242" w:lineRule="auto"/>
              <w:ind w:hanging="288"/>
              <w:jc w:val="left"/>
            </w:pPr>
            <w:r>
              <w:t xml:space="preserve">kostki </w:t>
            </w:r>
            <w:r>
              <w:tab/>
              <w:t xml:space="preserve">rosołowe </w:t>
            </w:r>
            <w:r>
              <w:tab/>
              <w:t xml:space="preserve">i </w:t>
            </w:r>
            <w:r>
              <w:tab/>
              <w:t xml:space="preserve">esencje bulionowe, </w:t>
            </w:r>
          </w:p>
          <w:p w14:paraId="7D951AC2" w14:textId="77777777" w:rsidR="004200E7" w:rsidRDefault="00000000">
            <w:pPr>
              <w:numPr>
                <w:ilvl w:val="0"/>
                <w:numId w:val="133"/>
              </w:numPr>
              <w:spacing w:after="0" w:line="259" w:lineRule="auto"/>
              <w:ind w:hanging="288"/>
              <w:jc w:val="left"/>
            </w:pPr>
            <w:r>
              <w:t xml:space="preserve">gotowe bazy do zup i sosów, </w:t>
            </w:r>
          </w:p>
          <w:p w14:paraId="5C308C9F" w14:textId="77777777" w:rsidR="004200E7" w:rsidRDefault="00000000">
            <w:pPr>
              <w:numPr>
                <w:ilvl w:val="0"/>
                <w:numId w:val="133"/>
              </w:numPr>
              <w:spacing w:after="16" w:line="242" w:lineRule="auto"/>
              <w:ind w:hanging="288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dressingi, </w:t>
            </w:r>
          </w:p>
          <w:p w14:paraId="4D8F8B40" w14:textId="77777777" w:rsidR="004200E7" w:rsidRDefault="00000000">
            <w:pPr>
              <w:numPr>
                <w:ilvl w:val="0"/>
                <w:numId w:val="133"/>
              </w:numPr>
              <w:spacing w:after="0" w:line="259" w:lineRule="auto"/>
              <w:ind w:hanging="288"/>
              <w:jc w:val="left"/>
            </w:pPr>
            <w:r>
              <w:t xml:space="preserve">musztarda, keczup, ocet, </w:t>
            </w:r>
          </w:p>
          <w:p w14:paraId="16DDE7C6" w14:textId="77777777" w:rsidR="004200E7" w:rsidRDefault="00000000">
            <w:pPr>
              <w:numPr>
                <w:ilvl w:val="0"/>
                <w:numId w:val="133"/>
              </w:numPr>
              <w:spacing w:after="0" w:line="259" w:lineRule="auto"/>
              <w:ind w:hanging="288"/>
              <w:jc w:val="left"/>
            </w:pPr>
            <w:r>
              <w:t xml:space="preserve">sos sojowy, przyprawa uniwersalna w płynie.  </w:t>
            </w:r>
          </w:p>
        </w:tc>
      </w:tr>
    </w:tbl>
    <w:p w14:paraId="67F82011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34F31D8B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6DC13084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276F1BAF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10058" w:type="dxa"/>
        <w:tblInd w:w="-554" w:type="dxa"/>
        <w:tblCellMar>
          <w:top w:w="59" w:type="dxa"/>
          <w:left w:w="104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4B22ACBD" w14:textId="77777777">
        <w:trPr>
          <w:trHeight w:val="906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C85D96B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65F2DDB2" w14:textId="77777777" w:rsidR="004200E7" w:rsidRDefault="00000000">
            <w:pPr>
              <w:spacing w:after="44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312FF15F" w14:textId="77777777" w:rsidR="004200E7" w:rsidRDefault="00000000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74B9F15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PŁYNNA (13) </w:t>
            </w:r>
          </w:p>
        </w:tc>
      </w:tr>
      <w:tr w:rsidR="004200E7" w14:paraId="494253D5" w14:textId="77777777">
        <w:trPr>
          <w:trHeight w:val="1397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C49ACC6" w14:textId="77777777" w:rsidR="004200E7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75E0CE" w14:textId="77777777" w:rsidR="004200E7" w:rsidRDefault="00000000">
            <w:pPr>
              <w:spacing w:after="14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223DED25" w14:textId="77777777" w:rsidR="004200E7" w:rsidRDefault="00000000">
            <w:pPr>
              <w:numPr>
                <w:ilvl w:val="0"/>
                <w:numId w:val="134"/>
              </w:numPr>
              <w:spacing w:after="3" w:line="259" w:lineRule="auto"/>
              <w:ind w:hanging="360"/>
              <w:jc w:val="left"/>
            </w:pPr>
            <w:r>
              <w:t xml:space="preserve">według wskazań lekarza, </w:t>
            </w:r>
          </w:p>
          <w:p w14:paraId="3CBF61A9" w14:textId="77777777" w:rsidR="004200E7" w:rsidRDefault="00000000">
            <w:pPr>
              <w:numPr>
                <w:ilvl w:val="0"/>
                <w:numId w:val="134"/>
              </w:numPr>
              <w:spacing w:after="0" w:line="259" w:lineRule="auto"/>
              <w:ind w:hanging="360"/>
              <w:jc w:val="left"/>
            </w:pPr>
            <w:r>
              <w:t xml:space="preserve">z chorobami jamy ustnej i przełyku, </w:t>
            </w:r>
          </w:p>
          <w:p w14:paraId="15125EBC" w14:textId="77777777" w:rsidR="004200E7" w:rsidRDefault="00000000">
            <w:pPr>
              <w:numPr>
                <w:ilvl w:val="0"/>
                <w:numId w:val="134"/>
              </w:numPr>
              <w:spacing w:after="4" w:line="259" w:lineRule="auto"/>
              <w:ind w:hanging="360"/>
              <w:jc w:val="left"/>
            </w:pPr>
            <w:r>
              <w:t xml:space="preserve">u chorych nieprzytomnych, </w:t>
            </w:r>
          </w:p>
          <w:p w14:paraId="7CC91548" w14:textId="77777777" w:rsidR="004200E7" w:rsidRDefault="00000000">
            <w:pPr>
              <w:numPr>
                <w:ilvl w:val="0"/>
                <w:numId w:val="134"/>
              </w:numPr>
              <w:spacing w:after="0" w:line="259" w:lineRule="auto"/>
              <w:ind w:hanging="360"/>
              <w:jc w:val="left"/>
            </w:pPr>
            <w:r>
              <w:t xml:space="preserve">które nie tolerują pożywienia (nudności, wymioty, brak łaknienia, biegunka. </w:t>
            </w:r>
          </w:p>
        </w:tc>
      </w:tr>
      <w:tr w:rsidR="004200E7" w14:paraId="6AC066E6" w14:textId="77777777">
        <w:trPr>
          <w:trHeight w:val="445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096E2C8" w14:textId="77777777" w:rsidR="004200E7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86C250" w14:textId="77777777" w:rsidR="004200E7" w:rsidRDefault="00000000">
            <w:pPr>
              <w:numPr>
                <w:ilvl w:val="0"/>
                <w:numId w:val="135"/>
              </w:numPr>
              <w:spacing w:after="20" w:line="277" w:lineRule="auto"/>
              <w:ind w:left="889" w:hanging="722"/>
            </w:pPr>
            <w:r>
              <w:t xml:space="preserve">dieta płynna ma na celu złagodzenie pragnienia i dostarczenie niezbędnej ilości płynów, </w:t>
            </w:r>
          </w:p>
          <w:p w14:paraId="57D93E9E" w14:textId="77777777" w:rsidR="004200E7" w:rsidRDefault="00000000">
            <w:pPr>
              <w:numPr>
                <w:ilvl w:val="0"/>
                <w:numId w:val="135"/>
              </w:numPr>
              <w:spacing w:after="57" w:line="242" w:lineRule="auto"/>
              <w:ind w:left="889" w:hanging="722"/>
            </w:pPr>
            <w:r>
              <w:t xml:space="preserve">w diecie płynnej nie bierze się pod uwagę wartości odżywczej i energetycznej, </w:t>
            </w:r>
          </w:p>
          <w:p w14:paraId="44441F25" w14:textId="77777777" w:rsidR="004200E7" w:rsidRDefault="00000000">
            <w:pPr>
              <w:numPr>
                <w:ilvl w:val="0"/>
                <w:numId w:val="135"/>
              </w:numPr>
              <w:spacing w:after="21" w:line="278" w:lineRule="auto"/>
              <w:ind w:left="889" w:hanging="722"/>
            </w:pPr>
            <w:r>
              <w:t xml:space="preserve">choremu podaje się głównie płyny obojętne tj. woda przegotowana lub mineralna niegazowana, napar rumianku, słaba herbata, </w:t>
            </w:r>
          </w:p>
          <w:p w14:paraId="046BAFED" w14:textId="77777777" w:rsidR="004200E7" w:rsidRDefault="00000000">
            <w:pPr>
              <w:numPr>
                <w:ilvl w:val="0"/>
                <w:numId w:val="135"/>
              </w:numPr>
              <w:spacing w:after="43" w:line="257" w:lineRule="auto"/>
              <w:ind w:left="889" w:hanging="722"/>
            </w:pPr>
            <w:r>
              <w:t xml:space="preserve">w skład diety płynnej może wchodzić również odtłuszczony rosół, bardzo rozcieńczony kleik, zaleca się również podawanie płynnej pozostałości po odcedzeniu kaszy, ryżu lub płatków, </w:t>
            </w:r>
          </w:p>
          <w:p w14:paraId="3248D6A3" w14:textId="77777777" w:rsidR="004200E7" w:rsidRDefault="00000000">
            <w:pPr>
              <w:numPr>
                <w:ilvl w:val="0"/>
                <w:numId w:val="135"/>
              </w:numPr>
              <w:spacing w:after="3" w:line="259" w:lineRule="auto"/>
              <w:ind w:left="889" w:hanging="722"/>
            </w:pPr>
            <w:r>
              <w:t xml:space="preserve">dozwolone są również klarowne soki owocowe, </w:t>
            </w:r>
          </w:p>
          <w:p w14:paraId="2F5F0641" w14:textId="77777777" w:rsidR="004200E7" w:rsidRDefault="00000000">
            <w:pPr>
              <w:numPr>
                <w:ilvl w:val="0"/>
                <w:numId w:val="135"/>
              </w:numPr>
              <w:spacing w:after="19" w:line="277" w:lineRule="auto"/>
              <w:ind w:left="889" w:hanging="722"/>
            </w:pPr>
            <w:r>
              <w:t xml:space="preserve">w początkowej fazie diety płynnej zaleca się podawać jednorazowo 3060 ml płynów w odstępach 1 godziny, </w:t>
            </w:r>
          </w:p>
          <w:p w14:paraId="6B7FB9B0" w14:textId="77777777" w:rsidR="004200E7" w:rsidRDefault="00000000">
            <w:pPr>
              <w:numPr>
                <w:ilvl w:val="0"/>
                <w:numId w:val="135"/>
              </w:numPr>
              <w:spacing w:after="0" w:line="259" w:lineRule="auto"/>
              <w:ind w:left="889" w:hanging="722"/>
            </w:pPr>
            <w:r>
              <w:t xml:space="preserve">dietę płynną stosuje się zazwyczaj do dwóch dni, jeśli po tym czasie, o </w:t>
            </w:r>
          </w:p>
          <w:p w14:paraId="1E03791E" w14:textId="77777777" w:rsidR="004200E7" w:rsidRDefault="00000000">
            <w:pPr>
              <w:spacing w:after="22" w:line="277" w:lineRule="auto"/>
              <w:ind w:left="890" w:firstLine="0"/>
            </w:pPr>
            <w:r>
              <w:t xml:space="preserve">ile obserwuje się poprawę stanu zdrowia, dietę można rozszerzyć poprzez dodanie jajka do kleiku lub żelatyny do soku owocowego, </w:t>
            </w:r>
          </w:p>
          <w:p w14:paraId="064A4832" w14:textId="77777777" w:rsidR="004200E7" w:rsidRDefault="00000000">
            <w:pPr>
              <w:numPr>
                <w:ilvl w:val="0"/>
                <w:numId w:val="135"/>
              </w:numPr>
              <w:spacing w:after="0" w:line="259" w:lineRule="auto"/>
              <w:ind w:left="889" w:hanging="722"/>
            </w:pPr>
            <w:r>
              <w:t xml:space="preserve">w przypadku zaburzeń elektrolitowych wskazane jest podawanie doustnych płynów nawadniających. </w:t>
            </w:r>
          </w:p>
        </w:tc>
      </w:tr>
    </w:tbl>
    <w:p w14:paraId="7238835B" w14:textId="77777777" w:rsidR="004200E7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D143949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br w:type="page"/>
      </w:r>
    </w:p>
    <w:p w14:paraId="0BE68FD9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58" w:type="dxa"/>
        <w:tblInd w:w="-554" w:type="dxa"/>
        <w:tblCellMar>
          <w:top w:w="59" w:type="dxa"/>
          <w:left w:w="108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2687"/>
        <w:gridCol w:w="7371"/>
      </w:tblGrid>
      <w:tr w:rsidR="004200E7" w14:paraId="5254A3D5" w14:textId="77777777">
        <w:trPr>
          <w:trHeight w:val="906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272921B8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6FFF57EC" w14:textId="77777777" w:rsidR="004200E7" w:rsidRDefault="00000000">
            <w:pPr>
              <w:spacing w:after="44" w:line="259" w:lineRule="auto"/>
              <w:ind w:left="0" w:right="10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31DCEEE6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3C5B245" w14:textId="77777777" w:rsidR="004200E7" w:rsidRDefault="00000000">
            <w:pPr>
              <w:spacing w:after="0" w:line="259" w:lineRule="auto"/>
              <w:ind w:left="0" w:right="9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PŁYNNA WZMOCNIONA (14) </w:t>
            </w:r>
          </w:p>
        </w:tc>
      </w:tr>
      <w:tr w:rsidR="004200E7" w14:paraId="728EC07A" w14:textId="77777777">
        <w:trPr>
          <w:trHeight w:val="2458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41E0703" w14:textId="77777777" w:rsidR="004200E7" w:rsidRDefault="00000000">
            <w:pPr>
              <w:spacing w:after="0" w:line="259" w:lineRule="auto"/>
              <w:ind w:left="0" w:right="10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FAF64" w14:textId="77777777" w:rsidR="004200E7" w:rsidRDefault="00000000">
            <w:pPr>
              <w:spacing w:after="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Dla osób: </w:t>
            </w:r>
          </w:p>
          <w:p w14:paraId="11F87D1A" w14:textId="77777777" w:rsidR="004200E7" w:rsidRDefault="00000000">
            <w:pPr>
              <w:numPr>
                <w:ilvl w:val="0"/>
                <w:numId w:val="136"/>
              </w:numPr>
              <w:spacing w:after="0" w:line="259" w:lineRule="auto"/>
              <w:ind w:hanging="492"/>
              <w:jc w:val="left"/>
            </w:pPr>
            <w:r>
              <w:t xml:space="preserve">w ostrych nieżytach żołądkowo-jelitowych, </w:t>
            </w:r>
          </w:p>
          <w:p w14:paraId="04E405E5" w14:textId="77777777" w:rsidR="004200E7" w:rsidRDefault="00000000">
            <w:pPr>
              <w:numPr>
                <w:ilvl w:val="0"/>
                <w:numId w:val="136"/>
              </w:numPr>
              <w:spacing w:after="4" w:line="259" w:lineRule="auto"/>
              <w:ind w:hanging="492"/>
              <w:jc w:val="left"/>
            </w:pPr>
            <w:r>
              <w:t xml:space="preserve">po krwawieniach z przewodu pokarmowego, </w:t>
            </w:r>
          </w:p>
          <w:p w14:paraId="3AC2E58D" w14:textId="77777777" w:rsidR="004200E7" w:rsidRDefault="00000000">
            <w:pPr>
              <w:numPr>
                <w:ilvl w:val="0"/>
                <w:numId w:val="136"/>
              </w:numPr>
              <w:spacing w:after="19" w:line="277" w:lineRule="auto"/>
              <w:ind w:hanging="492"/>
              <w:jc w:val="left"/>
            </w:pPr>
            <w:r>
              <w:t xml:space="preserve">w okres rekonwalescencji po niektórych zabiegach operacyjnych, zwłaszcza przewodu pokarmowego, </w:t>
            </w:r>
          </w:p>
          <w:p w14:paraId="61ED3760" w14:textId="77777777" w:rsidR="004200E7" w:rsidRDefault="00000000">
            <w:pPr>
              <w:numPr>
                <w:ilvl w:val="0"/>
                <w:numId w:val="136"/>
              </w:numPr>
              <w:spacing w:after="2" w:line="259" w:lineRule="auto"/>
              <w:ind w:hanging="492"/>
              <w:jc w:val="left"/>
            </w:pPr>
            <w:r>
              <w:t xml:space="preserve">z chorobami jamy ustnej i przełyku, </w:t>
            </w:r>
          </w:p>
          <w:p w14:paraId="64723FF4" w14:textId="77777777" w:rsidR="004200E7" w:rsidRDefault="00000000">
            <w:pPr>
              <w:numPr>
                <w:ilvl w:val="0"/>
                <w:numId w:val="136"/>
              </w:numPr>
              <w:spacing w:after="2" w:line="259" w:lineRule="auto"/>
              <w:ind w:hanging="492"/>
              <w:jc w:val="left"/>
            </w:pPr>
            <w:r>
              <w:t xml:space="preserve">z trudnościami w połykaniu, </w:t>
            </w:r>
          </w:p>
          <w:p w14:paraId="0E0C6AEE" w14:textId="77777777" w:rsidR="004200E7" w:rsidRDefault="00000000">
            <w:pPr>
              <w:numPr>
                <w:ilvl w:val="0"/>
                <w:numId w:val="136"/>
              </w:numPr>
              <w:spacing w:after="3" w:line="259" w:lineRule="auto"/>
              <w:ind w:hanging="492"/>
              <w:jc w:val="left"/>
            </w:pPr>
            <w:r>
              <w:t xml:space="preserve">z brakami w uzębieniu, </w:t>
            </w:r>
          </w:p>
          <w:p w14:paraId="0D6EE689" w14:textId="77777777" w:rsidR="004200E7" w:rsidRDefault="00000000">
            <w:pPr>
              <w:numPr>
                <w:ilvl w:val="0"/>
                <w:numId w:val="136"/>
              </w:numPr>
              <w:spacing w:after="0" w:line="259" w:lineRule="auto"/>
              <w:ind w:hanging="492"/>
              <w:jc w:val="left"/>
            </w:pPr>
            <w:r>
              <w:t xml:space="preserve">z niektórymi chorobami zakaźnymi. </w:t>
            </w:r>
          </w:p>
        </w:tc>
      </w:tr>
      <w:tr w:rsidR="004200E7" w14:paraId="728F4C33" w14:textId="77777777">
        <w:trPr>
          <w:trHeight w:val="11031"/>
        </w:trPr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97AF6B0" w14:textId="77777777" w:rsidR="004200E7" w:rsidRDefault="00000000">
            <w:pPr>
              <w:spacing w:after="0" w:line="259" w:lineRule="auto"/>
              <w:ind w:left="0" w:right="10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56AD35" w14:textId="77777777" w:rsidR="004200E7" w:rsidRDefault="00000000">
            <w:pPr>
              <w:numPr>
                <w:ilvl w:val="0"/>
                <w:numId w:val="137"/>
              </w:numPr>
              <w:spacing w:after="4" w:line="259" w:lineRule="auto"/>
              <w:ind w:hanging="360"/>
            </w:pPr>
            <w:r>
              <w:t xml:space="preserve">dieta płynna wzmocniona jest modyfikacją diety łatwostrawnej, </w:t>
            </w:r>
          </w:p>
          <w:p w14:paraId="713F99FA" w14:textId="77777777" w:rsidR="004200E7" w:rsidRDefault="00000000">
            <w:pPr>
              <w:numPr>
                <w:ilvl w:val="0"/>
                <w:numId w:val="137"/>
              </w:numPr>
              <w:spacing w:after="19" w:line="277" w:lineRule="auto"/>
              <w:ind w:hanging="360"/>
            </w:pPr>
            <w:r>
              <w:t xml:space="preserve">główna modyfikacja, poza płynną konsystencją, opiera się na znacznym ograniczeniu ilości błonnika pokarmowego,  </w:t>
            </w:r>
          </w:p>
          <w:p w14:paraId="3002EFDA" w14:textId="77777777" w:rsidR="004200E7" w:rsidRDefault="00000000">
            <w:pPr>
              <w:numPr>
                <w:ilvl w:val="0"/>
                <w:numId w:val="137"/>
              </w:numPr>
              <w:spacing w:after="40" w:line="258" w:lineRule="auto"/>
              <w:ind w:hanging="360"/>
            </w:pPr>
            <w:r>
              <w:t xml:space="preserve">dieta płynna wzmocniona, w odróżnieniu od diety płynnej dostarcza wystarczającą ilość energii i składników odżywczych do pokrycia pełnego zapotrzebowania organizmu, </w:t>
            </w:r>
          </w:p>
          <w:p w14:paraId="7BB8448D" w14:textId="77777777" w:rsidR="004200E7" w:rsidRDefault="00000000">
            <w:pPr>
              <w:numPr>
                <w:ilvl w:val="0"/>
                <w:numId w:val="137"/>
              </w:numPr>
              <w:spacing w:after="40" w:line="258" w:lineRule="auto"/>
              <w:ind w:hanging="360"/>
            </w:pPr>
            <w:r>
              <w:t xml:space="preserve">wartość energetyczna i odżywcza diety dostosowywana jest do masy ciała i stanu fizjologicznego pacjenta, w oparciu o aktualne normy żywienia dla populacji Polski oraz wytyczne towarzystw naukowych, </w:t>
            </w:r>
          </w:p>
          <w:p w14:paraId="672AC490" w14:textId="77777777" w:rsidR="004200E7" w:rsidRDefault="00000000">
            <w:pPr>
              <w:numPr>
                <w:ilvl w:val="0"/>
                <w:numId w:val="137"/>
              </w:numPr>
              <w:spacing w:after="4" w:line="259" w:lineRule="auto"/>
              <w:ind w:hanging="360"/>
            </w:pPr>
            <w:r>
              <w:t xml:space="preserve">dieta powinna być prawidłowo zbilansowana i urozmaicona pod kątem  </w:t>
            </w:r>
          </w:p>
          <w:p w14:paraId="6EC3C584" w14:textId="77777777" w:rsidR="004200E7" w:rsidRDefault="00000000">
            <w:pPr>
              <w:numPr>
                <w:ilvl w:val="0"/>
                <w:numId w:val="137"/>
              </w:numPr>
              <w:spacing w:after="19" w:line="278" w:lineRule="auto"/>
              <w:ind w:hanging="360"/>
            </w:pPr>
            <w:r>
              <w:t xml:space="preserve">pokarmy stałe po rozdrobnieniu, powinny być odpowiednio rozcieńczone w celu nadania posiłkom konsystencji płynnej, </w:t>
            </w:r>
          </w:p>
          <w:p w14:paraId="677D46CC" w14:textId="77777777" w:rsidR="004200E7" w:rsidRDefault="00000000">
            <w:pPr>
              <w:numPr>
                <w:ilvl w:val="0"/>
                <w:numId w:val="137"/>
              </w:numPr>
              <w:spacing w:after="21" w:line="278" w:lineRule="auto"/>
              <w:ind w:hanging="360"/>
            </w:pPr>
            <w:r>
              <w:t xml:space="preserve">dieta spożywana jest drogą doustną, a gdy żywienie doustne jest niemożliwe, pożywienie podawane jest przez sondę </w:t>
            </w:r>
          </w:p>
          <w:p w14:paraId="4C11E50A" w14:textId="77777777" w:rsidR="004200E7" w:rsidRDefault="00000000">
            <w:pPr>
              <w:numPr>
                <w:ilvl w:val="0"/>
                <w:numId w:val="137"/>
              </w:numPr>
              <w:spacing w:after="0" w:line="259" w:lineRule="auto"/>
              <w:ind w:hanging="360"/>
            </w:pPr>
            <w:r>
              <w:t>temperatura posiłków powinna być równa temperaturze pokojowej 20-</w:t>
            </w:r>
          </w:p>
          <w:p w14:paraId="658C7DCF" w14:textId="77777777" w:rsidR="004200E7" w:rsidRDefault="00000000">
            <w:pPr>
              <w:spacing w:after="67" w:line="259" w:lineRule="auto"/>
              <w:ind w:left="886" w:firstLine="0"/>
              <w:jc w:val="left"/>
            </w:pPr>
            <w:r>
              <w:t>25</w:t>
            </w:r>
            <w:r>
              <w:rPr>
                <w:vertAlign w:val="superscript"/>
              </w:rPr>
              <w:t>◦</w:t>
            </w:r>
            <w:r>
              <w:t>C, albo zbliżona do temperatury ciała ok. 37</w:t>
            </w:r>
            <w:r>
              <w:rPr>
                <w:vertAlign w:val="superscript"/>
              </w:rPr>
              <w:t>◦</w:t>
            </w:r>
            <w:r>
              <w:t xml:space="preserve">C, </w:t>
            </w:r>
          </w:p>
          <w:p w14:paraId="59C34B7C" w14:textId="77777777" w:rsidR="004200E7" w:rsidRDefault="00000000">
            <w:pPr>
              <w:numPr>
                <w:ilvl w:val="0"/>
                <w:numId w:val="137"/>
              </w:numPr>
              <w:spacing w:after="40" w:line="258" w:lineRule="auto"/>
              <w:ind w:hanging="360"/>
            </w:pPr>
            <w:r>
              <w:t xml:space="preserve">dieta powinna być prawidłowo zbilansowana pod kątem udziału grup produktów spożywczych: produktów zbożowych, mlecznych, warzyw i owoców, ziemniaków, produktów mięsnych, ryb i tłuszczów, </w:t>
            </w:r>
          </w:p>
          <w:p w14:paraId="3433B35B" w14:textId="77777777" w:rsidR="004200E7" w:rsidRDefault="00000000">
            <w:pPr>
              <w:numPr>
                <w:ilvl w:val="0"/>
                <w:numId w:val="137"/>
              </w:numPr>
              <w:spacing w:after="25" w:line="251" w:lineRule="auto"/>
              <w:ind w:hanging="360"/>
            </w:pPr>
            <w:r>
              <w:t xml:space="preserve">dieta płynna wzmocniona powinna opierać się na spożyciu produktów i potraw świeżych, o zmniejszonej ilości nierozpuszczalnej w wodzie frakcji błonnika pokarmowego, z wykluczeniem potraw wzdymających i ciężkostrawnych, </w:t>
            </w:r>
          </w:p>
          <w:p w14:paraId="3E7485B2" w14:textId="77777777" w:rsidR="004200E7" w:rsidRDefault="00000000">
            <w:pPr>
              <w:numPr>
                <w:ilvl w:val="0"/>
                <w:numId w:val="137"/>
              </w:numPr>
              <w:spacing w:after="65" w:line="237" w:lineRule="auto"/>
              <w:ind w:hanging="360"/>
            </w:pPr>
            <w:r>
              <w:t xml:space="preserve">posiłki powinny być podawane 4-5 razy dziennie zgodnie z zaleceniami lekarza i/lub dietetyka, </w:t>
            </w:r>
          </w:p>
          <w:p w14:paraId="1739DD20" w14:textId="77777777" w:rsidR="004200E7" w:rsidRDefault="00000000">
            <w:pPr>
              <w:numPr>
                <w:ilvl w:val="0"/>
                <w:numId w:val="137"/>
              </w:numPr>
              <w:spacing w:after="0" w:line="278" w:lineRule="auto"/>
              <w:ind w:hanging="360"/>
            </w:pPr>
            <w:r>
              <w:t xml:space="preserve">dodatek dozwolonych warzyw lub owoców do każdego posiłku, warzywa i owoce powinny być ugotowane i rozdrobnione, </w:t>
            </w:r>
          </w:p>
          <w:p w14:paraId="21E4D7D6" w14:textId="77777777" w:rsidR="004200E7" w:rsidRDefault="00000000">
            <w:pPr>
              <w:numPr>
                <w:ilvl w:val="0"/>
                <w:numId w:val="137"/>
              </w:numPr>
              <w:spacing w:after="44" w:line="257" w:lineRule="auto"/>
              <w:ind w:hanging="360"/>
            </w:pPr>
            <w:r>
              <w:t xml:space="preserve">mleko i przetwory mleczne, w tym napoje fermentowane lub produkty roślinne zastępujące produkty mleczne powinny być spożywane co najmniej w 2 posiłkach w ciągu dnia, </w:t>
            </w:r>
          </w:p>
          <w:p w14:paraId="633903F5" w14:textId="77777777" w:rsidR="004200E7" w:rsidRDefault="00000000">
            <w:pPr>
              <w:numPr>
                <w:ilvl w:val="0"/>
                <w:numId w:val="137"/>
              </w:numPr>
              <w:spacing w:after="14" w:line="282" w:lineRule="auto"/>
              <w:ind w:hanging="360"/>
            </w:pPr>
            <w:r>
              <w:t xml:space="preserve">każdego dnia należy podawać co najmniej 1 porcję z grupy mięso, jaja, roślinne zamienniki białka zwierzęcego, </w:t>
            </w:r>
          </w:p>
          <w:p w14:paraId="1D59B854" w14:textId="77777777" w:rsidR="004200E7" w:rsidRDefault="00000000">
            <w:pPr>
              <w:numPr>
                <w:ilvl w:val="0"/>
                <w:numId w:val="137"/>
              </w:numPr>
              <w:spacing w:after="60" w:line="242" w:lineRule="auto"/>
              <w:ind w:hanging="360"/>
            </w:pPr>
            <w:r>
              <w:t xml:space="preserve">spożycie ryb, głównie morskich co najmniej 3 razy w jadłospisie dekadowym, </w:t>
            </w:r>
          </w:p>
          <w:p w14:paraId="16013EB1" w14:textId="77777777" w:rsidR="004200E7" w:rsidRDefault="00000000">
            <w:pPr>
              <w:numPr>
                <w:ilvl w:val="0"/>
                <w:numId w:val="137"/>
              </w:numPr>
              <w:spacing w:after="20" w:line="277" w:lineRule="auto"/>
              <w:ind w:hanging="360"/>
            </w:pPr>
            <w:r>
              <w:t xml:space="preserve">tłuszcze zwierzęce np. smalec powinny być wyeliminowane na rzecz tłuszczu roślinnego, </w:t>
            </w:r>
          </w:p>
          <w:p w14:paraId="48CECD6A" w14:textId="77777777" w:rsidR="004200E7" w:rsidRDefault="00000000">
            <w:pPr>
              <w:numPr>
                <w:ilvl w:val="0"/>
                <w:numId w:val="137"/>
              </w:numPr>
              <w:spacing w:after="19" w:line="277" w:lineRule="auto"/>
              <w:ind w:hanging="360"/>
            </w:pPr>
            <w:r>
              <w:t xml:space="preserve">przynajmniej 1 posiłek w ciągu dnia powinien zawierać produkty bogate w kwasy tłuszczowe nienasycone, </w:t>
            </w:r>
          </w:p>
          <w:p w14:paraId="40AB2F6E" w14:textId="77777777" w:rsidR="004200E7" w:rsidRDefault="00000000">
            <w:pPr>
              <w:numPr>
                <w:ilvl w:val="0"/>
                <w:numId w:val="137"/>
              </w:numPr>
              <w:spacing w:after="0" w:line="259" w:lineRule="auto"/>
              <w:ind w:hanging="360"/>
            </w:pPr>
            <w:r>
              <w:t xml:space="preserve">należy eliminować cukry proste z diety. </w:t>
            </w:r>
          </w:p>
          <w:p w14:paraId="0247533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05507765" w14:textId="77777777" w:rsidR="004200E7" w:rsidRDefault="00000000">
            <w:pPr>
              <w:spacing w:after="1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Przy doborze produktów należy zwrócić uwagę na ich: </w:t>
            </w:r>
          </w:p>
          <w:p w14:paraId="7B010E52" w14:textId="77777777" w:rsidR="004200E7" w:rsidRDefault="00000000">
            <w:pPr>
              <w:numPr>
                <w:ilvl w:val="0"/>
                <w:numId w:val="137"/>
              </w:numPr>
              <w:spacing w:after="0" w:line="259" w:lineRule="auto"/>
              <w:ind w:hanging="360"/>
            </w:pPr>
            <w:r>
              <w:t xml:space="preserve">jakość, </w:t>
            </w:r>
          </w:p>
        </w:tc>
      </w:tr>
    </w:tbl>
    <w:p w14:paraId="7E6B2B26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2" w:type="dxa"/>
          <w:left w:w="0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2674"/>
        <w:gridCol w:w="3686"/>
        <w:gridCol w:w="1857"/>
        <w:gridCol w:w="1845"/>
      </w:tblGrid>
      <w:tr w:rsidR="004200E7" w14:paraId="6745D9D5" w14:textId="77777777">
        <w:trPr>
          <w:trHeight w:val="4860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0633CE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252E22" w14:textId="77777777" w:rsidR="004200E7" w:rsidRDefault="00000000">
            <w:pPr>
              <w:numPr>
                <w:ilvl w:val="0"/>
                <w:numId w:val="138"/>
              </w:numPr>
              <w:spacing w:after="0" w:line="255" w:lineRule="auto"/>
              <w:ind w:hanging="360"/>
              <w:jc w:val="left"/>
            </w:pPr>
            <w:r>
              <w:t xml:space="preserve">termin przydatności do spożycia,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sezonowość. </w:t>
            </w:r>
          </w:p>
          <w:p w14:paraId="6F67A6B0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7672B40E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Stosowane techniki kulinarne: </w:t>
            </w:r>
          </w:p>
          <w:p w14:paraId="297282AF" w14:textId="77777777" w:rsidR="004200E7" w:rsidRDefault="00000000">
            <w:pPr>
              <w:numPr>
                <w:ilvl w:val="0"/>
                <w:numId w:val="138"/>
              </w:numPr>
              <w:spacing w:after="3" w:line="259" w:lineRule="auto"/>
              <w:ind w:hanging="360"/>
              <w:jc w:val="left"/>
            </w:pPr>
            <w:r>
              <w:t xml:space="preserve">gotowanie tradycyjne lub na parze, </w:t>
            </w:r>
          </w:p>
          <w:p w14:paraId="290C4852" w14:textId="77777777" w:rsidR="004200E7" w:rsidRDefault="00000000">
            <w:pPr>
              <w:numPr>
                <w:ilvl w:val="0"/>
                <w:numId w:val="138"/>
              </w:numPr>
              <w:spacing w:after="0" w:line="259" w:lineRule="auto"/>
              <w:ind w:hanging="360"/>
              <w:jc w:val="left"/>
            </w:pPr>
            <w:r>
              <w:t xml:space="preserve">duszenie bez wcześniejszego obsmażania. </w:t>
            </w:r>
          </w:p>
          <w:p w14:paraId="573F35F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F067689" w14:textId="77777777" w:rsidR="004200E7" w:rsidRDefault="00000000">
            <w:pPr>
              <w:spacing w:after="25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Praktyczne wskazówki odnośnie sporządzania posiłków: </w:t>
            </w:r>
          </w:p>
          <w:p w14:paraId="25FE40E2" w14:textId="77777777" w:rsidR="004200E7" w:rsidRDefault="00000000">
            <w:pPr>
              <w:numPr>
                <w:ilvl w:val="0"/>
                <w:numId w:val="138"/>
              </w:numPr>
              <w:spacing w:after="49" w:line="240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zupy, sosy oraz potrawy należy sporządzać z naturalnych składników, bez użycia koncentratów spożywczych, z wyłączeniem koncentratów z naturalnych składników </w:t>
            </w:r>
          </w:p>
          <w:p w14:paraId="260BF326" w14:textId="77777777" w:rsidR="004200E7" w:rsidRDefault="00000000">
            <w:pPr>
              <w:numPr>
                <w:ilvl w:val="0"/>
                <w:numId w:val="138"/>
              </w:numPr>
              <w:spacing w:after="47" w:line="242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wykluczyć zabielanie zup i sosów śmietaną i jej zamiennikami roślinnymi np. mleczkiem kokosowym, </w:t>
            </w:r>
          </w:p>
          <w:p w14:paraId="337BB280" w14:textId="77777777" w:rsidR="004200E7" w:rsidRDefault="00000000">
            <w:pPr>
              <w:numPr>
                <w:ilvl w:val="0"/>
                <w:numId w:val="138"/>
              </w:numPr>
              <w:spacing w:after="0" w:line="259" w:lineRule="auto"/>
              <w:ind w:hanging="36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wykluczyć dodatek zasmażek do potraw, </w:t>
            </w:r>
          </w:p>
          <w:p w14:paraId="2B7BAD18" w14:textId="77777777" w:rsidR="004200E7" w:rsidRDefault="00000000">
            <w:pPr>
              <w:numPr>
                <w:ilvl w:val="0"/>
                <w:numId w:val="138"/>
              </w:numPr>
              <w:spacing w:after="4" w:line="259" w:lineRule="auto"/>
              <w:ind w:hanging="360"/>
              <w:jc w:val="left"/>
            </w:pPr>
            <w:r>
              <w:t xml:space="preserve">ograniczyć cukier dodawany do napojów i potraw,  </w:t>
            </w:r>
          </w:p>
          <w:p w14:paraId="42AC4E55" w14:textId="77777777" w:rsidR="004200E7" w:rsidRDefault="00000000">
            <w:pPr>
              <w:numPr>
                <w:ilvl w:val="0"/>
                <w:numId w:val="138"/>
              </w:numPr>
              <w:spacing w:after="0" w:line="259" w:lineRule="auto"/>
              <w:ind w:hanging="360"/>
              <w:jc w:val="left"/>
            </w:pPr>
            <w:r>
              <w:t xml:space="preserve">ograniczyć do minimum lub wykluczyć dodatek soli na rzecz ziół i aromatycznych przypraw. </w:t>
            </w:r>
          </w:p>
        </w:tc>
      </w:tr>
      <w:tr w:rsidR="004200E7" w14:paraId="0873CF7F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DC2C11A" w14:textId="77777777" w:rsidR="004200E7" w:rsidRDefault="00000000">
            <w:pPr>
              <w:spacing w:after="0" w:line="259" w:lineRule="auto"/>
              <w:ind w:left="1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37704E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803A82B" w14:textId="77777777" w:rsidR="004200E7" w:rsidRDefault="00000000">
            <w:pPr>
              <w:spacing w:after="0" w:line="259" w:lineRule="auto"/>
              <w:ind w:left="29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K: 2000 - 2200 kcal </w:t>
            </w:r>
          </w:p>
        </w:tc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5777CD" w14:textId="77777777" w:rsidR="004200E7" w:rsidRDefault="00000000">
            <w:pPr>
              <w:spacing w:after="0" w:line="259" w:lineRule="auto"/>
              <w:ind w:left="16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M: 2201-2400 </w:t>
            </w:r>
          </w:p>
          <w:p w14:paraId="199BC8D2" w14:textId="77777777" w:rsidR="004200E7" w:rsidRDefault="00000000">
            <w:pPr>
              <w:spacing w:after="0" w:line="259" w:lineRule="auto"/>
              <w:ind w:left="12" w:firstLine="0"/>
              <w:jc w:val="center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kcal </w:t>
            </w:r>
          </w:p>
        </w:tc>
      </w:tr>
      <w:tr w:rsidR="004200E7" w14:paraId="61C819AE" w14:textId="77777777">
        <w:trPr>
          <w:trHeight w:val="367"/>
        </w:trPr>
        <w:tc>
          <w:tcPr>
            <w:tcW w:w="2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DEBFF3F" w14:textId="77777777" w:rsidR="004200E7" w:rsidRDefault="00000000">
            <w:pPr>
              <w:spacing w:after="0" w:line="259" w:lineRule="auto"/>
              <w:ind w:left="1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1ABF1FF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C6FA2DE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10-20% En </w:t>
            </w:r>
          </w:p>
        </w:tc>
      </w:tr>
      <w:tr w:rsidR="004200E7" w14:paraId="6E9DC89E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48E0BF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6CED5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D95BA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25-50 g/1000 kcal </w:t>
            </w:r>
          </w:p>
        </w:tc>
      </w:tr>
      <w:tr w:rsidR="004200E7" w14:paraId="5A13EF5C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626430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E5E6C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2D2BFC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20-30% En </w:t>
            </w:r>
          </w:p>
        </w:tc>
      </w:tr>
      <w:tr w:rsidR="004200E7" w14:paraId="67A6A300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9D293D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7F26E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F05414A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22-33 g/1000 kcal </w:t>
            </w:r>
          </w:p>
        </w:tc>
      </w:tr>
      <w:tr w:rsidR="004200E7" w14:paraId="08653E67" w14:textId="77777777">
        <w:trPr>
          <w:trHeight w:val="9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C81F2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5FE113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F4A81E0" w14:textId="77777777" w:rsidR="004200E7" w:rsidRDefault="00000000">
            <w:pPr>
              <w:spacing w:after="0" w:line="259" w:lineRule="auto"/>
              <w:ind w:left="108" w:right="93" w:firstLine="0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najmniej, jednak nie więcej niż 10% En </w:t>
            </w:r>
          </w:p>
        </w:tc>
      </w:tr>
      <w:tr w:rsidR="004200E7" w14:paraId="21242F44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17A89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ABAB6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DA921E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11 g/1000 kcal </w:t>
            </w:r>
          </w:p>
        </w:tc>
      </w:tr>
      <w:tr w:rsidR="004200E7" w14:paraId="7740FF7F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35F72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5587162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D0295FE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45-65% En  </w:t>
            </w:r>
          </w:p>
        </w:tc>
      </w:tr>
      <w:tr w:rsidR="004200E7" w14:paraId="3CEB1012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3969D4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41B92A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0D66B9D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113–163 g/1000 kcal </w:t>
            </w:r>
          </w:p>
        </w:tc>
      </w:tr>
      <w:tr w:rsidR="004200E7" w14:paraId="5253206D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0D4588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5638F9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3FD465D3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68A514EA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A0FC81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A7C1A0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FF9286" w14:textId="77777777" w:rsidR="004200E7" w:rsidRDefault="00000000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&lt; 25 g/1000 kcal </w:t>
            </w:r>
          </w:p>
        </w:tc>
      </w:tr>
      <w:tr w:rsidR="004200E7" w14:paraId="10D82F8A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020472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155629B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3B48ED5" w14:textId="77777777" w:rsidR="004200E7" w:rsidRDefault="00000000">
            <w:pPr>
              <w:spacing w:after="0" w:line="259" w:lineRule="auto"/>
              <w:ind w:left="-7" w:firstLine="0"/>
              <w:jc w:val="left"/>
            </w:pPr>
            <w:r>
              <w:rPr>
                <w:noProof/>
              </w:rPr>
              <w:drawing>
                <wp:inline distT="0" distB="0" distL="0" distR="0" wp14:anchorId="6F59F516" wp14:editId="691C2ED9">
                  <wp:extent cx="2340864" cy="347472"/>
                  <wp:effectExtent l="0" t="0" r="0" b="0"/>
                  <wp:docPr id="269872" name="Picture 2698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72" name="Picture 26987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0E7" w14:paraId="185FD74B" w14:textId="77777777">
        <w:trPr>
          <w:trHeight w:val="33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A4706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F795D96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E081D7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</w:tr>
      <w:tr w:rsidR="004200E7" w14:paraId="15FC0E83" w14:textId="77777777">
        <w:trPr>
          <w:trHeight w:val="61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2FD32965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E7D6AA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2322D5" w14:textId="77777777" w:rsidR="004200E7" w:rsidRDefault="00000000">
            <w:pPr>
              <w:spacing w:after="0" w:line="259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13409E1B" w14:textId="77777777">
        <w:trPr>
          <w:trHeight w:val="3654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1C575DC" w14:textId="77777777" w:rsidR="004200E7" w:rsidRDefault="00000000">
            <w:pPr>
              <w:spacing w:after="0" w:line="259" w:lineRule="auto"/>
              <w:ind w:left="1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Produkty zbożowe 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472A3A" w14:textId="77777777" w:rsidR="004200E7" w:rsidRDefault="00000000">
            <w:pPr>
              <w:numPr>
                <w:ilvl w:val="0"/>
                <w:numId w:val="139"/>
              </w:numPr>
              <w:spacing w:after="64" w:line="237" w:lineRule="auto"/>
              <w:ind w:right="95" w:hanging="360"/>
            </w:pPr>
            <w:r>
              <w:t xml:space="preserve">wszystkie mąki niskiego przemiału np.: pszenna, kukurydziana, ryżowa, ziemniaczana (można nimi lekko zagęszczać zupę lub przygotować płynne kisiele, budynie), </w:t>
            </w:r>
          </w:p>
          <w:p w14:paraId="382BBA7B" w14:textId="77777777" w:rsidR="004200E7" w:rsidRDefault="00000000">
            <w:pPr>
              <w:numPr>
                <w:ilvl w:val="0"/>
                <w:numId w:val="139"/>
              </w:numPr>
              <w:spacing w:after="51" w:line="250" w:lineRule="auto"/>
              <w:ind w:right="95" w:hanging="360"/>
            </w:pPr>
            <w:r>
              <w:t xml:space="preserve">białe pieczywo pszenne i mieszane (rozmoczone w mleku, herbacie, kawie zbożowej), </w:t>
            </w:r>
          </w:p>
          <w:p w14:paraId="009DCF23" w14:textId="77777777" w:rsidR="004200E7" w:rsidRDefault="00000000">
            <w:pPr>
              <w:numPr>
                <w:ilvl w:val="0"/>
                <w:numId w:val="139"/>
              </w:numPr>
              <w:spacing w:after="0" w:line="259" w:lineRule="auto"/>
              <w:ind w:right="95" w:hanging="360"/>
            </w:pPr>
            <w:r>
              <w:t xml:space="preserve">kasze średnio i drobnoziarniste, np.: manna, kukurydziana, jęczmienna (mazurska, </w:t>
            </w:r>
          </w:p>
        </w:tc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1202C02" w14:textId="77777777" w:rsidR="004200E7" w:rsidRDefault="00000000">
            <w:pPr>
              <w:numPr>
                <w:ilvl w:val="0"/>
                <w:numId w:val="140"/>
              </w:numPr>
              <w:spacing w:after="0" w:line="259" w:lineRule="auto"/>
              <w:ind w:hanging="360"/>
              <w:jc w:val="left"/>
            </w:pPr>
            <w:r>
              <w:t xml:space="preserve">wszystkie mąki pełnoziarniste, </w:t>
            </w:r>
          </w:p>
          <w:p w14:paraId="0A452EB5" w14:textId="77777777" w:rsidR="004200E7" w:rsidRDefault="00000000">
            <w:pPr>
              <w:numPr>
                <w:ilvl w:val="0"/>
                <w:numId w:val="140"/>
              </w:numPr>
              <w:spacing w:after="64" w:line="237" w:lineRule="auto"/>
              <w:ind w:hanging="360"/>
              <w:jc w:val="left"/>
            </w:pPr>
            <w:r>
              <w:t xml:space="preserve">pieczywo z dodatkiem cukru, słodu, syropów, miodu, karmelu, </w:t>
            </w:r>
          </w:p>
          <w:p w14:paraId="1B1D9CDD" w14:textId="77777777" w:rsidR="004200E7" w:rsidRDefault="00000000">
            <w:pPr>
              <w:numPr>
                <w:ilvl w:val="0"/>
                <w:numId w:val="140"/>
              </w:numPr>
              <w:spacing w:after="0" w:line="259" w:lineRule="auto"/>
              <w:ind w:hanging="360"/>
              <w:jc w:val="left"/>
            </w:pPr>
            <w:r>
              <w:t xml:space="preserve">pieczywo </w:t>
            </w:r>
            <w:r>
              <w:tab/>
              <w:t xml:space="preserve">pełnoziarniste </w:t>
            </w:r>
            <w:r>
              <w:tab/>
              <w:t xml:space="preserve">i </w:t>
            </w:r>
          </w:p>
          <w:p w14:paraId="5A178C39" w14:textId="77777777" w:rsidR="004200E7" w:rsidRDefault="00000000">
            <w:pPr>
              <w:spacing w:after="0" w:line="259" w:lineRule="auto"/>
              <w:ind w:left="826" w:firstLine="0"/>
              <w:jc w:val="left"/>
            </w:pPr>
            <w:r>
              <w:t xml:space="preserve">żytnie, </w:t>
            </w:r>
          </w:p>
          <w:p w14:paraId="546B3A8D" w14:textId="77777777" w:rsidR="004200E7" w:rsidRDefault="00000000">
            <w:pPr>
              <w:numPr>
                <w:ilvl w:val="0"/>
                <w:numId w:val="140"/>
              </w:numPr>
              <w:spacing w:after="0" w:line="259" w:lineRule="auto"/>
              <w:ind w:hanging="360"/>
              <w:jc w:val="left"/>
            </w:pPr>
            <w:r>
              <w:t xml:space="preserve">pieczywo </w:t>
            </w:r>
            <w:r>
              <w:tab/>
              <w:t xml:space="preserve">cukiernicze </w:t>
            </w:r>
            <w:r>
              <w:tab/>
              <w:t xml:space="preserve">i </w:t>
            </w:r>
          </w:p>
          <w:p w14:paraId="30B216E1" w14:textId="77777777" w:rsidR="004200E7" w:rsidRDefault="00000000">
            <w:pPr>
              <w:spacing w:after="26" w:line="259" w:lineRule="auto"/>
              <w:ind w:left="826" w:firstLine="0"/>
              <w:jc w:val="left"/>
            </w:pPr>
            <w:r>
              <w:t xml:space="preserve">półcukiernicze, </w:t>
            </w:r>
          </w:p>
          <w:p w14:paraId="3B247F8B" w14:textId="77777777" w:rsidR="004200E7" w:rsidRDefault="00000000">
            <w:pPr>
              <w:numPr>
                <w:ilvl w:val="0"/>
                <w:numId w:val="140"/>
              </w:numPr>
              <w:spacing w:after="24" w:line="237" w:lineRule="auto"/>
              <w:ind w:hanging="360"/>
              <w:jc w:val="left"/>
            </w:pPr>
            <w:r>
              <w:t xml:space="preserve">produkty z mąki z wysokiego przemiału smażone w dużej ilości tłuszczu, np.: pączki, faworki, racuchy, </w:t>
            </w:r>
          </w:p>
          <w:p w14:paraId="023DCE1E" w14:textId="77777777" w:rsidR="004200E7" w:rsidRDefault="00000000">
            <w:pPr>
              <w:numPr>
                <w:ilvl w:val="0"/>
                <w:numId w:val="140"/>
              </w:numPr>
              <w:spacing w:after="0" w:line="259" w:lineRule="auto"/>
              <w:ind w:hanging="360"/>
              <w:jc w:val="left"/>
            </w:pPr>
            <w:r>
              <w:t xml:space="preserve">kasze </w:t>
            </w:r>
            <w:r>
              <w:tab/>
              <w:t xml:space="preserve">gruboziarniste, </w:t>
            </w:r>
            <w:r>
              <w:tab/>
              <w:t xml:space="preserve">np.: </w:t>
            </w:r>
          </w:p>
          <w:p w14:paraId="1819077A" w14:textId="77777777" w:rsidR="004200E7" w:rsidRDefault="00000000">
            <w:pPr>
              <w:spacing w:after="0" w:line="259" w:lineRule="auto"/>
              <w:ind w:left="826" w:firstLine="0"/>
              <w:jc w:val="left"/>
            </w:pPr>
            <w:r>
              <w:t xml:space="preserve">gryczana, pęczak, </w:t>
            </w:r>
          </w:p>
        </w:tc>
      </w:tr>
    </w:tbl>
    <w:p w14:paraId="30FE2091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6" w:type="dxa"/>
          <w:left w:w="0" w:type="dxa"/>
          <w:bottom w:w="4" w:type="dxa"/>
          <w:right w:w="54" w:type="dxa"/>
        </w:tblCellMar>
        <w:tblLook w:val="04A0" w:firstRow="1" w:lastRow="0" w:firstColumn="1" w:lastColumn="0" w:noHBand="0" w:noVBand="1"/>
      </w:tblPr>
      <w:tblGrid>
        <w:gridCol w:w="2654"/>
        <w:gridCol w:w="814"/>
        <w:gridCol w:w="2821"/>
        <w:gridCol w:w="945"/>
        <w:gridCol w:w="2828"/>
      </w:tblGrid>
      <w:tr w:rsidR="004200E7" w14:paraId="64AE5E05" w14:textId="77777777">
        <w:trPr>
          <w:trHeight w:val="5647"/>
        </w:trPr>
        <w:tc>
          <w:tcPr>
            <w:tcW w:w="26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20341B5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bottom"/>
          </w:tcPr>
          <w:p w14:paraId="0A09A915" w14:textId="77777777" w:rsidR="004200E7" w:rsidRDefault="00000000">
            <w:pPr>
              <w:spacing w:after="74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FA84141" w14:textId="77777777" w:rsidR="004200E7" w:rsidRDefault="00000000">
            <w:pPr>
              <w:spacing w:after="995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4DC1E0C" w14:textId="77777777" w:rsidR="004200E7" w:rsidRDefault="00000000">
            <w:pPr>
              <w:spacing w:after="992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B799E7B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3C1B2A5" w14:textId="77777777" w:rsidR="004200E7" w:rsidRDefault="00000000">
            <w:pPr>
              <w:spacing w:after="10" w:line="245" w:lineRule="auto"/>
              <w:ind w:left="0" w:right="56" w:firstLine="0"/>
            </w:pPr>
            <w:r>
              <w:t xml:space="preserve">wiejska), orkiszowa, jaglana, krakowska (muszą być rozgotowane, przetarte i podane w formie kleików lub przetarte dodane do wywaru z warzyw lub rosołu), płatki naturalne błyskawiczne np.: owsiane, gryczane, jęczmienne, żytnie, ryżowe (rozgotowane, przetarte), makarony drobne (muszą być rozgotowane, przetarte i podane w formie kleików lub przetarte dodane do wywaru z warzyw lub rosołu), </w:t>
            </w:r>
          </w:p>
          <w:p w14:paraId="28EF3564" w14:textId="77777777" w:rsidR="004200E7" w:rsidRDefault="00000000">
            <w:pPr>
              <w:spacing w:after="45" w:line="236" w:lineRule="auto"/>
              <w:ind w:left="0" w:right="56" w:firstLine="0"/>
            </w:pPr>
            <w:r>
              <w:t xml:space="preserve">ryż biały (musi być rozgotowany, przetarty i podany w formie kleików lub przetarty dodany do wywaru z </w:t>
            </w:r>
          </w:p>
          <w:p w14:paraId="7BE001CF" w14:textId="77777777" w:rsidR="004200E7" w:rsidRDefault="00000000">
            <w:pPr>
              <w:spacing w:after="0" w:line="259" w:lineRule="auto"/>
              <w:ind w:left="0" w:right="56" w:firstLine="0"/>
              <w:jc w:val="left"/>
            </w:pPr>
            <w:r>
              <w:t xml:space="preserve">warzyw lub rosołu), suchary (rozmoczone w mleku, herbacie, kawie zbożowej). 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5BB26326" w14:textId="77777777" w:rsidR="004200E7" w:rsidRDefault="00000000">
            <w:pPr>
              <w:spacing w:after="743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59299DF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425DD86" w14:textId="77777777" w:rsidR="004200E7" w:rsidRDefault="00000000">
            <w:pPr>
              <w:spacing w:after="0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BB02B8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082CFAF" w14:textId="77777777" w:rsidR="004200E7" w:rsidRDefault="00000000">
            <w:pPr>
              <w:spacing w:after="16" w:line="239" w:lineRule="auto"/>
              <w:ind w:left="0" w:firstLine="0"/>
              <w:jc w:val="left"/>
            </w:pPr>
            <w:r>
              <w:t xml:space="preserve">płatki kukurydziane i inne słodzone płatki śniadaniowe, np.: </w:t>
            </w:r>
            <w:r>
              <w:tab/>
              <w:t xml:space="preserve">cynamonowe, czekoladowe, miodowe, </w:t>
            </w:r>
          </w:p>
          <w:p w14:paraId="256626F2" w14:textId="77777777" w:rsidR="004200E7" w:rsidRDefault="00000000">
            <w:pPr>
              <w:spacing w:after="12" w:line="281" w:lineRule="auto"/>
              <w:ind w:left="0" w:firstLine="0"/>
              <w:jc w:val="left"/>
            </w:pPr>
            <w:r>
              <w:t xml:space="preserve">makarony </w:t>
            </w:r>
            <w:r>
              <w:tab/>
              <w:t xml:space="preserve">grube </w:t>
            </w:r>
            <w:r>
              <w:tab/>
              <w:t xml:space="preserve">i pełnoziarniste, </w:t>
            </w:r>
          </w:p>
          <w:p w14:paraId="5AF0D87F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ryż brązowy, ryż czerwony, potrawy mączne np. naleśniki,  otręby, np.: owsiane, pszenne, żytnie, orkiszowe. </w:t>
            </w:r>
          </w:p>
        </w:tc>
      </w:tr>
      <w:tr w:rsidR="004200E7" w14:paraId="407F8045" w14:textId="77777777">
        <w:trPr>
          <w:trHeight w:val="338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1059D683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61871A42" w14:textId="77777777" w:rsidR="004200E7" w:rsidRDefault="00000000">
            <w:pPr>
              <w:spacing w:after="1753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707386F" w14:textId="77777777" w:rsidR="004200E7" w:rsidRDefault="00000000">
            <w:pPr>
              <w:spacing w:after="466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B0CC7BB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456F667" w14:textId="77777777" w:rsidR="004200E7" w:rsidRDefault="00000000">
            <w:pPr>
              <w:spacing w:after="0" w:line="259" w:lineRule="auto"/>
              <w:ind w:left="0" w:right="54" w:firstLine="0"/>
            </w:pPr>
            <w:r>
              <w:t xml:space="preserve">warzywa świeże, mrożone, gotowane, duszone z niewielkim dodatkiem tłuszczu przetarte w formie zup, ewentualnie z dodatkiem rosołu czy w połączeniu z kleikiem (z wykluczeniem przeciwskazanych), warzywa surowe dozwolone są tylko w formie soku lub rozcieńczonego przecieru.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7377A01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6502EC3" w14:textId="77777777" w:rsidR="004200E7" w:rsidRDefault="00000000">
            <w:pPr>
              <w:spacing w:after="74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D1EC3BD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047D56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ED346B6" w14:textId="77777777" w:rsidR="004200E7" w:rsidRDefault="00000000">
            <w:pPr>
              <w:spacing w:after="0" w:line="252" w:lineRule="auto"/>
              <w:ind w:left="0" w:right="54" w:firstLine="0"/>
              <w:jc w:val="left"/>
            </w:pPr>
            <w:r>
              <w:t xml:space="preserve">warzywa kapustne: kapusta, brukselka, </w:t>
            </w:r>
            <w:r>
              <w:tab/>
              <w:t xml:space="preserve">kalafior, </w:t>
            </w:r>
            <w:r>
              <w:tab/>
              <w:t xml:space="preserve">brokuł, rzodkiewka, rzepa, warzywa cebulowe podawane na </w:t>
            </w:r>
            <w:r>
              <w:tab/>
              <w:t xml:space="preserve">surowo </w:t>
            </w:r>
            <w:r>
              <w:tab/>
              <w:t xml:space="preserve">oraz </w:t>
            </w:r>
            <w:r>
              <w:tab/>
              <w:t xml:space="preserve">smażone: cebula, </w:t>
            </w:r>
            <w:r>
              <w:tab/>
              <w:t xml:space="preserve">por, </w:t>
            </w:r>
            <w:r>
              <w:tab/>
              <w:t xml:space="preserve">czosnek, </w:t>
            </w:r>
          </w:p>
          <w:p w14:paraId="5A4C69B1" w14:textId="77777777" w:rsidR="004200E7" w:rsidRDefault="00000000">
            <w:pPr>
              <w:spacing w:after="0" w:line="259" w:lineRule="auto"/>
              <w:ind w:left="0" w:right="53" w:firstLine="0"/>
              <w:jc w:val="left"/>
            </w:pPr>
            <w:r>
              <w:t xml:space="preserve">szczypior,  ogórki, papryka, kukurydza,  warzywa </w:t>
            </w:r>
            <w:r>
              <w:tab/>
              <w:t xml:space="preserve">przetworzone </w:t>
            </w:r>
            <w:r>
              <w:tab/>
              <w:t xml:space="preserve">tj. warzywa </w:t>
            </w:r>
            <w:r>
              <w:tab/>
              <w:t xml:space="preserve">konserwowe, warzywa </w:t>
            </w:r>
            <w:r>
              <w:tab/>
              <w:t xml:space="preserve">smażone </w:t>
            </w:r>
            <w:r>
              <w:tab/>
              <w:t xml:space="preserve">lub przyrządzane z dużą ilością tłuszczu, </w:t>
            </w:r>
          </w:p>
        </w:tc>
      </w:tr>
      <w:tr w:rsidR="004200E7" w14:paraId="2FE37ECC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668B02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93AC74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EFA981F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EAACE1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9B1AA6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kiszonki: kapusta, ogórki. </w:t>
            </w:r>
          </w:p>
        </w:tc>
      </w:tr>
      <w:tr w:rsidR="004200E7" w14:paraId="5918DCA9" w14:textId="77777777">
        <w:trPr>
          <w:trHeight w:val="1039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5842D4E" w14:textId="77777777" w:rsidR="004200E7" w:rsidRDefault="00000000">
            <w:pPr>
              <w:spacing w:after="0" w:line="259" w:lineRule="auto"/>
              <w:ind w:left="499" w:right="393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Ziemniaki, Bataty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ACAD0F7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1BF8672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ziemniaki, bataty: gotowane i przetarte w formie zupy ziemniaczanej lub z wywarem z warzyw czy rosołu.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3B95A0D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648921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ziemniaki </w:t>
            </w:r>
            <w:r>
              <w:tab/>
              <w:t xml:space="preserve">smażone </w:t>
            </w:r>
            <w:r>
              <w:tab/>
              <w:t xml:space="preserve">(frytki, talarki). </w:t>
            </w:r>
          </w:p>
        </w:tc>
      </w:tr>
      <w:tr w:rsidR="004200E7" w14:paraId="4E4CE677" w14:textId="77777777">
        <w:trPr>
          <w:trHeight w:val="213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29D61FAE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168A1959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FB3B94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3298B36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BCE666B" w14:textId="77777777" w:rsidR="004200E7" w:rsidRDefault="00000000">
            <w:pPr>
              <w:spacing w:after="0" w:line="255" w:lineRule="auto"/>
              <w:ind w:left="0" w:right="56" w:firstLine="0"/>
            </w:pPr>
            <w:r>
              <w:t xml:space="preserve">owoce ugotowane i przetarte, rozcieńczone do konsystencji płynnej, </w:t>
            </w:r>
          </w:p>
          <w:p w14:paraId="083BDB82" w14:textId="77777777" w:rsidR="004200E7" w:rsidRDefault="00000000">
            <w:pPr>
              <w:spacing w:after="0" w:line="236" w:lineRule="auto"/>
              <w:ind w:left="0" w:firstLine="0"/>
            </w:pPr>
            <w:r>
              <w:t xml:space="preserve">przeciery i musy owocowe z niską zawartością lub bez </w:t>
            </w:r>
          </w:p>
          <w:p w14:paraId="7B60CC63" w14:textId="77777777" w:rsidR="004200E7" w:rsidRDefault="00000000">
            <w:pPr>
              <w:spacing w:after="0" w:line="259" w:lineRule="auto"/>
              <w:ind w:left="0" w:right="614" w:firstLine="0"/>
              <w:jc w:val="left"/>
            </w:pPr>
            <w:r>
              <w:t xml:space="preserve">dodatku cukru, klarowne soki owocowe.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B8DDAB7" w14:textId="77777777" w:rsidR="004200E7" w:rsidRDefault="00000000">
            <w:pPr>
              <w:numPr>
                <w:ilvl w:val="0"/>
                <w:numId w:val="141"/>
              </w:numPr>
              <w:spacing w:after="252" w:line="244" w:lineRule="auto"/>
              <w:ind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C0C75ED" w14:textId="77777777" w:rsidR="004200E7" w:rsidRDefault="00000000">
            <w:pPr>
              <w:numPr>
                <w:ilvl w:val="0"/>
                <w:numId w:val="141"/>
              </w:numPr>
              <w:spacing w:after="0" w:line="244" w:lineRule="auto"/>
              <w:ind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514B79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26D452C2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owoce surowe, </w:t>
            </w:r>
          </w:p>
          <w:p w14:paraId="3A779EB7" w14:textId="77777777" w:rsidR="004200E7" w:rsidRDefault="00000000">
            <w:pPr>
              <w:tabs>
                <w:tab w:val="center" w:pos="288"/>
                <w:tab w:val="center" w:pos="211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owoce </w:t>
            </w:r>
            <w:r>
              <w:tab/>
              <w:t xml:space="preserve">ciężkostrawne </w:t>
            </w:r>
          </w:p>
          <w:p w14:paraId="1A109BD7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(czereśnie, gruszki, śliwki),  owoce cytrusowe, </w:t>
            </w:r>
          </w:p>
          <w:p w14:paraId="0A3733EB" w14:textId="77777777" w:rsidR="004200E7" w:rsidRDefault="00000000">
            <w:pPr>
              <w:spacing w:after="0" w:line="252" w:lineRule="auto"/>
              <w:ind w:left="0" w:firstLine="0"/>
              <w:jc w:val="left"/>
            </w:pPr>
            <w:r>
              <w:t xml:space="preserve">owoce w syropach cukrowych, owoce kandyzowane,  </w:t>
            </w:r>
          </w:p>
          <w:p w14:paraId="02CF6351" w14:textId="77777777" w:rsidR="004200E7" w:rsidRDefault="00000000">
            <w:pPr>
              <w:tabs>
                <w:tab w:val="center" w:pos="447"/>
                <w:tab w:val="center" w:pos="2326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przetwory </w:t>
            </w:r>
            <w:r>
              <w:tab/>
              <w:t xml:space="preserve">owocowe </w:t>
            </w:r>
          </w:p>
          <w:p w14:paraId="6921BC97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wysokosłodzone</w:t>
            </w:r>
            <w:proofErr w:type="spellEnd"/>
            <w:r>
              <w:t xml:space="preserve">,  </w:t>
            </w:r>
          </w:p>
        </w:tc>
      </w:tr>
      <w:tr w:rsidR="004200E7" w14:paraId="723D8D65" w14:textId="77777777">
        <w:trPr>
          <w:trHeight w:val="263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7324C8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FADD29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A73FF7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F1D06B9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797B668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owoce suszone.  </w:t>
            </w:r>
          </w:p>
        </w:tc>
      </w:tr>
      <w:tr w:rsidR="004200E7" w14:paraId="6C0678BB" w14:textId="77777777">
        <w:trPr>
          <w:trHeight w:val="965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E663ED2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384E41D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C3026F8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produkty z nasion roślin strączkowych: niesłodzone napoje roślinne.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E53CA70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F8A1C6E" w14:textId="77777777" w:rsidR="004200E7" w:rsidRDefault="00000000">
            <w:pPr>
              <w:spacing w:after="0" w:line="281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nasiona </w:t>
            </w:r>
            <w:r>
              <w:tab/>
              <w:t xml:space="preserve">roślin strączkowych.  </w:t>
            </w:r>
          </w:p>
          <w:p w14:paraId="1071779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200E7" w14:paraId="1C1B100D" w14:textId="77777777">
        <w:trPr>
          <w:trHeight w:val="570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4F528EB3" w14:textId="77777777" w:rsidR="004200E7" w:rsidRDefault="00000000">
            <w:pPr>
              <w:spacing w:after="0" w:line="259" w:lineRule="auto"/>
              <w:ind w:left="133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2D39511B" w14:textId="77777777" w:rsidR="004200E7" w:rsidRDefault="00000000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0AE937C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300C8A68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6C26807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wszystkie </w:t>
            </w:r>
            <w:r>
              <w:tab/>
              <w:t xml:space="preserve">nasiona, </w:t>
            </w:r>
            <w:r>
              <w:tab/>
              <w:t xml:space="preserve">pestki, orzechy, </w:t>
            </w:r>
          </w:p>
        </w:tc>
      </w:tr>
      <w:tr w:rsidR="004200E7" w14:paraId="09EAC3F8" w14:textId="77777777">
        <w:trPr>
          <w:trHeight w:val="228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5438CD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B7E6D2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2DECE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8E5FFD4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A9464C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orzechowe”, </w:t>
            </w:r>
          </w:p>
        </w:tc>
      </w:tr>
    </w:tbl>
    <w:p w14:paraId="0E6CB1E0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0" w:type="dxa"/>
          <w:left w:w="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668"/>
        <w:gridCol w:w="842"/>
        <w:gridCol w:w="1878"/>
        <w:gridCol w:w="975"/>
        <w:gridCol w:w="855"/>
        <w:gridCol w:w="2844"/>
      </w:tblGrid>
      <w:tr w:rsidR="004200E7" w14:paraId="31A8FF0A" w14:textId="77777777">
        <w:trPr>
          <w:trHeight w:val="27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AF09B5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B85397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0F98B3A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05F0E8E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9BE394D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wiórki kokosowe. </w:t>
            </w:r>
          </w:p>
        </w:tc>
      </w:tr>
      <w:tr w:rsidR="004200E7" w14:paraId="038DBFA6" w14:textId="77777777">
        <w:trPr>
          <w:trHeight w:val="5103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B4CE1B9" w14:textId="77777777" w:rsidR="004200E7" w:rsidRDefault="00000000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F7C4DCD" w14:textId="77777777" w:rsidR="004200E7" w:rsidRDefault="00000000">
            <w:pPr>
              <w:spacing w:after="2766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EC171EA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E3BD993" w14:textId="77777777" w:rsidR="004200E7" w:rsidRDefault="00000000">
            <w:pPr>
              <w:spacing w:after="18" w:line="237" w:lineRule="auto"/>
              <w:ind w:left="0" w:right="68" w:firstLine="0"/>
            </w:pPr>
            <w:r>
              <w:t xml:space="preserve">z małą zawartością tłuszczu, np.: drób bez skóry (kura, kurczak, indyk), chuda wołowina, cielęcina, jagnięcina, królik, chude partie wieprzowiny, np.: polędwica, schab, szynka (gotowane i dokładnie zmielone, połączone z wywarem z warzyw lub rosołem, przetartą zupą ziemniaczaną, jarzynową lub kleikiem), </w:t>
            </w:r>
          </w:p>
          <w:p w14:paraId="6916C5C0" w14:textId="77777777" w:rsidR="004200E7" w:rsidRDefault="00000000">
            <w:pPr>
              <w:spacing w:after="0" w:line="259" w:lineRule="auto"/>
              <w:ind w:left="0" w:right="68" w:firstLine="0"/>
            </w:pPr>
            <w:r>
              <w:t xml:space="preserve">chude gatunki wędlin niemielonych: drobiowych, wieprzowych, wołowych (dokładnie zmielone, połączone z wywarem z warzyw lub rosołem, przetartą zupą ziemniaczaną, jarzynową lub kleikiem).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9AD3F6D" w14:textId="77777777" w:rsidR="004200E7" w:rsidRDefault="00000000">
            <w:pPr>
              <w:spacing w:after="74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6708EB" w14:textId="77777777" w:rsidR="004200E7" w:rsidRDefault="00000000">
            <w:pPr>
              <w:spacing w:after="236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9CE14C8" w14:textId="77777777" w:rsidR="004200E7" w:rsidRDefault="00000000">
            <w:pPr>
              <w:spacing w:after="234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002EC6" w14:textId="77777777" w:rsidR="004200E7" w:rsidRDefault="00000000">
            <w:pPr>
              <w:spacing w:after="236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C0F2DE7" w14:textId="77777777" w:rsidR="004200E7" w:rsidRDefault="00000000">
            <w:pPr>
              <w:spacing w:after="486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D60FE29" w14:textId="6578C954" w:rsidR="004200E7" w:rsidRDefault="00000000">
            <w:pPr>
              <w:spacing w:after="506" w:line="244" w:lineRule="auto"/>
              <w:ind w:left="415" w:right="10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3D0365DA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66738E2" w14:textId="77777777" w:rsidR="004200E7" w:rsidRDefault="00000000">
            <w:pPr>
              <w:spacing w:after="16" w:line="237" w:lineRule="auto"/>
              <w:ind w:left="0" w:right="67" w:firstLine="0"/>
            </w:pPr>
            <w:r>
              <w:t xml:space="preserve">z dużą zawartością tłuszczu, np.: tłusty drób (kaczka, gęś), tłusta wołowina i wieprzowina, baranina, </w:t>
            </w:r>
          </w:p>
          <w:p w14:paraId="00FE0408" w14:textId="77777777" w:rsidR="004200E7" w:rsidRDefault="00000000">
            <w:pPr>
              <w:spacing w:after="0" w:line="276" w:lineRule="auto"/>
              <w:ind w:left="0" w:firstLine="0"/>
            </w:pPr>
            <w:r>
              <w:t xml:space="preserve">mięsa peklowane oraz z dużą zawartością soli, </w:t>
            </w:r>
          </w:p>
          <w:p w14:paraId="2BED56C9" w14:textId="77777777" w:rsidR="004200E7" w:rsidRDefault="00000000">
            <w:pPr>
              <w:spacing w:after="0" w:line="275" w:lineRule="auto"/>
              <w:ind w:left="0" w:firstLine="0"/>
              <w:jc w:val="left"/>
            </w:pPr>
            <w:r>
              <w:t xml:space="preserve">mięsa smażone na dużej ilości tłuszczu, </w:t>
            </w:r>
          </w:p>
          <w:p w14:paraId="4B27397B" w14:textId="77777777" w:rsidR="004200E7" w:rsidRDefault="00000000">
            <w:pPr>
              <w:spacing w:after="19" w:line="236" w:lineRule="auto"/>
              <w:ind w:left="0" w:firstLine="0"/>
              <w:jc w:val="left"/>
            </w:pPr>
            <w:r>
              <w:t xml:space="preserve">tłuste wędliny, np.: baleron, boczek, </w:t>
            </w:r>
          </w:p>
          <w:p w14:paraId="3AD50E92" w14:textId="77777777" w:rsidR="004200E7" w:rsidRDefault="00000000">
            <w:pPr>
              <w:spacing w:after="0" w:line="236" w:lineRule="auto"/>
              <w:ind w:left="0" w:firstLine="0"/>
            </w:pPr>
            <w:r>
              <w:t xml:space="preserve">tłuste i niskogatunkowe kiełbasy, parówki, mielonki, </w:t>
            </w:r>
          </w:p>
          <w:p w14:paraId="1A9CC1F8" w14:textId="77777777" w:rsidR="004200E7" w:rsidRDefault="00000000">
            <w:pPr>
              <w:spacing w:after="26" w:line="253" w:lineRule="auto"/>
              <w:ind w:left="0" w:right="1049" w:firstLine="0"/>
              <w:jc w:val="left"/>
            </w:pPr>
            <w:r>
              <w:t xml:space="preserve">mortadele, pasztety, </w:t>
            </w:r>
          </w:p>
          <w:p w14:paraId="0ACA1326" w14:textId="77777777" w:rsidR="004200E7" w:rsidRDefault="00000000">
            <w:pPr>
              <w:tabs>
                <w:tab w:val="center" w:pos="355"/>
                <w:tab w:val="center" w:pos="2252"/>
              </w:tabs>
              <w:spacing w:after="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wędliny </w:t>
            </w:r>
            <w:r>
              <w:tab/>
              <w:t xml:space="preserve">podrobowe </w:t>
            </w:r>
          </w:p>
          <w:p w14:paraId="054D5A4C" w14:textId="77777777" w:rsidR="004200E7" w:rsidRDefault="00000000">
            <w:pPr>
              <w:spacing w:after="0" w:line="259" w:lineRule="auto"/>
              <w:ind w:left="0" w:right="69" w:firstLine="0"/>
              <w:jc w:val="left"/>
            </w:pPr>
            <w:r>
              <w:t xml:space="preserve">(pasztetowa, </w:t>
            </w:r>
            <w:r>
              <w:tab/>
              <w:t xml:space="preserve">wątrobianka, salceson), mięsa surowe np. tatar. </w:t>
            </w:r>
          </w:p>
        </w:tc>
      </w:tr>
      <w:tr w:rsidR="004200E7" w14:paraId="117CF395" w14:textId="77777777">
        <w:trPr>
          <w:trHeight w:val="179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FFDF2F5" w14:textId="77777777" w:rsidR="004200E7" w:rsidRDefault="00000000">
            <w:pPr>
              <w:spacing w:after="0" w:line="259" w:lineRule="auto"/>
              <w:ind w:left="186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C5E8EEC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29DDF8E" w14:textId="77777777" w:rsidR="004200E7" w:rsidRDefault="00000000">
            <w:pPr>
              <w:spacing w:after="0" w:line="259" w:lineRule="auto"/>
              <w:ind w:left="0" w:right="69" w:firstLine="0"/>
            </w:pPr>
            <w:r>
              <w:t xml:space="preserve">wszystkie ryby morskie i słodkowodne (gotowane i dokładnie zmielone, połączone z wywarem z warzyw lub rosołem, przetartą zupą ziemniaczaną, jarzynową lub kleikiem).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D96331D" w14:textId="65D09905" w:rsidR="004200E7" w:rsidRDefault="00000000">
            <w:pPr>
              <w:spacing w:after="252" w:line="244" w:lineRule="auto"/>
              <w:ind w:left="415" w:right="10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633A1EC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5D7B207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ED58179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ryby surowe,  </w:t>
            </w:r>
          </w:p>
          <w:p w14:paraId="2FD4CB03" w14:textId="77777777" w:rsidR="004200E7" w:rsidRDefault="00000000">
            <w:pPr>
              <w:spacing w:after="0" w:line="259" w:lineRule="auto"/>
              <w:ind w:left="0" w:right="68" w:firstLine="0"/>
            </w:pPr>
            <w:r>
              <w:t xml:space="preserve">ryby smażone na dużej ilości tłuszczu, ryby wędzone, konserwy rybne w oleju. </w:t>
            </w:r>
          </w:p>
        </w:tc>
      </w:tr>
      <w:tr w:rsidR="004200E7" w14:paraId="3ADC63E1" w14:textId="77777777">
        <w:trPr>
          <w:trHeight w:val="1577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199452B" w14:textId="77777777" w:rsidR="004200E7" w:rsidRDefault="00000000">
            <w:pPr>
              <w:spacing w:after="0" w:line="259" w:lineRule="auto"/>
              <w:ind w:left="4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Jaja i potrawy z jaj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FFF3246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38955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gotowane </w:t>
            </w:r>
            <w:r>
              <w:tab/>
              <w:t xml:space="preserve">na (zmiksowane </w:t>
            </w:r>
            <w:r>
              <w:tab/>
              <w:t xml:space="preserve">z ewentualnie </w:t>
            </w:r>
            <w:r>
              <w:tab/>
              <w:t>z jarzynowym, przetartą zupą jarzyn</w:t>
            </w: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1C66EB2" w14:textId="77777777" w:rsidR="004200E7" w:rsidRDefault="00000000">
            <w:pPr>
              <w:spacing w:after="0" w:line="259" w:lineRule="auto"/>
              <w:ind w:left="-43" w:firstLine="250"/>
              <w:jc w:val="left"/>
            </w:pPr>
            <w:r>
              <w:t xml:space="preserve">miękko mlekiem, wywarem rosołem, ową).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49163B5" w14:textId="0E8B382D" w:rsidR="004200E7" w:rsidRDefault="00000000">
            <w:pPr>
              <w:spacing w:after="254" w:line="244" w:lineRule="auto"/>
              <w:ind w:left="415" w:right="10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58AABD57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92EA15A" w14:textId="77777777" w:rsidR="004200E7" w:rsidRDefault="00000000">
            <w:pPr>
              <w:spacing w:after="0" w:line="263" w:lineRule="auto"/>
              <w:ind w:left="0" w:right="67" w:firstLine="0"/>
            </w:pPr>
            <w:r>
              <w:t xml:space="preserve">gotowane na twardo, jaja przyrządzane z dużą ilością tłuszczu, </w:t>
            </w:r>
          </w:p>
          <w:p w14:paraId="7CF0BF00" w14:textId="77777777" w:rsidR="004200E7" w:rsidRDefault="00000000">
            <w:pPr>
              <w:spacing w:after="0" w:line="259" w:lineRule="auto"/>
              <w:ind w:left="0" w:right="69" w:firstLine="0"/>
            </w:pPr>
            <w:r>
              <w:t xml:space="preserve">jajecznica, jaja sadzone, omlety, kotlety jajeczne smażone tłuszczu. </w:t>
            </w:r>
          </w:p>
        </w:tc>
      </w:tr>
      <w:tr w:rsidR="004200E7" w14:paraId="5CA506FC" w14:textId="77777777">
        <w:trPr>
          <w:trHeight w:val="2571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3F07266" w14:textId="77777777" w:rsidR="004200E7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A618DB8" w14:textId="77777777" w:rsidR="004200E7" w:rsidRDefault="00000000">
            <w:pPr>
              <w:spacing w:after="74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B869D70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652CA78" w14:textId="77777777" w:rsidR="004200E7" w:rsidRDefault="00000000">
            <w:pPr>
              <w:spacing w:after="19" w:line="236" w:lineRule="auto"/>
              <w:ind w:left="0" w:right="69" w:firstLine="0"/>
            </w:pPr>
            <w:r>
              <w:t xml:space="preserve">mleko i niskotłuszczowe napoje mleczne naturalne fermentowane, bez dodatku cukru, </w:t>
            </w:r>
          </w:p>
          <w:p w14:paraId="612E564D" w14:textId="77777777" w:rsidR="004200E7" w:rsidRDefault="00000000">
            <w:pPr>
              <w:spacing w:after="2" w:line="237" w:lineRule="auto"/>
              <w:ind w:left="0" w:right="69" w:firstLine="0"/>
            </w:pPr>
            <w:r>
              <w:t xml:space="preserve">sery twarogowe chude lub półtłuste, sery twarogowe homogenizowane </w:t>
            </w:r>
          </w:p>
          <w:p w14:paraId="49B1B9CA" w14:textId="77777777" w:rsidR="004200E7" w:rsidRDefault="00000000">
            <w:pPr>
              <w:spacing w:after="0" w:line="259" w:lineRule="auto"/>
              <w:ind w:left="0" w:right="69" w:firstLine="0"/>
            </w:pPr>
            <w:r>
              <w:t xml:space="preserve">(zmiksowane z mlekiem, ewentualnie ze słodką śmietanką).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23150DA" w14:textId="0DF6C448" w:rsidR="004200E7" w:rsidRDefault="00000000">
            <w:pPr>
              <w:numPr>
                <w:ilvl w:val="0"/>
                <w:numId w:val="142"/>
              </w:numPr>
              <w:spacing w:after="252" w:line="244" w:lineRule="auto"/>
              <w:ind w:right="106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F78632" w14:textId="77777777" w:rsidR="004200E7" w:rsidRDefault="00000000">
            <w:pPr>
              <w:spacing w:after="234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AE4258C" w14:textId="4ED4BEE5" w:rsidR="004200E7" w:rsidRDefault="00000000">
            <w:pPr>
              <w:numPr>
                <w:ilvl w:val="0"/>
                <w:numId w:val="142"/>
              </w:numPr>
              <w:spacing w:after="0" w:line="244" w:lineRule="auto"/>
              <w:ind w:right="106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D814F97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4D724A1" w14:textId="77777777" w:rsidR="004200E7" w:rsidRDefault="00000000">
            <w:pPr>
              <w:spacing w:after="0" w:line="259" w:lineRule="auto"/>
              <w:ind w:left="0" w:right="66" w:firstLine="0"/>
              <w:jc w:val="left"/>
            </w:pPr>
            <w:r>
              <w:t xml:space="preserve">mleko i sery twarogowe tłuste, mleko skondensowane,  jogurty, </w:t>
            </w:r>
            <w:r>
              <w:tab/>
              <w:t xml:space="preserve">napoje </w:t>
            </w:r>
            <w:r>
              <w:tab/>
              <w:t xml:space="preserve">i </w:t>
            </w:r>
            <w:r>
              <w:tab/>
              <w:t xml:space="preserve">desery mleczne z dodatkiem cukru, wysokotłuszczowe </w:t>
            </w:r>
            <w:r>
              <w:tab/>
              <w:t xml:space="preserve">napoje mleczne fermentowane, sery podpuszczkowe, tłuste sery dojrzewające, śmietana kwaśna. </w:t>
            </w:r>
          </w:p>
        </w:tc>
      </w:tr>
      <w:tr w:rsidR="004200E7" w14:paraId="72C9734A" w14:textId="77777777">
        <w:trPr>
          <w:trHeight w:val="136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  <w:vAlign w:val="bottom"/>
          </w:tcPr>
          <w:p w14:paraId="4209CADD" w14:textId="77777777" w:rsidR="004200E7" w:rsidRDefault="00000000">
            <w:pPr>
              <w:spacing w:after="0" w:line="259" w:lineRule="auto"/>
              <w:ind w:left="4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0CB8478C" w14:textId="77777777" w:rsidR="004200E7" w:rsidRDefault="00000000">
            <w:pPr>
              <w:spacing w:after="234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49D6F5F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6C65B1D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2A24BF1" w14:textId="77777777" w:rsidR="004200E7" w:rsidRDefault="00000000">
            <w:pPr>
              <w:tabs>
                <w:tab w:val="center" w:pos="264"/>
                <w:tab w:val="center" w:pos="995"/>
                <w:tab w:val="center" w:pos="2107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masło </w:t>
            </w:r>
            <w:r>
              <w:tab/>
              <w:t xml:space="preserve">(w </w:t>
            </w:r>
            <w:r>
              <w:tab/>
              <w:t xml:space="preserve">ograniczonych </w:t>
            </w:r>
          </w:p>
          <w:p w14:paraId="17481F51" w14:textId="77777777" w:rsidR="004200E7" w:rsidRDefault="00000000">
            <w:pPr>
              <w:spacing w:after="0" w:line="292" w:lineRule="auto"/>
              <w:ind w:left="0" w:right="1122" w:firstLine="0"/>
              <w:jc w:val="left"/>
            </w:pPr>
            <w:r>
              <w:t xml:space="preserve">ilościach), miękka margaryna,  </w:t>
            </w:r>
          </w:p>
          <w:p w14:paraId="44E613D5" w14:textId="77777777" w:rsidR="004200E7" w:rsidRDefault="00000000">
            <w:pPr>
              <w:spacing w:after="0" w:line="259" w:lineRule="auto"/>
              <w:ind w:left="0" w:firstLine="0"/>
            </w:pPr>
            <w:r>
              <w:t xml:space="preserve">oleje roślinne, np.: rzepakowy, oliwa z oliwek.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14:paraId="4993AF11" w14:textId="77777777" w:rsidR="004200E7" w:rsidRDefault="00000000">
            <w:pPr>
              <w:spacing w:after="234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1AFED1A" w14:textId="52AC2EA2" w:rsidR="004200E7" w:rsidRDefault="00000000">
            <w:pPr>
              <w:spacing w:after="0" w:line="244" w:lineRule="auto"/>
              <w:ind w:left="415" w:right="106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1527D4B1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14:paraId="34174066" w14:textId="77777777" w:rsidR="004200E7" w:rsidRDefault="00000000">
            <w:pPr>
              <w:tabs>
                <w:tab w:val="center" w:pos="355"/>
                <w:tab w:val="center" w:pos="1561"/>
                <w:tab w:val="center" w:pos="2579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tłuszcze </w:t>
            </w:r>
            <w:r>
              <w:tab/>
              <w:t xml:space="preserve">zwierzęce, </w:t>
            </w:r>
            <w:r>
              <w:tab/>
              <w:t xml:space="preserve">np.: </w:t>
            </w:r>
          </w:p>
          <w:p w14:paraId="7B0E686F" w14:textId="77777777" w:rsidR="004200E7" w:rsidRDefault="00000000">
            <w:pPr>
              <w:spacing w:after="0" w:line="259" w:lineRule="auto"/>
              <w:ind w:left="0" w:right="571" w:firstLine="0"/>
              <w:jc w:val="left"/>
            </w:pPr>
            <w:r>
              <w:t xml:space="preserve">smalec, słonina, łój, twarde margaryny, masło klarowane, majonez, </w:t>
            </w:r>
          </w:p>
        </w:tc>
      </w:tr>
      <w:tr w:rsidR="004200E7" w14:paraId="3B4BC8DF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3558DF9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D864127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27E4FD6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C96FFB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D99C3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tłuszcz kokosowy i palmowy, </w:t>
            </w:r>
          </w:p>
        </w:tc>
      </w:tr>
      <w:tr w:rsidR="004200E7" w14:paraId="57BBE1E1" w14:textId="77777777">
        <w:trPr>
          <w:trHeight w:val="269"/>
        </w:trPr>
        <w:tc>
          <w:tcPr>
            <w:tcW w:w="26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 w14:paraId="6565DE63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01171D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848A12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55AB4B9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3D40475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„masło kokosowe”, </w:t>
            </w:r>
          </w:p>
        </w:tc>
      </w:tr>
      <w:tr w:rsidR="004200E7" w14:paraId="61860EA0" w14:textId="77777777">
        <w:trPr>
          <w:trHeight w:val="241"/>
        </w:trPr>
        <w:tc>
          <w:tcPr>
            <w:tcW w:w="268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DD56BB9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F92832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2BD6A8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7AD435F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CFE4411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frytura </w:t>
            </w:r>
            <w:proofErr w:type="spellStart"/>
            <w:r>
              <w:t>smażalnicza</w:t>
            </w:r>
            <w:proofErr w:type="spellEnd"/>
            <w:r>
              <w:t xml:space="preserve">. </w:t>
            </w:r>
          </w:p>
        </w:tc>
      </w:tr>
      <w:tr w:rsidR="004200E7" w14:paraId="489729F2" w14:textId="77777777">
        <w:trPr>
          <w:trHeight w:val="78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EEBF0C8" w14:textId="77777777" w:rsidR="004200E7" w:rsidRDefault="00000000">
            <w:pPr>
              <w:spacing w:after="0" w:line="259" w:lineRule="auto"/>
              <w:ind w:left="129" w:right="3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(w ograniczonych ilościach)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C810EA2" w14:textId="77777777" w:rsidR="004200E7" w:rsidRDefault="00000000">
            <w:pPr>
              <w:spacing w:after="0" w:line="259" w:lineRule="auto"/>
              <w:ind w:left="255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E1B3EEF" w14:textId="77777777" w:rsidR="004200E7" w:rsidRDefault="00000000">
            <w:pPr>
              <w:spacing w:after="42" w:line="236" w:lineRule="auto"/>
              <w:ind w:left="0" w:firstLine="0"/>
            </w:pPr>
            <w:r>
              <w:t xml:space="preserve">budyń rozcieńczony (bez dodatku cukru lub z małą </w:t>
            </w:r>
          </w:p>
          <w:p w14:paraId="664A27D2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ilością cukru),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45E68AB1" w14:textId="77777777" w:rsidR="004200E7" w:rsidRDefault="00000000">
            <w:pPr>
              <w:spacing w:after="0" w:line="259" w:lineRule="auto"/>
              <w:ind w:left="24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8637541" w14:textId="77777777" w:rsidR="004200E7" w:rsidRDefault="00000000">
            <w:pPr>
              <w:tabs>
                <w:tab w:val="center" w:pos="386"/>
                <w:tab w:val="center" w:pos="1552"/>
                <w:tab w:val="center" w:pos="253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słodycze </w:t>
            </w:r>
            <w:r>
              <w:tab/>
              <w:t xml:space="preserve">zawierające </w:t>
            </w:r>
            <w:r>
              <w:tab/>
              <w:t xml:space="preserve">duże </w:t>
            </w:r>
          </w:p>
          <w:p w14:paraId="5A9606F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 cukru i/lub tłuszczu,  </w:t>
            </w:r>
          </w:p>
        </w:tc>
      </w:tr>
      <w:tr w:rsidR="004200E7" w14:paraId="351F5E35" w14:textId="77777777">
        <w:trPr>
          <w:trHeight w:val="3614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A31036D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55D569E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8D0EC6D" w14:textId="77777777" w:rsidR="004200E7" w:rsidRDefault="00000000">
            <w:pPr>
              <w:spacing w:after="488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20AE359" w14:textId="77777777" w:rsidR="004200E7" w:rsidRDefault="00000000">
            <w:pPr>
              <w:spacing w:after="74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6C08754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146B9E" w14:textId="77777777" w:rsidR="004200E7" w:rsidRDefault="00000000">
            <w:pPr>
              <w:spacing w:after="24" w:line="255" w:lineRule="auto"/>
              <w:ind w:left="0" w:right="53" w:firstLine="0"/>
            </w:pPr>
            <w:r>
              <w:t xml:space="preserve">galaretka płynna (bez dodatku cukru lub z małą ilością cukru), kisiel rozcieńczony (bez dodatku cukru lub z małą </w:t>
            </w:r>
          </w:p>
          <w:p w14:paraId="71717EE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ilością cukru), </w:t>
            </w:r>
          </w:p>
          <w:p w14:paraId="2A1DB949" w14:textId="77777777" w:rsidR="004200E7" w:rsidRDefault="00000000">
            <w:pPr>
              <w:spacing w:after="40" w:line="238" w:lineRule="auto"/>
              <w:ind w:left="0" w:right="55" w:firstLine="0"/>
            </w:pPr>
            <w:r>
              <w:t xml:space="preserve">ciasta drożdżowe niskosłodzone (rozmoczone w mleku, herbacie, kawie </w:t>
            </w:r>
          </w:p>
          <w:p w14:paraId="5159F1DF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zbożowej), </w:t>
            </w:r>
          </w:p>
          <w:p w14:paraId="02A0D560" w14:textId="77777777" w:rsidR="004200E7" w:rsidRDefault="00000000">
            <w:pPr>
              <w:spacing w:after="0" w:line="259" w:lineRule="auto"/>
              <w:ind w:left="0" w:right="55" w:firstLine="0"/>
            </w:pPr>
            <w:r>
              <w:t xml:space="preserve">biszkoptowe niskosłodzone, bez dodatku proszku do pieczenia (rozmoczone w mleku, herbacie, kawie zbożowej).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F2683C9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39AB3E7" w14:textId="77777777" w:rsidR="004200E7" w:rsidRDefault="00000000">
            <w:pPr>
              <w:spacing w:after="234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0F47577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D4B3A2F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A0402C0" w14:textId="77777777" w:rsidR="004200E7" w:rsidRDefault="00000000">
            <w:pPr>
              <w:spacing w:after="0" w:line="256" w:lineRule="auto"/>
              <w:ind w:left="0" w:right="57" w:firstLine="0"/>
            </w:pPr>
            <w:r>
              <w:t xml:space="preserve">torty i ciasta z masami cukierniczymi, kremami, bitą śmietaną, </w:t>
            </w:r>
          </w:p>
          <w:p w14:paraId="66EA6C3E" w14:textId="77777777" w:rsidR="004200E7" w:rsidRDefault="00000000">
            <w:pPr>
              <w:spacing w:after="0" w:line="264" w:lineRule="auto"/>
              <w:ind w:left="0" w:right="55" w:firstLine="0"/>
            </w:pPr>
            <w:r>
              <w:t xml:space="preserve">ciasta kruche z dużą ilością tłuszczu i cukru, ciasto francuskie, </w:t>
            </w:r>
          </w:p>
          <w:p w14:paraId="4A478753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czekolada </w:t>
            </w:r>
            <w:r>
              <w:tab/>
              <w:t xml:space="preserve">i </w:t>
            </w:r>
            <w:r>
              <w:tab/>
              <w:t xml:space="preserve">wyroby czekoladopodobne. </w:t>
            </w:r>
          </w:p>
        </w:tc>
      </w:tr>
      <w:tr w:rsidR="004200E7" w14:paraId="63569199" w14:textId="77777777">
        <w:trPr>
          <w:trHeight w:val="342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F6DF60B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Napoje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0884AEDC" w14:textId="3285D5B8" w:rsidR="004200E7" w:rsidRDefault="00000000">
            <w:pPr>
              <w:numPr>
                <w:ilvl w:val="0"/>
                <w:numId w:val="143"/>
              </w:numPr>
              <w:spacing w:after="506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534DD80" w14:textId="5364B7A7" w:rsidR="004200E7" w:rsidRDefault="00000000">
            <w:pPr>
              <w:numPr>
                <w:ilvl w:val="0"/>
                <w:numId w:val="143"/>
              </w:numPr>
              <w:spacing w:after="252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38225E74" w14:textId="59E66A44" w:rsidR="004200E7" w:rsidRDefault="00000000">
            <w:pPr>
              <w:numPr>
                <w:ilvl w:val="0"/>
                <w:numId w:val="143"/>
              </w:numPr>
              <w:spacing w:after="254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8E51A6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3DF080D" w14:textId="77777777" w:rsidR="004200E7" w:rsidRDefault="00000000">
            <w:pPr>
              <w:spacing w:after="0" w:line="255" w:lineRule="auto"/>
              <w:ind w:left="0" w:right="56" w:firstLine="0"/>
            </w:pPr>
            <w:r>
              <w:t xml:space="preserve">woda niegazowana, słabe napary herbat, np.: czarna, zielona, czerwona, biała, </w:t>
            </w:r>
          </w:p>
          <w:p w14:paraId="1E449DC9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napary owocowe,  </w:t>
            </w:r>
          </w:p>
          <w:p w14:paraId="4965F14D" w14:textId="77777777" w:rsidR="004200E7" w:rsidRDefault="00000000">
            <w:pPr>
              <w:tabs>
                <w:tab w:val="center" w:pos="1495"/>
                <w:tab w:val="right" w:pos="2823"/>
              </w:tabs>
              <w:spacing w:after="24" w:line="259" w:lineRule="auto"/>
              <w:ind w:left="0" w:firstLine="0"/>
              <w:jc w:val="left"/>
            </w:pPr>
            <w:r>
              <w:t xml:space="preserve">kawa </w:t>
            </w:r>
            <w:r>
              <w:tab/>
              <w:t xml:space="preserve">zbożowa </w:t>
            </w:r>
            <w:r>
              <w:tab/>
              <w:t xml:space="preserve">(w </w:t>
            </w:r>
          </w:p>
          <w:p w14:paraId="66E6E32C" w14:textId="77777777" w:rsidR="004200E7" w:rsidRDefault="00000000">
            <w:pPr>
              <w:spacing w:after="0" w:line="252" w:lineRule="auto"/>
              <w:ind w:left="0" w:right="547" w:firstLine="0"/>
            </w:pPr>
            <w:r>
              <w:t xml:space="preserve">ograniczonych ilościach), bawarka, soki warzywne,  </w:t>
            </w:r>
          </w:p>
          <w:p w14:paraId="42A604C6" w14:textId="77777777" w:rsidR="004200E7" w:rsidRDefault="00000000">
            <w:pPr>
              <w:tabs>
                <w:tab w:val="center" w:pos="1445"/>
                <w:tab w:val="right" w:pos="2823"/>
              </w:tabs>
              <w:spacing w:after="24" w:line="259" w:lineRule="auto"/>
              <w:ind w:left="0" w:firstLine="0"/>
              <w:jc w:val="left"/>
            </w:pPr>
            <w:r>
              <w:t xml:space="preserve">soki </w:t>
            </w:r>
            <w:r>
              <w:tab/>
              <w:t xml:space="preserve">owocowe </w:t>
            </w:r>
            <w:r>
              <w:tab/>
              <w:t xml:space="preserve">(w </w:t>
            </w:r>
          </w:p>
          <w:p w14:paraId="7611E815" w14:textId="77777777" w:rsidR="004200E7" w:rsidRDefault="00000000">
            <w:pPr>
              <w:spacing w:after="0" w:line="259" w:lineRule="auto"/>
              <w:ind w:left="0" w:right="56" w:firstLine="0"/>
            </w:pPr>
            <w:r>
              <w:t xml:space="preserve">ograniczonych ilościach), kompoty (bez dodatku cukru lub z małą ilością cukru).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28016AC3" w14:textId="1D0A4D3D" w:rsidR="004200E7" w:rsidRDefault="00000000">
            <w:pPr>
              <w:numPr>
                <w:ilvl w:val="0"/>
                <w:numId w:val="144"/>
              </w:numPr>
              <w:spacing w:after="254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  </w:t>
            </w:r>
          </w:p>
          <w:p w14:paraId="0A6C74B6" w14:textId="77777777" w:rsidR="00B379DD" w:rsidRPr="00B379DD" w:rsidRDefault="00B379DD">
            <w:pPr>
              <w:numPr>
                <w:ilvl w:val="0"/>
                <w:numId w:val="144"/>
              </w:numPr>
              <w:spacing w:after="0" w:line="244" w:lineRule="auto"/>
              <w:ind w:right="93" w:firstLine="0"/>
              <w:jc w:val="center"/>
            </w:pPr>
          </w:p>
          <w:p w14:paraId="33648DA9" w14:textId="77777777" w:rsidR="00B379DD" w:rsidRPr="00B379DD" w:rsidRDefault="00B379DD">
            <w:pPr>
              <w:numPr>
                <w:ilvl w:val="0"/>
                <w:numId w:val="144"/>
              </w:numPr>
              <w:spacing w:after="0" w:line="244" w:lineRule="auto"/>
              <w:ind w:right="93" w:firstLine="0"/>
              <w:jc w:val="center"/>
            </w:pPr>
          </w:p>
          <w:p w14:paraId="6A54ECFC" w14:textId="77777777" w:rsidR="00B379DD" w:rsidRPr="00B379DD" w:rsidRDefault="00B379DD">
            <w:pPr>
              <w:numPr>
                <w:ilvl w:val="0"/>
                <w:numId w:val="144"/>
              </w:numPr>
              <w:spacing w:after="0" w:line="244" w:lineRule="auto"/>
              <w:ind w:right="93" w:firstLine="0"/>
              <w:jc w:val="center"/>
            </w:pPr>
          </w:p>
          <w:p w14:paraId="59697B80" w14:textId="57147B1A" w:rsidR="004200E7" w:rsidRDefault="00000000">
            <w:pPr>
              <w:numPr>
                <w:ilvl w:val="0"/>
                <w:numId w:val="144"/>
              </w:numPr>
              <w:spacing w:after="0" w:line="244" w:lineRule="auto"/>
              <w:ind w:right="93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3EB3D45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3E5C43B" w14:textId="77777777" w:rsidR="004200E7" w:rsidRDefault="00000000">
            <w:pPr>
              <w:spacing w:after="0" w:line="262" w:lineRule="auto"/>
              <w:ind w:left="0" w:right="57" w:firstLine="0"/>
            </w:pPr>
            <w:r>
              <w:t xml:space="preserve">woda gazowana, napoje gazowane, napoje </w:t>
            </w:r>
            <w:proofErr w:type="spellStart"/>
            <w:r>
              <w:t>wysokosłodzone</w:t>
            </w:r>
            <w:proofErr w:type="spellEnd"/>
            <w:r>
              <w:t xml:space="preserve">,  nektary owocowe,  wody smakowe z dodatkiem </w:t>
            </w:r>
          </w:p>
          <w:p w14:paraId="70A5CED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cukru, </w:t>
            </w:r>
          </w:p>
          <w:p w14:paraId="23FE06C6" w14:textId="77777777" w:rsidR="004200E7" w:rsidRDefault="00000000">
            <w:pPr>
              <w:spacing w:after="0" w:line="259" w:lineRule="auto"/>
              <w:ind w:left="0" w:right="143" w:firstLine="0"/>
              <w:jc w:val="left"/>
            </w:pPr>
            <w:r>
              <w:t xml:space="preserve">mocne napary kawy i herbaty, napoje energetyzujące, napoje alkoholowe.  </w:t>
            </w:r>
          </w:p>
        </w:tc>
      </w:tr>
      <w:tr w:rsidR="004200E7" w14:paraId="4D0ADBBE" w14:textId="77777777">
        <w:trPr>
          <w:trHeight w:val="3346"/>
        </w:trPr>
        <w:tc>
          <w:tcPr>
            <w:tcW w:w="26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B1C9937" w14:textId="77777777" w:rsidR="004200E7" w:rsidRDefault="00000000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632E8568" w14:textId="77777777" w:rsidR="004200E7" w:rsidRDefault="00000000">
            <w:pPr>
              <w:spacing w:after="2007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AC0C9FD" w14:textId="77777777" w:rsidR="004200E7" w:rsidRDefault="00000000">
            <w:pPr>
              <w:spacing w:after="234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111B545" w14:textId="77777777" w:rsidR="004200E7" w:rsidRDefault="00000000">
            <w:pPr>
              <w:spacing w:after="0" w:line="259" w:lineRule="auto"/>
              <w:ind w:left="26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63E10C" w14:textId="77777777" w:rsidR="004200E7" w:rsidRDefault="00000000">
            <w:pPr>
              <w:spacing w:after="35" w:line="244" w:lineRule="auto"/>
              <w:ind w:left="0" w:right="55" w:firstLine="0"/>
            </w:pPr>
            <w:r>
              <w:t xml:space="preserve">łagodne naturalne przyprawy ziołowe i korzenne np.: liść laurowy, ziele angielskie, koper zielony, kminek, tymianek, majeranek, bazylia, oregano, tymianek, lubczyk, rozmaryn, pieprz ziołowy, goździki, cynamon (w ograniczonych ilościach), gotowe przyprawy warzywne </w:t>
            </w:r>
          </w:p>
          <w:p w14:paraId="75BD600C" w14:textId="77777777" w:rsidR="004200E7" w:rsidRDefault="00000000">
            <w:pPr>
              <w:spacing w:after="0" w:line="259" w:lineRule="auto"/>
              <w:ind w:left="0" w:right="57" w:firstLine="0"/>
            </w:pPr>
            <w:r>
              <w:t xml:space="preserve">(w ograniczonych ilościach), sól i cukier (w ograniczonych ilościach).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14:paraId="7D1AB2A1" w14:textId="77777777" w:rsidR="004200E7" w:rsidRDefault="00000000">
            <w:pPr>
              <w:spacing w:after="488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443B783" w14:textId="77777777" w:rsidR="004200E7" w:rsidRDefault="00000000">
            <w:pPr>
              <w:spacing w:after="236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26FF567" w14:textId="77777777" w:rsidR="00B379DD" w:rsidRDefault="00000000">
            <w:pPr>
              <w:spacing w:after="252" w:line="244" w:lineRule="auto"/>
              <w:ind w:left="415" w:right="93" w:firstLine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4E3DB28" w14:textId="47C38271" w:rsidR="004200E7" w:rsidRDefault="00000000">
            <w:pPr>
              <w:spacing w:after="252" w:line="244" w:lineRule="auto"/>
              <w:ind w:left="415" w:right="93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45B5AB6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FB3AF0A" w14:textId="77777777" w:rsidR="004200E7" w:rsidRDefault="00000000">
            <w:pPr>
              <w:spacing w:after="0" w:line="259" w:lineRule="auto"/>
              <w:ind w:left="26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B4EF1F2" w14:textId="77777777" w:rsidR="004200E7" w:rsidRDefault="00000000">
            <w:pPr>
              <w:spacing w:after="57" w:line="241" w:lineRule="auto"/>
              <w:ind w:left="0" w:right="55" w:firstLine="0"/>
            </w:pPr>
            <w:r>
              <w:t xml:space="preserve">ostre przyprawy np.: czarny pieprz, pieprz </w:t>
            </w:r>
            <w:proofErr w:type="spellStart"/>
            <w:r>
              <w:t>cayenne</w:t>
            </w:r>
            <w:proofErr w:type="spellEnd"/>
            <w:r>
              <w:t xml:space="preserve">, ostra papryka, papryka chili, kostki rosołowe i esencje bulionowe, </w:t>
            </w:r>
          </w:p>
          <w:p w14:paraId="6EA48630" w14:textId="77777777" w:rsidR="004200E7" w:rsidRDefault="00000000">
            <w:pPr>
              <w:spacing w:after="20" w:line="259" w:lineRule="auto"/>
              <w:ind w:left="0" w:firstLine="0"/>
              <w:jc w:val="left"/>
            </w:pPr>
            <w:r>
              <w:t xml:space="preserve">gotowe bazy do zup i sosów, </w:t>
            </w:r>
          </w:p>
          <w:p w14:paraId="38BCBEE6" w14:textId="77777777" w:rsidR="004200E7" w:rsidRDefault="00000000">
            <w:pPr>
              <w:tabs>
                <w:tab w:val="center" w:pos="1100"/>
                <w:tab w:val="center" w:pos="1992"/>
                <w:tab w:val="right" w:pos="2816"/>
              </w:tabs>
              <w:spacing w:after="0" w:line="259" w:lineRule="auto"/>
              <w:ind w:left="0" w:firstLine="0"/>
              <w:jc w:val="left"/>
            </w:pPr>
            <w:r>
              <w:t xml:space="preserve">gotowe </w:t>
            </w:r>
            <w:r>
              <w:tab/>
              <w:t xml:space="preserve">sosy </w:t>
            </w:r>
            <w:r>
              <w:tab/>
              <w:t xml:space="preserve">sałatkowe </w:t>
            </w:r>
            <w:r>
              <w:tab/>
              <w:t xml:space="preserve">i </w:t>
            </w:r>
          </w:p>
          <w:p w14:paraId="3BF440E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dressingi, </w:t>
            </w:r>
          </w:p>
          <w:p w14:paraId="246B362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musztarda, keczup, ocet, </w:t>
            </w:r>
          </w:p>
          <w:p w14:paraId="4009A4FA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sos </w:t>
            </w:r>
            <w:r>
              <w:tab/>
              <w:t xml:space="preserve">sojowy, </w:t>
            </w:r>
            <w:r>
              <w:tab/>
              <w:t xml:space="preserve">przyprawa uniwersalna w płynie.  </w:t>
            </w:r>
          </w:p>
        </w:tc>
      </w:tr>
    </w:tbl>
    <w:p w14:paraId="349CE875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028EA195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34D972C6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1514DEC4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5CB2BE99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5046D2AA" w14:textId="77777777" w:rsidR="004200E7" w:rsidRDefault="00000000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10058" w:type="dxa"/>
        <w:tblInd w:w="-554" w:type="dxa"/>
        <w:tblCellMar>
          <w:top w:w="59" w:type="dxa"/>
          <w:left w:w="46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90"/>
        <w:gridCol w:w="7368"/>
      </w:tblGrid>
      <w:tr w:rsidR="004200E7" w14:paraId="3FB5EDA5" w14:textId="77777777">
        <w:trPr>
          <w:trHeight w:val="904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80CB0DA" w14:textId="77777777" w:rsidR="004200E7" w:rsidRDefault="00000000">
            <w:pPr>
              <w:spacing w:after="0" w:line="259" w:lineRule="auto"/>
              <w:ind w:left="0" w:right="30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29E98705" w14:textId="77777777" w:rsidR="004200E7" w:rsidRDefault="00000000">
            <w:pPr>
              <w:spacing w:after="0" w:line="259" w:lineRule="auto"/>
              <w:ind w:left="0" w:right="355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Nazwa diety </w:t>
            </w:r>
          </w:p>
          <w:p w14:paraId="7EED8CE6" w14:textId="77777777" w:rsidR="004200E7" w:rsidRDefault="00000000">
            <w:pPr>
              <w:spacing w:after="0" w:line="259" w:lineRule="auto"/>
              <w:ind w:left="0" w:right="30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A435BB2" w14:textId="77777777" w:rsidR="004200E7" w:rsidRDefault="00000000">
            <w:pPr>
              <w:spacing w:after="0" w:line="259" w:lineRule="auto"/>
              <w:ind w:left="0" w:right="29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0521BD85" w14:textId="77777777" w:rsidR="004200E7" w:rsidRDefault="00000000">
            <w:pPr>
              <w:spacing w:after="0" w:line="259" w:lineRule="auto"/>
              <w:ind w:left="0" w:right="3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DIETA DO ŻYWIENIA PRZEZ ZGŁĘBIK LUB PRZETOKĘ (15) </w:t>
            </w:r>
          </w:p>
          <w:p w14:paraId="7A70428C" w14:textId="77777777" w:rsidR="004200E7" w:rsidRDefault="00000000">
            <w:pPr>
              <w:spacing w:after="0" w:line="259" w:lineRule="auto"/>
              <w:ind w:left="0" w:right="29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</w:tc>
      </w:tr>
      <w:tr w:rsidR="004200E7" w14:paraId="4B703834" w14:textId="77777777">
        <w:trPr>
          <w:trHeight w:val="1395"/>
        </w:trPr>
        <w:tc>
          <w:tcPr>
            <w:tcW w:w="2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16AA54A" w14:textId="77777777" w:rsidR="004200E7" w:rsidRDefault="00000000">
            <w:pPr>
              <w:spacing w:after="0" w:line="259" w:lineRule="auto"/>
              <w:ind w:left="0" w:right="357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Zastosowanie 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53D343" w14:textId="77777777" w:rsidR="004200E7" w:rsidRDefault="00000000">
            <w:pPr>
              <w:spacing w:after="1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Dieta dla osób: </w:t>
            </w:r>
          </w:p>
          <w:p w14:paraId="31DC80D7" w14:textId="77777777" w:rsidR="004200E7" w:rsidRDefault="00000000">
            <w:pPr>
              <w:numPr>
                <w:ilvl w:val="0"/>
                <w:numId w:val="145"/>
              </w:numPr>
              <w:spacing w:after="3" w:line="259" w:lineRule="auto"/>
              <w:ind w:hanging="360"/>
              <w:jc w:val="left"/>
            </w:pPr>
            <w:r>
              <w:t xml:space="preserve">w niektórych schorzeniach jamy ustnej i urazach twarzoczaszki, </w:t>
            </w:r>
          </w:p>
          <w:p w14:paraId="7347873A" w14:textId="77777777" w:rsidR="004200E7" w:rsidRDefault="00000000">
            <w:pPr>
              <w:numPr>
                <w:ilvl w:val="0"/>
                <w:numId w:val="145"/>
              </w:numPr>
              <w:spacing w:after="3" w:line="259" w:lineRule="auto"/>
              <w:ind w:hanging="360"/>
              <w:jc w:val="left"/>
            </w:pPr>
            <w:r>
              <w:t xml:space="preserve">w stanach po oparzeniach przełyku i żołądka, </w:t>
            </w:r>
          </w:p>
          <w:p w14:paraId="1A1BB515" w14:textId="77777777" w:rsidR="004200E7" w:rsidRDefault="00000000">
            <w:pPr>
              <w:numPr>
                <w:ilvl w:val="0"/>
                <w:numId w:val="145"/>
              </w:numPr>
              <w:spacing w:after="3" w:line="259" w:lineRule="auto"/>
              <w:ind w:hanging="360"/>
              <w:jc w:val="left"/>
            </w:pPr>
            <w:r>
              <w:t xml:space="preserve">z nowotworem przełyku i wpustu żołądka, </w:t>
            </w:r>
          </w:p>
          <w:p w14:paraId="33FEA798" w14:textId="77777777" w:rsidR="004200E7" w:rsidRDefault="00000000">
            <w:pPr>
              <w:numPr>
                <w:ilvl w:val="0"/>
                <w:numId w:val="145"/>
              </w:numPr>
              <w:spacing w:after="0" w:line="259" w:lineRule="auto"/>
              <w:ind w:hanging="360"/>
              <w:jc w:val="left"/>
            </w:pPr>
            <w:r>
              <w:t xml:space="preserve">z niedrożnością górnej części przewodu pokarmowego, </w:t>
            </w:r>
          </w:p>
        </w:tc>
      </w:tr>
    </w:tbl>
    <w:p w14:paraId="2B28EF65" w14:textId="77777777" w:rsidR="004200E7" w:rsidRDefault="004200E7">
      <w:pPr>
        <w:spacing w:after="0" w:line="259" w:lineRule="auto"/>
        <w:ind w:left="-1419" w:right="10836" w:firstLine="0"/>
        <w:jc w:val="left"/>
      </w:pPr>
    </w:p>
    <w:tbl>
      <w:tblPr>
        <w:tblStyle w:val="TableGrid"/>
        <w:tblW w:w="10062" w:type="dxa"/>
        <w:tblInd w:w="-554" w:type="dxa"/>
        <w:tblCellMar>
          <w:top w:w="29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686"/>
        <w:gridCol w:w="3693"/>
        <w:gridCol w:w="3683"/>
      </w:tblGrid>
      <w:tr w:rsidR="004200E7" w14:paraId="3CC7064B" w14:textId="77777777">
        <w:trPr>
          <w:trHeight w:val="1638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C74BAA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286A2A" w14:textId="77777777" w:rsidR="004200E7" w:rsidRDefault="00000000">
            <w:pPr>
              <w:numPr>
                <w:ilvl w:val="0"/>
                <w:numId w:val="146"/>
              </w:numPr>
              <w:spacing w:after="3" w:line="259" w:lineRule="auto"/>
              <w:ind w:hanging="360"/>
              <w:jc w:val="left"/>
            </w:pPr>
            <w:r>
              <w:t xml:space="preserve">z martwicą przewodu pokarmowego, </w:t>
            </w:r>
          </w:p>
          <w:p w14:paraId="7A7D7F28" w14:textId="77777777" w:rsidR="004200E7" w:rsidRDefault="00000000">
            <w:pPr>
              <w:numPr>
                <w:ilvl w:val="0"/>
                <w:numId w:val="146"/>
              </w:numPr>
              <w:spacing w:after="0" w:line="259" w:lineRule="auto"/>
              <w:ind w:hanging="360"/>
              <w:jc w:val="left"/>
            </w:pPr>
            <w:r>
              <w:t xml:space="preserve">w ostrych i przewlekłych chorobach trzustki, </w:t>
            </w:r>
          </w:p>
          <w:p w14:paraId="3B8420AF" w14:textId="77777777" w:rsidR="004200E7" w:rsidRDefault="00000000">
            <w:pPr>
              <w:numPr>
                <w:ilvl w:val="0"/>
                <w:numId w:val="146"/>
              </w:numPr>
              <w:spacing w:after="2" w:line="259" w:lineRule="auto"/>
              <w:ind w:hanging="360"/>
              <w:jc w:val="left"/>
            </w:pPr>
            <w:r>
              <w:t xml:space="preserve">z chorobą </w:t>
            </w:r>
            <w:proofErr w:type="spellStart"/>
            <w:r>
              <w:t>Leśniowskiego-Crohna</w:t>
            </w:r>
            <w:proofErr w:type="spellEnd"/>
            <w:r>
              <w:t xml:space="preserve">, </w:t>
            </w:r>
          </w:p>
          <w:p w14:paraId="56E6BCDA" w14:textId="77777777" w:rsidR="004200E7" w:rsidRDefault="00000000">
            <w:pPr>
              <w:numPr>
                <w:ilvl w:val="0"/>
                <w:numId w:val="146"/>
              </w:numPr>
              <w:spacing w:after="0" w:line="259" w:lineRule="auto"/>
              <w:ind w:hanging="360"/>
              <w:jc w:val="left"/>
            </w:pPr>
            <w:r>
              <w:t xml:space="preserve">z zespołem krótkiego jelita, </w:t>
            </w:r>
          </w:p>
          <w:p w14:paraId="6CE7EAE2" w14:textId="77777777" w:rsidR="004200E7" w:rsidRDefault="00000000">
            <w:pPr>
              <w:numPr>
                <w:ilvl w:val="0"/>
                <w:numId w:val="146"/>
              </w:numPr>
              <w:spacing w:after="3" w:line="259" w:lineRule="auto"/>
              <w:ind w:hanging="360"/>
              <w:jc w:val="left"/>
            </w:pPr>
            <w:r>
              <w:t xml:space="preserve">nieprzytomnych, </w:t>
            </w:r>
          </w:p>
          <w:p w14:paraId="182ACB54" w14:textId="77777777" w:rsidR="004200E7" w:rsidRDefault="00000000">
            <w:pPr>
              <w:numPr>
                <w:ilvl w:val="0"/>
                <w:numId w:val="146"/>
              </w:numPr>
              <w:spacing w:after="0" w:line="259" w:lineRule="auto"/>
              <w:ind w:hanging="360"/>
              <w:jc w:val="left"/>
            </w:pPr>
            <w:r>
              <w:t xml:space="preserve">w innych stanach chorobowych (według opinii lekarza).  </w:t>
            </w:r>
          </w:p>
        </w:tc>
      </w:tr>
      <w:tr w:rsidR="004200E7" w14:paraId="72747782" w14:textId="77777777">
        <w:trPr>
          <w:trHeight w:val="8331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A494E9A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Zalecenia dietetyczne </w:t>
            </w:r>
          </w:p>
        </w:tc>
        <w:tc>
          <w:tcPr>
            <w:tcW w:w="73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593E3E" w14:textId="77777777" w:rsidR="004200E7" w:rsidRDefault="00000000">
            <w:pPr>
              <w:numPr>
                <w:ilvl w:val="0"/>
                <w:numId w:val="147"/>
              </w:numPr>
              <w:spacing w:after="33" w:line="267" w:lineRule="auto"/>
              <w:ind w:hanging="425"/>
            </w:pPr>
            <w:r>
              <w:t xml:space="preserve">dieta do żywienia przez zgłębnik jest modyfikacją diety łatwostrawnej, 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dieta musi mieć odpowiednią konsystencję, aby nie wystąpiły trudności w jej podawaniu -  pokarm powinien swobodnie przechodzić przez zgłębnik (konsystencja półpłynna lub płynna), </w:t>
            </w:r>
          </w:p>
          <w:p w14:paraId="5FB59143" w14:textId="77777777" w:rsidR="004200E7" w:rsidRDefault="00000000">
            <w:pPr>
              <w:numPr>
                <w:ilvl w:val="0"/>
                <w:numId w:val="147"/>
              </w:numPr>
              <w:spacing w:after="20" w:line="277" w:lineRule="auto"/>
              <w:ind w:hanging="425"/>
            </w:pPr>
            <w:r>
              <w:t xml:space="preserve">dieta powinna dostarczać pacjentowi odpowiedniej ilości energii i składników odżywczych, </w:t>
            </w:r>
          </w:p>
          <w:p w14:paraId="53928EC8" w14:textId="77777777" w:rsidR="004200E7" w:rsidRDefault="00000000">
            <w:pPr>
              <w:numPr>
                <w:ilvl w:val="0"/>
                <w:numId w:val="147"/>
              </w:numPr>
              <w:spacing w:after="11" w:line="278" w:lineRule="auto"/>
              <w:ind w:hanging="425"/>
            </w:pPr>
            <w:r>
              <w:t xml:space="preserve">wskazane stężenie składników diety to 1 kcal (4,2 </w:t>
            </w:r>
            <w:proofErr w:type="spellStart"/>
            <w:r>
              <w:t>kJ</w:t>
            </w:r>
            <w:proofErr w:type="spellEnd"/>
            <w:r>
              <w:t xml:space="preserve">) na 1 ml pożywienia, całodobowa dieta powinna mieć objętość 2 litrów, </w:t>
            </w:r>
          </w:p>
          <w:p w14:paraId="387C6786" w14:textId="77777777" w:rsidR="004200E7" w:rsidRDefault="00000000">
            <w:pPr>
              <w:numPr>
                <w:ilvl w:val="0"/>
                <w:numId w:val="147"/>
              </w:numPr>
              <w:spacing w:after="51" w:line="248" w:lineRule="auto"/>
              <w:ind w:hanging="425"/>
            </w:pPr>
            <w:r>
              <w:t xml:space="preserve">stosuje się 4 warianty diety do żywienia przez zgłębnik – w wariancie I podstawą pożywienia jest mleko z dodatkiem preparatów białkowych; w wariancie II i III dostępne są różne produkty z niewielką ilością mleka; wariant IV jest podobny do II, ale zamiast mleka zawiera olej sojowy lub słonecznikowy, </w:t>
            </w:r>
          </w:p>
          <w:p w14:paraId="179C437E" w14:textId="77777777" w:rsidR="004200E7" w:rsidRDefault="00000000">
            <w:pPr>
              <w:numPr>
                <w:ilvl w:val="0"/>
                <w:numId w:val="147"/>
              </w:numPr>
              <w:spacing w:after="19" w:line="277" w:lineRule="auto"/>
              <w:ind w:hanging="425"/>
            </w:pPr>
            <w:r>
              <w:t xml:space="preserve">dieta powinna być dobrze tolerowana przez chorego, aby nie wywoływała wymiotów, wzdęć, biegunek, zaparć, </w:t>
            </w:r>
          </w:p>
          <w:p w14:paraId="60D5FB02" w14:textId="77777777" w:rsidR="004200E7" w:rsidRDefault="00000000">
            <w:pPr>
              <w:numPr>
                <w:ilvl w:val="0"/>
                <w:numId w:val="147"/>
              </w:numPr>
              <w:spacing w:after="22" w:line="277" w:lineRule="auto"/>
              <w:ind w:hanging="425"/>
            </w:pPr>
            <w:r>
              <w:t xml:space="preserve">stosuje się przecieranie, miksowanie przygotowanych potraw oraz ich rozrzedzanie mlekiem lub wodą, </w:t>
            </w:r>
          </w:p>
          <w:p w14:paraId="0C0B6B73" w14:textId="77777777" w:rsidR="004200E7" w:rsidRDefault="00000000">
            <w:pPr>
              <w:numPr>
                <w:ilvl w:val="0"/>
                <w:numId w:val="147"/>
              </w:numPr>
              <w:spacing w:after="4" w:line="259" w:lineRule="auto"/>
              <w:ind w:hanging="425"/>
            </w:pPr>
            <w:r>
              <w:t xml:space="preserve">rodzaj diety, rytm podawania posiłków oraz ich objętość ustala lekarz, </w:t>
            </w:r>
          </w:p>
          <w:p w14:paraId="2D25C796" w14:textId="77777777" w:rsidR="004200E7" w:rsidRDefault="00000000">
            <w:pPr>
              <w:numPr>
                <w:ilvl w:val="0"/>
                <w:numId w:val="147"/>
              </w:numPr>
              <w:spacing w:after="30" w:line="266" w:lineRule="auto"/>
              <w:ind w:hanging="425"/>
            </w:pPr>
            <w:r>
              <w:t xml:space="preserve">początkowo pożywienie powinno być podawane w równych porcjach co godzinę (80-85 ml) przez całą dobę, po tym czasie kiedy dieta będzie dobrze tolerowana przez pacjenta w 6 równych porcjach (330-350ml) z czterogodzinnymi przerwami - po okresie adaptacji wskazane jest podawanie około 6 posiłków co 2,5-3h, uwzględniając przerwę nocną,  </w:t>
            </w:r>
          </w:p>
          <w:p w14:paraId="1D6690CC" w14:textId="77777777" w:rsidR="004200E7" w:rsidRDefault="00000000">
            <w:pPr>
              <w:numPr>
                <w:ilvl w:val="0"/>
                <w:numId w:val="147"/>
              </w:numPr>
              <w:spacing w:after="4" w:line="259" w:lineRule="auto"/>
              <w:ind w:hanging="425"/>
            </w:pPr>
            <w:r>
              <w:t xml:space="preserve">posiłki powinny być podawane w temperaturze 30-37⁰ C,  </w:t>
            </w:r>
          </w:p>
          <w:p w14:paraId="02CDAAA5" w14:textId="77777777" w:rsidR="004200E7" w:rsidRDefault="00000000">
            <w:pPr>
              <w:numPr>
                <w:ilvl w:val="0"/>
                <w:numId w:val="147"/>
              </w:numPr>
              <w:spacing w:after="61" w:line="238" w:lineRule="auto"/>
              <w:ind w:hanging="425"/>
            </w:pPr>
            <w:r>
              <w:t xml:space="preserve">pokarm może być podawany do przewodu pokarmowego metodą ciągłego wlewu z użyciem pompy, umożliwiającej ustalenie prędkości tego wlewu, </w:t>
            </w:r>
          </w:p>
          <w:p w14:paraId="271828D3" w14:textId="77777777" w:rsidR="004200E7" w:rsidRDefault="00000000">
            <w:pPr>
              <w:numPr>
                <w:ilvl w:val="0"/>
                <w:numId w:val="147"/>
              </w:numPr>
              <w:spacing w:after="4" w:line="259" w:lineRule="auto"/>
              <w:ind w:hanging="425"/>
            </w:pPr>
            <w:r>
              <w:t xml:space="preserve">zalecane techniki kulinarne to głównie gotowanie, </w:t>
            </w:r>
          </w:p>
          <w:p w14:paraId="64E2F8ED" w14:textId="77777777" w:rsidR="004200E7" w:rsidRDefault="00000000">
            <w:pPr>
              <w:numPr>
                <w:ilvl w:val="0"/>
                <w:numId w:val="147"/>
              </w:numPr>
              <w:spacing w:after="0" w:line="259" w:lineRule="auto"/>
              <w:ind w:hanging="425"/>
            </w:pPr>
            <w:r>
              <w:t xml:space="preserve">diety z produktów spożywczych naturalnych mogą być wzbogacane w składniki odżywcze przez połączenie ich z gotowymi dietetycznymi środkami specjalnego przeznaczenia medycznego tzw. dietami przemysłowymi. </w:t>
            </w:r>
          </w:p>
        </w:tc>
      </w:tr>
      <w:tr w:rsidR="004200E7" w14:paraId="1C571C26" w14:textId="77777777">
        <w:trPr>
          <w:trHeight w:val="325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919A724" w14:textId="77777777" w:rsidR="004200E7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energetyczna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82E0617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Energia (En)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8AC7D7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2000 kcal  </w:t>
            </w:r>
          </w:p>
        </w:tc>
      </w:tr>
      <w:tr w:rsidR="004200E7" w14:paraId="637E9DEC" w14:textId="77777777">
        <w:trPr>
          <w:trHeight w:val="319"/>
        </w:trPr>
        <w:tc>
          <w:tcPr>
            <w:tcW w:w="2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4DF9B52" w14:textId="77777777" w:rsidR="004200E7" w:rsidRDefault="00000000">
            <w:pPr>
              <w:spacing w:after="0" w:line="259" w:lineRule="auto"/>
              <w:ind w:left="0" w:right="5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Wartość odżywcza </w:t>
            </w:r>
          </w:p>
        </w:tc>
        <w:tc>
          <w:tcPr>
            <w:tcW w:w="36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567780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Białko </w:t>
            </w:r>
          </w:p>
          <w:p w14:paraId="0D3333C2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zalecana </w:t>
            </w:r>
            <w:r>
              <w:rPr>
                <w:rFonts w:ascii="Calibri" w:eastAsia="Calibri" w:hAnsi="Calibri" w:cs="Calibri"/>
                <w:color w:val="FF0000"/>
                <w:sz w:val="24"/>
              </w:rPr>
              <w:tab/>
              <w:t xml:space="preserve">proporcja </w:t>
            </w:r>
            <w:r>
              <w:rPr>
                <w:rFonts w:ascii="Calibri" w:eastAsia="Calibri" w:hAnsi="Calibri" w:cs="Calibri"/>
                <w:color w:val="FF0000"/>
                <w:sz w:val="24"/>
              </w:rPr>
              <w:tab/>
              <w:t xml:space="preserve">białka zwierzęcego do białka roślinnego 1:1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0554D2E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16 % En </w:t>
            </w:r>
          </w:p>
        </w:tc>
      </w:tr>
      <w:tr w:rsidR="004200E7" w14:paraId="20B196A0" w14:textId="77777777">
        <w:trPr>
          <w:trHeight w:val="87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B7D5A2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F75B5C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78BB2D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40 g/1000kcal </w:t>
            </w:r>
          </w:p>
        </w:tc>
      </w:tr>
      <w:tr w:rsidR="004200E7" w14:paraId="12154AE7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7EC3378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7F570A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Tłuszcz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7F3AE94E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28% En </w:t>
            </w:r>
          </w:p>
        </w:tc>
      </w:tr>
      <w:tr w:rsidR="004200E7" w14:paraId="357E842B" w14:textId="77777777">
        <w:trPr>
          <w:trHeight w:val="37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E7333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A5BBA0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E1BA464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31,1 g/1000 kcal </w:t>
            </w:r>
          </w:p>
        </w:tc>
      </w:tr>
      <w:tr w:rsidR="004200E7" w14:paraId="0EBCD641" w14:textId="77777777">
        <w:trPr>
          <w:trHeight w:val="6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1A13891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03EF70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nasycone kwasy tłuszczowe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F057094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możliwie jak najmniej </w:t>
            </w:r>
          </w:p>
        </w:tc>
      </w:tr>
      <w:tr w:rsidR="004200E7" w14:paraId="762366F9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D74321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B251DA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Węglowodany ogółem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CFB0CB5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 56% En  </w:t>
            </w:r>
          </w:p>
        </w:tc>
      </w:tr>
      <w:tr w:rsidR="004200E7" w14:paraId="7CF33FA3" w14:textId="77777777">
        <w:trPr>
          <w:trHeight w:val="33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7325BF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1FECFC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76A05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140g/1000 kcal </w:t>
            </w:r>
          </w:p>
        </w:tc>
      </w:tr>
      <w:tr w:rsidR="004200E7" w14:paraId="787709B5" w14:textId="77777777">
        <w:trPr>
          <w:trHeight w:val="3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ADD5C55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2BF621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 tym cukry proste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68E343E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Wartości referencyjne: &lt;10% En  </w:t>
            </w:r>
          </w:p>
        </w:tc>
      </w:tr>
      <w:tr w:rsidR="004200E7" w14:paraId="474EB244" w14:textId="77777777">
        <w:trPr>
          <w:trHeight w:val="3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BC6722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CD38EE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B0DB111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25g/1000 kcal </w:t>
            </w:r>
          </w:p>
        </w:tc>
      </w:tr>
      <w:tr w:rsidR="004200E7" w14:paraId="01D2A74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19B36B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04EC1C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Błonnik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E2B8A6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9 – 14 g  </w:t>
            </w:r>
          </w:p>
        </w:tc>
      </w:tr>
      <w:tr w:rsidR="004200E7" w14:paraId="75C9DC52" w14:textId="77777777">
        <w:trPr>
          <w:trHeight w:val="320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96802A6" w14:textId="77777777" w:rsidR="004200E7" w:rsidRDefault="004200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63A4217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Sód 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4066E7F" w14:textId="77777777" w:rsidR="004200E7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 xml:space="preserve">2000mg </w:t>
            </w:r>
          </w:p>
        </w:tc>
      </w:tr>
      <w:tr w:rsidR="004200E7" w14:paraId="6CB40333" w14:textId="77777777">
        <w:trPr>
          <w:trHeight w:val="617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C161BFD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Grupy środków spożywczych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3CAFD2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rekomendowane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31EF3E" w14:textId="77777777" w:rsidR="004200E7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Produkty przeciwwskazane </w:t>
            </w:r>
          </w:p>
        </w:tc>
      </w:tr>
      <w:tr w:rsidR="004200E7" w14:paraId="750E2C83" w14:textId="77777777">
        <w:trPr>
          <w:trHeight w:val="828"/>
        </w:trPr>
        <w:tc>
          <w:tcPr>
            <w:tcW w:w="2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0EBA806" w14:textId="77777777" w:rsidR="004200E7" w:rsidRDefault="00000000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Produkty zbożowe </w:t>
            </w:r>
          </w:p>
        </w:tc>
        <w:tc>
          <w:tcPr>
            <w:tcW w:w="36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99C89D" w14:textId="77777777" w:rsidR="004200E7" w:rsidRDefault="00000000">
            <w:pPr>
              <w:tabs>
                <w:tab w:val="center" w:pos="417"/>
                <w:tab w:val="center" w:pos="137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mąka pszenna, </w:t>
            </w:r>
          </w:p>
        </w:tc>
        <w:tc>
          <w:tcPr>
            <w:tcW w:w="3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B23874" w14:textId="77777777" w:rsidR="004200E7" w:rsidRDefault="00000000">
            <w:pPr>
              <w:numPr>
                <w:ilvl w:val="0"/>
                <w:numId w:val="148"/>
              </w:numPr>
              <w:spacing w:after="0" w:line="259" w:lineRule="auto"/>
              <w:ind w:hanging="360"/>
              <w:jc w:val="left"/>
            </w:pPr>
            <w:r>
              <w:t xml:space="preserve">pozostałe mąki, </w:t>
            </w:r>
          </w:p>
          <w:p w14:paraId="312C9913" w14:textId="77777777" w:rsidR="004200E7" w:rsidRDefault="00000000">
            <w:pPr>
              <w:numPr>
                <w:ilvl w:val="0"/>
                <w:numId w:val="148"/>
              </w:numPr>
              <w:spacing w:after="2" w:line="259" w:lineRule="auto"/>
              <w:ind w:hanging="360"/>
              <w:jc w:val="left"/>
            </w:pPr>
            <w:r>
              <w:t xml:space="preserve">pieczywo, </w:t>
            </w:r>
          </w:p>
          <w:p w14:paraId="16F94D10" w14:textId="77777777" w:rsidR="004200E7" w:rsidRDefault="00000000">
            <w:pPr>
              <w:numPr>
                <w:ilvl w:val="0"/>
                <w:numId w:val="148"/>
              </w:numPr>
              <w:spacing w:after="0" w:line="259" w:lineRule="auto"/>
              <w:ind w:hanging="360"/>
              <w:jc w:val="left"/>
            </w:pPr>
            <w:r>
              <w:t xml:space="preserve">kasze, ryż , płatki,  </w:t>
            </w:r>
          </w:p>
        </w:tc>
      </w:tr>
      <w:tr w:rsidR="004200E7" w14:paraId="246C7B51" w14:textId="77777777">
        <w:trPr>
          <w:trHeight w:val="81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BCE854B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Warzywa i przetwory warzywne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CDC50B4" w14:textId="77777777" w:rsidR="004200E7" w:rsidRDefault="00000000">
            <w:pPr>
              <w:numPr>
                <w:ilvl w:val="0"/>
                <w:numId w:val="149"/>
              </w:numPr>
              <w:spacing w:after="0" w:line="259" w:lineRule="auto"/>
              <w:ind w:hanging="360"/>
              <w:jc w:val="left"/>
            </w:pPr>
            <w:r>
              <w:t xml:space="preserve">marchew, </w:t>
            </w:r>
          </w:p>
          <w:p w14:paraId="2B110E04" w14:textId="77777777" w:rsidR="004200E7" w:rsidRDefault="00000000">
            <w:pPr>
              <w:numPr>
                <w:ilvl w:val="0"/>
                <w:numId w:val="149"/>
              </w:numPr>
              <w:spacing w:after="0" w:line="259" w:lineRule="auto"/>
              <w:ind w:hanging="360"/>
              <w:jc w:val="left"/>
            </w:pPr>
            <w:r>
              <w:t xml:space="preserve">seler, </w:t>
            </w:r>
          </w:p>
          <w:p w14:paraId="48537669" w14:textId="77777777" w:rsidR="004200E7" w:rsidRDefault="00000000">
            <w:pPr>
              <w:numPr>
                <w:ilvl w:val="0"/>
                <w:numId w:val="149"/>
              </w:numPr>
              <w:spacing w:after="0" w:line="259" w:lineRule="auto"/>
              <w:ind w:hanging="360"/>
              <w:jc w:val="left"/>
            </w:pPr>
            <w:r>
              <w:t xml:space="preserve">szpinak.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4F27482" w14:textId="77777777" w:rsidR="004200E7" w:rsidRDefault="00000000">
            <w:pPr>
              <w:tabs>
                <w:tab w:val="center" w:pos="411"/>
                <w:tab w:val="center" w:pos="158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pozostałe warzywa. </w:t>
            </w:r>
          </w:p>
        </w:tc>
      </w:tr>
      <w:tr w:rsidR="004200E7" w14:paraId="0B151985" w14:textId="77777777">
        <w:trPr>
          <w:trHeight w:val="595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0C38EF7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Owoce i przetwory owocowe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5090F2" w14:textId="77777777" w:rsidR="004200E7" w:rsidRDefault="00000000">
            <w:pPr>
              <w:tabs>
                <w:tab w:val="center" w:pos="417"/>
                <w:tab w:val="center" w:pos="103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jabłko.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2D54717" w14:textId="77777777" w:rsidR="004200E7" w:rsidRDefault="00000000">
            <w:pPr>
              <w:tabs>
                <w:tab w:val="center" w:pos="411"/>
                <w:tab w:val="center" w:pos="147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pozostałe owoce. </w:t>
            </w:r>
          </w:p>
        </w:tc>
      </w:tr>
      <w:tr w:rsidR="004200E7" w14:paraId="259B70F5" w14:textId="77777777">
        <w:trPr>
          <w:trHeight w:val="597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380C6D4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 roślin strączkowych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E587FBE" w14:textId="77777777" w:rsidR="004200E7" w:rsidRDefault="00000000">
            <w:pPr>
              <w:spacing w:after="0" w:line="259" w:lineRule="auto"/>
              <w:ind w:left="6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42975DC" w14:textId="77777777" w:rsidR="004200E7" w:rsidRDefault="00000000">
            <w:pPr>
              <w:tabs>
                <w:tab w:val="center" w:pos="411"/>
                <w:tab w:val="center" w:pos="118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wszystkie. </w:t>
            </w:r>
          </w:p>
        </w:tc>
      </w:tr>
      <w:tr w:rsidR="004200E7" w14:paraId="43825E9A" w14:textId="77777777">
        <w:trPr>
          <w:trHeight w:val="532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7494064" w14:textId="77777777" w:rsidR="004200E7" w:rsidRDefault="00000000">
            <w:pPr>
              <w:spacing w:after="0" w:line="259" w:lineRule="auto"/>
              <w:ind w:left="28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Nasiona, pestki, orzechy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03830EB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B9731F" w14:textId="77777777" w:rsidR="004200E7" w:rsidRDefault="00000000">
            <w:pPr>
              <w:spacing w:after="0" w:line="259" w:lineRule="auto"/>
              <w:ind w:left="720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wszystkie nasiona, orzechy, pestki. </w:t>
            </w:r>
          </w:p>
        </w:tc>
      </w:tr>
      <w:tr w:rsidR="004200E7" w14:paraId="0EE9A4FA" w14:textId="77777777">
        <w:trPr>
          <w:trHeight w:val="80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B741AF9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Mięso i przetwory mięsne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03BCB47" w14:textId="77777777" w:rsidR="004200E7" w:rsidRDefault="00000000">
            <w:pPr>
              <w:numPr>
                <w:ilvl w:val="0"/>
                <w:numId w:val="150"/>
              </w:numPr>
              <w:spacing w:after="0" w:line="259" w:lineRule="auto"/>
              <w:ind w:right="28" w:hanging="360"/>
              <w:jc w:val="left"/>
            </w:pPr>
            <w:r>
              <w:t xml:space="preserve">z małą zawartością tłuszczu: </w:t>
            </w:r>
          </w:p>
          <w:p w14:paraId="00F23059" w14:textId="77777777" w:rsidR="004200E7" w:rsidRDefault="00000000">
            <w:pPr>
              <w:spacing w:after="37" w:line="259" w:lineRule="auto"/>
              <w:ind w:left="727" w:firstLine="0"/>
              <w:jc w:val="left"/>
            </w:pPr>
            <w:r>
              <w:t xml:space="preserve">chuda wołowina, </w:t>
            </w:r>
          </w:p>
          <w:p w14:paraId="663579BB" w14:textId="77777777" w:rsidR="004200E7" w:rsidRDefault="00000000">
            <w:pPr>
              <w:numPr>
                <w:ilvl w:val="0"/>
                <w:numId w:val="150"/>
              </w:numPr>
              <w:spacing w:after="0" w:line="259" w:lineRule="auto"/>
              <w:ind w:right="28" w:hanging="360"/>
              <w:jc w:val="left"/>
            </w:pPr>
            <w:r>
              <w:t xml:space="preserve">wątroba wieprzowa.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8BEC01" w14:textId="77777777" w:rsidR="004200E7" w:rsidRDefault="00000000">
            <w:pPr>
              <w:tabs>
                <w:tab w:val="center" w:pos="411"/>
                <w:tab w:val="center" w:pos="116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pozostałe. </w:t>
            </w:r>
          </w:p>
        </w:tc>
      </w:tr>
      <w:tr w:rsidR="004200E7" w14:paraId="4578679D" w14:textId="77777777">
        <w:trPr>
          <w:trHeight w:val="80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46AD0A8" w14:textId="77777777" w:rsidR="004200E7" w:rsidRDefault="00000000">
            <w:pPr>
              <w:spacing w:after="0" w:line="259" w:lineRule="auto"/>
              <w:ind w:left="80" w:firstLine="0"/>
              <w:jc w:val="left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Ryby i przetwory rybne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D37B9A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C3969C2" w14:textId="77777777" w:rsidR="004200E7" w:rsidRDefault="00000000">
            <w:pPr>
              <w:numPr>
                <w:ilvl w:val="0"/>
                <w:numId w:val="151"/>
              </w:numPr>
              <w:spacing w:after="0" w:line="277" w:lineRule="auto"/>
              <w:ind w:hanging="360"/>
              <w:jc w:val="left"/>
            </w:pPr>
            <w:r>
              <w:t xml:space="preserve">ryby panierowane i smażone na dużej ilości tłuszczu </w:t>
            </w:r>
          </w:p>
          <w:p w14:paraId="519B14C3" w14:textId="77777777" w:rsidR="004200E7" w:rsidRDefault="00000000">
            <w:pPr>
              <w:numPr>
                <w:ilvl w:val="0"/>
                <w:numId w:val="151"/>
              </w:numPr>
              <w:spacing w:after="0" w:line="259" w:lineRule="auto"/>
              <w:ind w:hanging="360"/>
              <w:jc w:val="left"/>
            </w:pPr>
            <w:r>
              <w:t xml:space="preserve">przetworzone konserwy rybne </w:t>
            </w:r>
          </w:p>
        </w:tc>
      </w:tr>
      <w:tr w:rsidR="004200E7" w14:paraId="5E5CF629" w14:textId="77777777">
        <w:trPr>
          <w:trHeight w:val="160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72BC5A8" w14:textId="77777777" w:rsidR="004200E7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Jaja i potrawy z jaj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4A8CC8" w14:textId="77777777" w:rsidR="004200E7" w:rsidRDefault="00000000">
            <w:pPr>
              <w:numPr>
                <w:ilvl w:val="0"/>
                <w:numId w:val="152"/>
              </w:numPr>
              <w:spacing w:after="58" w:line="237" w:lineRule="auto"/>
              <w:ind w:right="28" w:hanging="360"/>
              <w:jc w:val="left"/>
            </w:pPr>
            <w:r>
              <w:t xml:space="preserve">gotowane na miękko,  w koszulkach a następnie po przestudzeniu zmiksowane z mlekiem, </w:t>
            </w:r>
          </w:p>
          <w:p w14:paraId="3807AAD3" w14:textId="77777777" w:rsidR="004200E7" w:rsidRDefault="00000000">
            <w:pPr>
              <w:numPr>
                <w:ilvl w:val="0"/>
                <w:numId w:val="152"/>
              </w:numPr>
              <w:spacing w:after="0" w:line="259" w:lineRule="auto"/>
              <w:ind w:right="28" w:hanging="360"/>
              <w:jc w:val="left"/>
            </w:pPr>
            <w:r>
              <w:t xml:space="preserve">białko jaja. </w:t>
            </w:r>
          </w:p>
          <w:p w14:paraId="19313626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F70CF3" w14:textId="77777777" w:rsidR="004200E7" w:rsidRDefault="00000000">
            <w:pPr>
              <w:numPr>
                <w:ilvl w:val="0"/>
                <w:numId w:val="153"/>
              </w:numPr>
              <w:spacing w:after="61" w:line="238" w:lineRule="auto"/>
              <w:ind w:hanging="360"/>
              <w:jc w:val="left"/>
            </w:pPr>
            <w:r>
              <w:t xml:space="preserve">jaja na twardo, przyrządzane z dużą ilością tłuszczu np. jajka sadzone, </w:t>
            </w:r>
          </w:p>
          <w:p w14:paraId="13B88226" w14:textId="77777777" w:rsidR="004200E7" w:rsidRDefault="00000000">
            <w:pPr>
              <w:numPr>
                <w:ilvl w:val="0"/>
                <w:numId w:val="153"/>
              </w:numPr>
              <w:spacing w:after="16" w:line="242" w:lineRule="auto"/>
              <w:ind w:hanging="360"/>
              <w:jc w:val="left"/>
            </w:pPr>
            <w:r>
              <w:t xml:space="preserve">jajecznica </w:t>
            </w:r>
            <w:r>
              <w:tab/>
              <w:t xml:space="preserve">na </w:t>
            </w:r>
            <w:r>
              <w:tab/>
              <w:t xml:space="preserve">słoninie, skwarkach, </w:t>
            </w:r>
          </w:p>
          <w:p w14:paraId="2865A44D" w14:textId="77777777" w:rsidR="004200E7" w:rsidRDefault="00000000">
            <w:pPr>
              <w:numPr>
                <w:ilvl w:val="0"/>
                <w:numId w:val="153"/>
              </w:numPr>
              <w:spacing w:after="0" w:line="259" w:lineRule="auto"/>
              <w:ind w:hanging="360"/>
              <w:jc w:val="left"/>
            </w:pPr>
            <w:r>
              <w:t xml:space="preserve">jaja nierozdrobnione. </w:t>
            </w:r>
          </w:p>
        </w:tc>
      </w:tr>
      <w:tr w:rsidR="004200E7" w14:paraId="3A295404" w14:textId="77777777">
        <w:trPr>
          <w:trHeight w:val="1876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F5C7B15" w14:textId="77777777" w:rsidR="004200E7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Mleko i produkty mleczne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9EA9598" w14:textId="77777777" w:rsidR="004200E7" w:rsidRDefault="00000000">
            <w:pPr>
              <w:numPr>
                <w:ilvl w:val="0"/>
                <w:numId w:val="154"/>
              </w:numPr>
              <w:spacing w:after="0" w:line="257" w:lineRule="auto"/>
              <w:ind w:right="102" w:firstLine="0"/>
            </w:pPr>
            <w:r>
              <w:t xml:space="preserve">mleko świeże 2-3,5% tłuszczu,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mleko w proszku odtłuszczone, </w:t>
            </w:r>
          </w:p>
          <w:p w14:paraId="0779AE35" w14:textId="77777777" w:rsidR="004200E7" w:rsidRDefault="00000000">
            <w:pPr>
              <w:numPr>
                <w:ilvl w:val="0"/>
                <w:numId w:val="154"/>
              </w:numPr>
              <w:spacing w:after="0" w:line="259" w:lineRule="auto"/>
              <w:ind w:right="102" w:firstLine="0"/>
            </w:pPr>
            <w:r>
              <w:t xml:space="preserve">śmietanka 18 % tłuszczu. </w:t>
            </w:r>
          </w:p>
          <w:p w14:paraId="621CCD64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060060A1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87B829" w14:textId="77777777" w:rsidR="004200E7" w:rsidRDefault="00000000">
            <w:pPr>
              <w:numPr>
                <w:ilvl w:val="0"/>
                <w:numId w:val="155"/>
              </w:numPr>
              <w:spacing w:after="0" w:line="259" w:lineRule="auto"/>
              <w:ind w:hanging="360"/>
              <w:jc w:val="left"/>
            </w:pPr>
            <w:r>
              <w:t xml:space="preserve">mleko poniżej 2 % tłuszczu, </w:t>
            </w:r>
          </w:p>
          <w:p w14:paraId="0CB0D52A" w14:textId="77777777" w:rsidR="004200E7" w:rsidRDefault="00000000">
            <w:pPr>
              <w:numPr>
                <w:ilvl w:val="0"/>
                <w:numId w:val="155"/>
              </w:numPr>
              <w:spacing w:after="0" w:line="259" w:lineRule="auto"/>
              <w:ind w:hanging="360"/>
              <w:jc w:val="left"/>
            </w:pPr>
            <w:r>
              <w:t xml:space="preserve">napoje mleczne fermentowane, </w:t>
            </w:r>
          </w:p>
          <w:p w14:paraId="76EE5EAE" w14:textId="77777777" w:rsidR="004200E7" w:rsidRDefault="00000000">
            <w:pPr>
              <w:numPr>
                <w:ilvl w:val="0"/>
                <w:numId w:val="155"/>
              </w:numPr>
              <w:spacing w:after="0" w:line="259" w:lineRule="auto"/>
              <w:ind w:hanging="360"/>
              <w:jc w:val="left"/>
            </w:pPr>
            <w:r>
              <w:t xml:space="preserve">mleko skondensowane,  </w:t>
            </w:r>
          </w:p>
          <w:p w14:paraId="31B342C8" w14:textId="77777777" w:rsidR="004200E7" w:rsidRDefault="00000000">
            <w:pPr>
              <w:numPr>
                <w:ilvl w:val="0"/>
                <w:numId w:val="155"/>
              </w:numPr>
              <w:spacing w:after="0" w:line="259" w:lineRule="auto"/>
              <w:ind w:hanging="360"/>
              <w:jc w:val="left"/>
            </w:pPr>
            <w:r>
              <w:t xml:space="preserve">sery twarogowe, </w:t>
            </w:r>
          </w:p>
          <w:p w14:paraId="4515B904" w14:textId="77777777" w:rsidR="004200E7" w:rsidRDefault="00000000">
            <w:pPr>
              <w:numPr>
                <w:ilvl w:val="0"/>
                <w:numId w:val="155"/>
              </w:numPr>
              <w:spacing w:after="3" w:line="259" w:lineRule="auto"/>
              <w:ind w:hanging="360"/>
              <w:jc w:val="left"/>
            </w:pPr>
            <w:r>
              <w:t xml:space="preserve">sery podpuszczkowe, </w:t>
            </w:r>
          </w:p>
          <w:p w14:paraId="6D67976E" w14:textId="77777777" w:rsidR="004200E7" w:rsidRDefault="00000000">
            <w:pPr>
              <w:numPr>
                <w:ilvl w:val="0"/>
                <w:numId w:val="155"/>
              </w:numPr>
              <w:spacing w:after="0" w:line="259" w:lineRule="auto"/>
              <w:ind w:hanging="360"/>
              <w:jc w:val="left"/>
            </w:pPr>
            <w:r>
              <w:t xml:space="preserve">tłusta </w:t>
            </w:r>
            <w:r>
              <w:tab/>
              <w:t xml:space="preserve">śmietana, </w:t>
            </w:r>
            <w:r>
              <w:tab/>
              <w:t xml:space="preserve">śmietana kremowa. </w:t>
            </w:r>
          </w:p>
        </w:tc>
      </w:tr>
      <w:tr w:rsidR="004200E7" w14:paraId="48852782" w14:textId="77777777">
        <w:trPr>
          <w:trHeight w:val="841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E88FD6F" w14:textId="77777777" w:rsidR="004200E7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Tłuszcze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6F7F50" w14:textId="77777777" w:rsidR="004200E7" w:rsidRDefault="00000000">
            <w:pPr>
              <w:numPr>
                <w:ilvl w:val="0"/>
                <w:numId w:val="156"/>
              </w:numPr>
              <w:spacing w:after="2" w:line="259" w:lineRule="auto"/>
              <w:ind w:hanging="360"/>
              <w:jc w:val="left"/>
            </w:pPr>
            <w:r>
              <w:t xml:space="preserve">olej sojowy, </w:t>
            </w:r>
          </w:p>
          <w:p w14:paraId="787400CB" w14:textId="77777777" w:rsidR="004200E7" w:rsidRDefault="00000000">
            <w:pPr>
              <w:numPr>
                <w:ilvl w:val="0"/>
                <w:numId w:val="156"/>
              </w:numPr>
              <w:spacing w:after="0" w:line="259" w:lineRule="auto"/>
              <w:ind w:hanging="360"/>
              <w:jc w:val="left"/>
            </w:pPr>
            <w:r>
              <w:t xml:space="preserve">olej słonecznikowy. </w:t>
            </w:r>
          </w:p>
          <w:p w14:paraId="154F58B2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00A5C57" w14:textId="77777777" w:rsidR="004200E7" w:rsidRDefault="00000000">
            <w:pPr>
              <w:spacing w:after="0" w:line="259" w:lineRule="auto"/>
              <w:ind w:left="720" w:hanging="36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masło, margaryny, pozostałe oleje. </w:t>
            </w:r>
          </w:p>
        </w:tc>
      </w:tr>
      <w:tr w:rsidR="004200E7" w14:paraId="0280A119" w14:textId="77777777">
        <w:trPr>
          <w:trHeight w:val="304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7497F04" w14:textId="77777777" w:rsidR="004200E7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Desery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9A9FA9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BEBDCC0" w14:textId="77777777" w:rsidR="004200E7" w:rsidRDefault="00000000">
            <w:pPr>
              <w:tabs>
                <w:tab w:val="center" w:pos="428"/>
                <w:tab w:val="center" w:pos="116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wszystkie </w:t>
            </w:r>
          </w:p>
        </w:tc>
      </w:tr>
      <w:tr w:rsidR="004200E7" w14:paraId="541CFD69" w14:textId="77777777">
        <w:trPr>
          <w:trHeight w:val="1110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B0EC6A" w14:textId="77777777" w:rsidR="004200E7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Napoje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D6A580D" w14:textId="77777777" w:rsidR="004200E7" w:rsidRDefault="00000000">
            <w:pPr>
              <w:numPr>
                <w:ilvl w:val="0"/>
                <w:numId w:val="157"/>
              </w:numPr>
              <w:spacing w:after="0" w:line="259" w:lineRule="auto"/>
              <w:ind w:hanging="360"/>
              <w:jc w:val="left"/>
            </w:pPr>
            <w:r>
              <w:t xml:space="preserve">woda, </w:t>
            </w:r>
          </w:p>
          <w:p w14:paraId="23C0EEC0" w14:textId="77777777" w:rsidR="004200E7" w:rsidRDefault="00000000">
            <w:pPr>
              <w:numPr>
                <w:ilvl w:val="0"/>
                <w:numId w:val="157"/>
              </w:numPr>
              <w:spacing w:after="0" w:line="259" w:lineRule="auto"/>
              <w:ind w:hanging="360"/>
              <w:jc w:val="left"/>
            </w:pPr>
            <w:r>
              <w:t xml:space="preserve">sok pomidorowy, </w:t>
            </w:r>
          </w:p>
          <w:p w14:paraId="3B93F153" w14:textId="77777777" w:rsidR="004200E7" w:rsidRDefault="00000000">
            <w:pPr>
              <w:numPr>
                <w:ilvl w:val="0"/>
                <w:numId w:val="157"/>
              </w:numPr>
              <w:spacing w:after="0" w:line="259" w:lineRule="auto"/>
              <w:ind w:hanging="360"/>
              <w:jc w:val="left"/>
            </w:pPr>
            <w:r>
              <w:t xml:space="preserve">sok z cytryny. </w:t>
            </w:r>
          </w:p>
          <w:p w14:paraId="359DD21F" w14:textId="77777777" w:rsidR="004200E7" w:rsidRDefault="00000000">
            <w:pPr>
              <w:spacing w:after="0" w:line="259" w:lineRule="auto"/>
              <w:ind w:left="367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292C85B" w14:textId="77777777" w:rsidR="004200E7" w:rsidRDefault="00000000">
            <w:pPr>
              <w:tabs>
                <w:tab w:val="center" w:pos="411"/>
                <w:tab w:val="center" w:pos="148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pozostałe napoje. </w:t>
            </w:r>
          </w:p>
        </w:tc>
      </w:tr>
      <w:tr w:rsidR="004200E7" w14:paraId="2F896633" w14:textId="77777777">
        <w:trPr>
          <w:trHeight w:val="1343"/>
        </w:trPr>
        <w:tc>
          <w:tcPr>
            <w:tcW w:w="2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7328161" w14:textId="77777777" w:rsidR="004200E7" w:rsidRDefault="00000000">
            <w:pPr>
              <w:spacing w:after="0" w:line="259" w:lineRule="auto"/>
              <w:ind w:left="0" w:right="50" w:firstLine="0"/>
              <w:jc w:val="center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Przyprawy 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9A6E15" w14:textId="77777777" w:rsidR="004200E7" w:rsidRDefault="00000000">
            <w:pPr>
              <w:numPr>
                <w:ilvl w:val="0"/>
                <w:numId w:val="158"/>
              </w:numPr>
              <w:spacing w:after="0" w:line="259" w:lineRule="auto"/>
              <w:ind w:hanging="360"/>
              <w:jc w:val="left"/>
            </w:pPr>
            <w:r>
              <w:t xml:space="preserve">cukier, </w:t>
            </w:r>
          </w:p>
          <w:p w14:paraId="2A7E019C" w14:textId="77777777" w:rsidR="004200E7" w:rsidRDefault="00000000">
            <w:pPr>
              <w:numPr>
                <w:ilvl w:val="0"/>
                <w:numId w:val="158"/>
              </w:numPr>
              <w:spacing w:after="0" w:line="259" w:lineRule="auto"/>
              <w:ind w:hanging="360"/>
              <w:jc w:val="left"/>
            </w:pPr>
            <w:r>
              <w:t xml:space="preserve">sól, </w:t>
            </w:r>
          </w:p>
          <w:p w14:paraId="3F107951" w14:textId="77777777" w:rsidR="004200E7" w:rsidRDefault="00000000">
            <w:pPr>
              <w:numPr>
                <w:ilvl w:val="0"/>
                <w:numId w:val="158"/>
              </w:numPr>
              <w:spacing w:after="0" w:line="259" w:lineRule="auto"/>
              <w:ind w:hanging="360"/>
              <w:jc w:val="left"/>
            </w:pPr>
            <w:r>
              <w:t xml:space="preserve">sok z cytryny.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0AE261" w14:textId="77777777" w:rsidR="004200E7" w:rsidRDefault="00000000">
            <w:pPr>
              <w:numPr>
                <w:ilvl w:val="0"/>
                <w:numId w:val="159"/>
              </w:numPr>
              <w:spacing w:after="2" w:line="259" w:lineRule="auto"/>
              <w:ind w:right="28" w:hanging="415"/>
              <w:jc w:val="left"/>
            </w:pPr>
            <w:r>
              <w:t xml:space="preserve">ocet, musztarda, ketchup, </w:t>
            </w:r>
          </w:p>
          <w:p w14:paraId="1A9B87CB" w14:textId="77777777" w:rsidR="004200E7" w:rsidRDefault="00000000">
            <w:pPr>
              <w:numPr>
                <w:ilvl w:val="0"/>
                <w:numId w:val="159"/>
              </w:numPr>
              <w:spacing w:after="0" w:line="259" w:lineRule="auto"/>
              <w:ind w:right="28" w:hanging="415"/>
              <w:jc w:val="left"/>
            </w:pPr>
            <w:r>
              <w:t xml:space="preserve">wszystkie przyprawy ziołowe, </w:t>
            </w:r>
          </w:p>
          <w:p w14:paraId="5BB54798" w14:textId="77777777" w:rsidR="004200E7" w:rsidRDefault="00000000">
            <w:pPr>
              <w:numPr>
                <w:ilvl w:val="0"/>
                <w:numId w:val="159"/>
              </w:numPr>
              <w:spacing w:after="0" w:line="259" w:lineRule="auto"/>
              <w:ind w:right="28" w:hanging="415"/>
              <w:jc w:val="left"/>
            </w:pPr>
            <w:r>
              <w:t xml:space="preserve">ostre sosy, chrzan, maggi, </w:t>
            </w:r>
          </w:p>
          <w:p w14:paraId="54886BAF" w14:textId="77777777" w:rsidR="004200E7" w:rsidRDefault="00000000">
            <w:pPr>
              <w:spacing w:after="0" w:line="259" w:lineRule="auto"/>
              <w:ind w:left="720" w:firstLine="0"/>
              <w:jc w:val="left"/>
            </w:pPr>
            <w:proofErr w:type="spellStart"/>
            <w:r>
              <w:t>vegeta</w:t>
            </w:r>
            <w:proofErr w:type="spellEnd"/>
            <w:r>
              <w:t xml:space="preserve">, kostki bulionowe, </w:t>
            </w:r>
          </w:p>
          <w:p w14:paraId="1097EDC5" w14:textId="77777777" w:rsidR="004200E7" w:rsidRDefault="00000000">
            <w:pPr>
              <w:numPr>
                <w:ilvl w:val="0"/>
                <w:numId w:val="159"/>
              </w:numPr>
              <w:spacing w:after="0" w:line="259" w:lineRule="auto"/>
              <w:ind w:right="28" w:hanging="415"/>
              <w:jc w:val="left"/>
            </w:pPr>
            <w:r>
              <w:t xml:space="preserve">gotowe mieszanki przypraw.  </w:t>
            </w:r>
          </w:p>
        </w:tc>
      </w:tr>
    </w:tbl>
    <w:p w14:paraId="00831DFD" w14:textId="49F74C58" w:rsidR="004200E7" w:rsidRDefault="00000000" w:rsidP="00B379DD">
      <w:pPr>
        <w:spacing w:after="0" w:line="259" w:lineRule="auto"/>
        <w:ind w:left="0" w:firstLine="0"/>
      </w:pPr>
      <w:r>
        <w:rPr>
          <w:sz w:val="24"/>
        </w:rPr>
        <w:t xml:space="preserve">                                                                                           </w:t>
      </w:r>
    </w:p>
    <w:sectPr w:rsidR="004200E7">
      <w:footerReference w:type="even" r:id="rId16"/>
      <w:footerReference w:type="default" r:id="rId17"/>
      <w:footerReference w:type="first" r:id="rId18"/>
      <w:footnotePr>
        <w:numRestart w:val="eachPage"/>
      </w:footnotePr>
      <w:pgSz w:w="11906" w:h="16838"/>
      <w:pgMar w:top="912" w:right="1071" w:bottom="1103" w:left="1419" w:header="708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40AD" w14:textId="77777777" w:rsidR="00086568" w:rsidRDefault="00086568">
      <w:pPr>
        <w:spacing w:after="0" w:line="240" w:lineRule="auto"/>
      </w:pPr>
      <w:r>
        <w:separator/>
      </w:r>
    </w:p>
  </w:endnote>
  <w:endnote w:type="continuationSeparator" w:id="0">
    <w:p w14:paraId="1D04E582" w14:textId="77777777" w:rsidR="00086568" w:rsidRDefault="0008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08DA7" w14:textId="77777777" w:rsidR="004200E7" w:rsidRDefault="00000000">
    <w:pPr>
      <w:spacing w:after="0" w:line="259" w:lineRule="auto"/>
      <w:ind w:left="0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32D729B1" w14:textId="77777777" w:rsidR="004200E7" w:rsidRDefault="00000000">
    <w:pPr>
      <w:spacing w:after="0" w:line="259" w:lineRule="auto"/>
      <w:ind w:left="0" w:right="-44" w:firstLine="0"/>
      <w:jc w:val="right"/>
    </w:pP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3E654" w14:textId="77777777" w:rsidR="004200E7" w:rsidRDefault="00000000">
    <w:pPr>
      <w:spacing w:after="0" w:line="259" w:lineRule="auto"/>
      <w:ind w:left="0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46D7F6F0" w14:textId="77777777" w:rsidR="004200E7" w:rsidRDefault="00000000">
    <w:pPr>
      <w:spacing w:after="0" w:line="259" w:lineRule="auto"/>
      <w:ind w:left="0" w:right="-44" w:firstLine="0"/>
      <w:jc w:val="right"/>
    </w:pP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7E26" w14:textId="77777777" w:rsidR="004200E7" w:rsidRDefault="00000000">
    <w:pPr>
      <w:spacing w:after="0" w:line="259" w:lineRule="auto"/>
      <w:ind w:left="0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199A474E" w14:textId="77777777" w:rsidR="004200E7" w:rsidRDefault="00000000">
    <w:pPr>
      <w:spacing w:after="0" w:line="259" w:lineRule="auto"/>
      <w:ind w:left="0" w:right="-44" w:firstLine="0"/>
      <w:jc w:val="right"/>
    </w:pPr>
    <w:r>
      <w:rPr>
        <w:sz w:val="18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B6384" w14:textId="77777777" w:rsidR="004200E7" w:rsidRDefault="00000000">
    <w:pPr>
      <w:spacing w:after="0" w:line="259" w:lineRule="auto"/>
      <w:ind w:left="0" w:right="59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25D57FD8" w14:textId="77777777" w:rsidR="004200E7" w:rsidRDefault="00000000">
    <w:pPr>
      <w:spacing w:after="0" w:line="259" w:lineRule="auto"/>
      <w:ind w:left="0" w:right="15" w:firstLine="0"/>
      <w:jc w:val="right"/>
    </w:pPr>
    <w:r>
      <w:rPr>
        <w:sz w:val="18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A5AC" w14:textId="77777777" w:rsidR="004200E7" w:rsidRDefault="00000000">
    <w:pPr>
      <w:spacing w:after="0" w:line="259" w:lineRule="auto"/>
      <w:ind w:left="0" w:right="59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1BC47C0C" w14:textId="77777777" w:rsidR="004200E7" w:rsidRDefault="00000000">
    <w:pPr>
      <w:spacing w:after="0" w:line="259" w:lineRule="auto"/>
      <w:ind w:left="0" w:right="15" w:firstLine="0"/>
      <w:jc w:val="right"/>
    </w:pPr>
    <w:r>
      <w:rPr>
        <w:sz w:val="18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7517" w14:textId="77777777" w:rsidR="004200E7" w:rsidRDefault="00000000">
    <w:pPr>
      <w:spacing w:after="0" w:line="259" w:lineRule="auto"/>
      <w:ind w:left="0" w:right="59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b/>
          <w:sz w:val="20"/>
        </w:rPr>
        <w:t>80</w:t>
      </w:r>
    </w:fldSimple>
    <w:r>
      <w:rPr>
        <w:sz w:val="24"/>
      </w:rPr>
      <w:t xml:space="preserve"> </w:t>
    </w:r>
  </w:p>
  <w:p w14:paraId="754CF0A2" w14:textId="77777777" w:rsidR="004200E7" w:rsidRDefault="00000000">
    <w:pPr>
      <w:spacing w:after="0" w:line="259" w:lineRule="auto"/>
      <w:ind w:left="0" w:right="15" w:firstLine="0"/>
      <w:jc w:val="right"/>
    </w:pP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EE61" w14:textId="77777777" w:rsidR="00086568" w:rsidRDefault="00086568">
      <w:pPr>
        <w:spacing w:after="0" w:line="244" w:lineRule="auto"/>
        <w:ind w:left="0" w:right="6" w:firstLine="0"/>
      </w:pPr>
      <w:r>
        <w:separator/>
      </w:r>
    </w:p>
  </w:footnote>
  <w:footnote w:type="continuationSeparator" w:id="0">
    <w:p w14:paraId="7CFCCB3D" w14:textId="77777777" w:rsidR="00086568" w:rsidRDefault="00086568">
      <w:pPr>
        <w:spacing w:after="0" w:line="244" w:lineRule="auto"/>
        <w:ind w:left="0" w:right="6" w:firstLine="0"/>
      </w:pPr>
      <w:r>
        <w:continuationSeparator/>
      </w:r>
    </w:p>
  </w:footnote>
  <w:footnote w:id="1">
    <w:p w14:paraId="31355D5B" w14:textId="77777777" w:rsidR="004200E7" w:rsidRDefault="00000000">
      <w:pPr>
        <w:pStyle w:val="footnotedescription"/>
      </w:pPr>
      <w:r>
        <w:rPr>
          <w:rStyle w:val="footnotemark"/>
        </w:rPr>
        <w:footnoteRef/>
      </w:r>
      <w:r>
        <w:t xml:space="preserve"> Normy żywienia to cykliczna publikacja NIZP PZH-PIB. Ostatnia aktualizacja miała miejsce w 2020 r. (https://www.pzh.gov.pl/wp-content/uploads/2020/12/Normy_zywienia_2020web-1.pdf). Normy żywienia zajmują szczególną pozycję w nauce o żywieniu człowieka. Stanowią punkt wyjścia do dalszych badań, mają też szerokie zastosowanie w praktyce (planowanie żywienia dla osób indywidualnych i różnych grup ludności). Normy określają jakie ilości energii i składników odżywczych są niezbędne do zaspokojenia potrzeb żywieniowych praktycznie wszystkich zdrowych osób w danej populacji.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AA8"/>
    <w:multiLevelType w:val="hybridMultilevel"/>
    <w:tmpl w:val="0896CB0E"/>
    <w:lvl w:ilvl="0" w:tplc="5170C3B8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8EB0B8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022EC4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807826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B40064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52D276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B8ED8A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065F60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A807C6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946616"/>
    <w:multiLevelType w:val="hybridMultilevel"/>
    <w:tmpl w:val="731EC0D6"/>
    <w:lvl w:ilvl="0" w:tplc="56929FB6">
      <w:start w:val="1"/>
      <w:numFmt w:val="bullet"/>
      <w:lvlText w:val="•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1CABA4">
      <w:start w:val="1"/>
      <w:numFmt w:val="bullet"/>
      <w:lvlText w:val="o"/>
      <w:lvlJc w:val="left"/>
      <w:pPr>
        <w:ind w:left="1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EDC44">
      <w:start w:val="1"/>
      <w:numFmt w:val="bullet"/>
      <w:lvlText w:val="▪"/>
      <w:lvlJc w:val="left"/>
      <w:pPr>
        <w:ind w:left="2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3EEE0C">
      <w:start w:val="1"/>
      <w:numFmt w:val="bullet"/>
      <w:lvlText w:val="•"/>
      <w:lvlJc w:val="left"/>
      <w:pPr>
        <w:ind w:left="3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0039C2">
      <w:start w:val="1"/>
      <w:numFmt w:val="bullet"/>
      <w:lvlText w:val="o"/>
      <w:lvlJc w:val="left"/>
      <w:pPr>
        <w:ind w:left="40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0AC3CE">
      <w:start w:val="1"/>
      <w:numFmt w:val="bullet"/>
      <w:lvlText w:val="▪"/>
      <w:lvlJc w:val="left"/>
      <w:pPr>
        <w:ind w:left="4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83192">
      <w:start w:val="1"/>
      <w:numFmt w:val="bullet"/>
      <w:lvlText w:val="•"/>
      <w:lvlJc w:val="left"/>
      <w:pPr>
        <w:ind w:left="5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E915E">
      <w:start w:val="1"/>
      <w:numFmt w:val="bullet"/>
      <w:lvlText w:val="o"/>
      <w:lvlJc w:val="left"/>
      <w:pPr>
        <w:ind w:left="6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B883E6">
      <w:start w:val="1"/>
      <w:numFmt w:val="bullet"/>
      <w:lvlText w:val="▪"/>
      <w:lvlJc w:val="left"/>
      <w:pPr>
        <w:ind w:left="6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E50A51"/>
    <w:multiLevelType w:val="hybridMultilevel"/>
    <w:tmpl w:val="FB00ED9C"/>
    <w:lvl w:ilvl="0" w:tplc="11589AE6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2ECE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1C643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5297D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60DD9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F255E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CC92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7C6EE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8DD6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0A306B"/>
    <w:multiLevelType w:val="hybridMultilevel"/>
    <w:tmpl w:val="63E48362"/>
    <w:lvl w:ilvl="0" w:tplc="DD628AE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0C6">
      <w:start w:val="1"/>
      <w:numFmt w:val="bullet"/>
      <w:lvlText w:val="o"/>
      <w:lvlJc w:val="left"/>
      <w:pPr>
        <w:ind w:left="1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5C23B0">
      <w:start w:val="1"/>
      <w:numFmt w:val="bullet"/>
      <w:lvlText w:val="▪"/>
      <w:lvlJc w:val="left"/>
      <w:pPr>
        <w:ind w:left="2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5E7448">
      <w:start w:val="1"/>
      <w:numFmt w:val="bullet"/>
      <w:lvlText w:val="•"/>
      <w:lvlJc w:val="left"/>
      <w:pPr>
        <w:ind w:left="3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BA2614">
      <w:start w:val="1"/>
      <w:numFmt w:val="bullet"/>
      <w:lvlText w:val="o"/>
      <w:lvlJc w:val="left"/>
      <w:pPr>
        <w:ind w:left="3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487BF0">
      <w:start w:val="1"/>
      <w:numFmt w:val="bullet"/>
      <w:lvlText w:val="▪"/>
      <w:lvlJc w:val="left"/>
      <w:pPr>
        <w:ind w:left="4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4D8BE">
      <w:start w:val="1"/>
      <w:numFmt w:val="bullet"/>
      <w:lvlText w:val="•"/>
      <w:lvlJc w:val="left"/>
      <w:pPr>
        <w:ind w:left="5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70BC3A">
      <w:start w:val="1"/>
      <w:numFmt w:val="bullet"/>
      <w:lvlText w:val="o"/>
      <w:lvlJc w:val="left"/>
      <w:pPr>
        <w:ind w:left="5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98D7EC">
      <w:start w:val="1"/>
      <w:numFmt w:val="bullet"/>
      <w:lvlText w:val="▪"/>
      <w:lvlJc w:val="left"/>
      <w:pPr>
        <w:ind w:left="6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612E53"/>
    <w:multiLevelType w:val="hybridMultilevel"/>
    <w:tmpl w:val="DE6EA12E"/>
    <w:lvl w:ilvl="0" w:tplc="D892E0EE">
      <w:start w:val="1"/>
      <w:numFmt w:val="bullet"/>
      <w:lvlText w:val="•"/>
      <w:lvlJc w:val="left"/>
      <w:pPr>
        <w:ind w:left="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1AA6C2">
      <w:start w:val="1"/>
      <w:numFmt w:val="bullet"/>
      <w:lvlText w:val="o"/>
      <w:lvlJc w:val="left"/>
      <w:pPr>
        <w:ind w:left="13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2C742">
      <w:start w:val="1"/>
      <w:numFmt w:val="bullet"/>
      <w:lvlText w:val="▪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EEE150">
      <w:start w:val="1"/>
      <w:numFmt w:val="bullet"/>
      <w:lvlText w:val="•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022158">
      <w:start w:val="1"/>
      <w:numFmt w:val="bullet"/>
      <w:lvlText w:val="o"/>
      <w:lvlJc w:val="left"/>
      <w:pPr>
        <w:ind w:left="3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041A36">
      <w:start w:val="1"/>
      <w:numFmt w:val="bullet"/>
      <w:lvlText w:val="▪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48D38E">
      <w:start w:val="1"/>
      <w:numFmt w:val="bullet"/>
      <w:lvlText w:val="•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24CD22">
      <w:start w:val="1"/>
      <w:numFmt w:val="bullet"/>
      <w:lvlText w:val="o"/>
      <w:lvlJc w:val="left"/>
      <w:pPr>
        <w:ind w:left="5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C5DFA">
      <w:start w:val="1"/>
      <w:numFmt w:val="bullet"/>
      <w:lvlText w:val="▪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A0152D"/>
    <w:multiLevelType w:val="hybridMultilevel"/>
    <w:tmpl w:val="477605F0"/>
    <w:lvl w:ilvl="0" w:tplc="31E0DF42">
      <w:start w:val="1"/>
      <w:numFmt w:val="bullet"/>
      <w:lvlText w:val="•"/>
      <w:lvlJc w:val="left"/>
      <w:pPr>
        <w:ind w:left="1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3A8282">
      <w:start w:val="1"/>
      <w:numFmt w:val="bullet"/>
      <w:lvlText w:val="o"/>
      <w:lvlJc w:val="left"/>
      <w:pPr>
        <w:ind w:left="1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42AD5A">
      <w:start w:val="1"/>
      <w:numFmt w:val="bullet"/>
      <w:lvlText w:val="▪"/>
      <w:lvlJc w:val="left"/>
      <w:pPr>
        <w:ind w:left="2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E07360">
      <w:start w:val="1"/>
      <w:numFmt w:val="bullet"/>
      <w:lvlText w:val="•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2E728">
      <w:start w:val="1"/>
      <w:numFmt w:val="bullet"/>
      <w:lvlText w:val="o"/>
      <w:lvlJc w:val="left"/>
      <w:pPr>
        <w:ind w:left="3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9A9A">
      <w:start w:val="1"/>
      <w:numFmt w:val="bullet"/>
      <w:lvlText w:val="▪"/>
      <w:lvlJc w:val="left"/>
      <w:pPr>
        <w:ind w:left="4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86E432">
      <w:start w:val="1"/>
      <w:numFmt w:val="bullet"/>
      <w:lvlText w:val="•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4C4D2">
      <w:start w:val="1"/>
      <w:numFmt w:val="bullet"/>
      <w:lvlText w:val="o"/>
      <w:lvlJc w:val="left"/>
      <w:pPr>
        <w:ind w:left="6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41078">
      <w:start w:val="1"/>
      <w:numFmt w:val="bullet"/>
      <w:lvlText w:val="▪"/>
      <w:lvlJc w:val="left"/>
      <w:pPr>
        <w:ind w:left="6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2376D7"/>
    <w:multiLevelType w:val="hybridMultilevel"/>
    <w:tmpl w:val="C9601036"/>
    <w:lvl w:ilvl="0" w:tplc="2E12D784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4E7D9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4A1490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0E1A3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DE76C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36084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5A031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BCF10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4E2F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284153"/>
    <w:multiLevelType w:val="hybridMultilevel"/>
    <w:tmpl w:val="C298FAEA"/>
    <w:lvl w:ilvl="0" w:tplc="AE1C0F1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B60DB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361E4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F8F3A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6C6D8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AA715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843A8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205298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48FA1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8264FEF"/>
    <w:multiLevelType w:val="hybridMultilevel"/>
    <w:tmpl w:val="8C681A7C"/>
    <w:lvl w:ilvl="0" w:tplc="6A54991E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C2CDD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F03CA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B6780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25348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07F8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407C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E2436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A4E31E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92B74F0"/>
    <w:multiLevelType w:val="hybridMultilevel"/>
    <w:tmpl w:val="E7FADECC"/>
    <w:lvl w:ilvl="0" w:tplc="B9C0B20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B2FF3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E0C9D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FC256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B2171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7CEB7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6A4B2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FA30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CACB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96508B5"/>
    <w:multiLevelType w:val="hybridMultilevel"/>
    <w:tmpl w:val="8B9ED134"/>
    <w:lvl w:ilvl="0" w:tplc="42A4187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ED7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32AD5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DEA3C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6DB4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9441E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0498A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86C83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52BAE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354C79"/>
    <w:multiLevelType w:val="hybridMultilevel"/>
    <w:tmpl w:val="1BFE27F0"/>
    <w:lvl w:ilvl="0" w:tplc="AA46E320">
      <w:start w:val="1"/>
      <w:numFmt w:val="bullet"/>
      <w:lvlText w:val="•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A673C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60A31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EE327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3EF35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EBE1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9A0CE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1FF8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A8B33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AB050A"/>
    <w:multiLevelType w:val="hybridMultilevel"/>
    <w:tmpl w:val="210E81A8"/>
    <w:lvl w:ilvl="0" w:tplc="759E9A06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0241C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FC4CA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0ED3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FE111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5A6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C6DC6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34536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74A2C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783B6F"/>
    <w:multiLevelType w:val="hybridMultilevel"/>
    <w:tmpl w:val="89785F44"/>
    <w:lvl w:ilvl="0" w:tplc="46245316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AAD384">
      <w:start w:val="1"/>
      <w:numFmt w:val="bullet"/>
      <w:lvlText w:val="o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080CAE">
      <w:start w:val="1"/>
      <w:numFmt w:val="bullet"/>
      <w:lvlText w:val="▪"/>
      <w:lvlJc w:val="left"/>
      <w:pPr>
        <w:ind w:left="2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EB8EE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FAC8CC">
      <w:start w:val="1"/>
      <w:numFmt w:val="bullet"/>
      <w:lvlText w:val="o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4B626">
      <w:start w:val="1"/>
      <w:numFmt w:val="bullet"/>
      <w:lvlText w:val="▪"/>
      <w:lvlJc w:val="left"/>
      <w:pPr>
        <w:ind w:left="4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78A662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A8BC6">
      <w:start w:val="1"/>
      <w:numFmt w:val="bullet"/>
      <w:lvlText w:val="o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8483FC">
      <w:start w:val="1"/>
      <w:numFmt w:val="bullet"/>
      <w:lvlText w:val="▪"/>
      <w:lvlJc w:val="left"/>
      <w:pPr>
        <w:ind w:left="6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BA32C9A"/>
    <w:multiLevelType w:val="hybridMultilevel"/>
    <w:tmpl w:val="885E0424"/>
    <w:lvl w:ilvl="0" w:tplc="29DE7B52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AE157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208EB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A769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7CAAF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DAFA76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A4776E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6A2D7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0D9DE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BAC7B3F"/>
    <w:multiLevelType w:val="hybridMultilevel"/>
    <w:tmpl w:val="E20CA858"/>
    <w:lvl w:ilvl="0" w:tplc="B7C0EAA6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54A76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8642D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405E2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18C68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CE183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04939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B2C4C6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066948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BCE0B11"/>
    <w:multiLevelType w:val="hybridMultilevel"/>
    <w:tmpl w:val="7A241798"/>
    <w:lvl w:ilvl="0" w:tplc="7802655A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5AE8DA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CC753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10E0B4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A2E2D4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A43F7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6C665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D6B0E0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2B23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8B4448"/>
    <w:multiLevelType w:val="hybridMultilevel"/>
    <w:tmpl w:val="A4D4E34A"/>
    <w:lvl w:ilvl="0" w:tplc="2540856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DABEBC">
      <w:start w:val="1"/>
      <w:numFmt w:val="upp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CB5DC">
      <w:start w:val="1"/>
      <w:numFmt w:val="bullet"/>
      <w:lvlText w:val="-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28A1D6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CA46F6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4C5F6C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FE36BE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7A34F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66861E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F270D7F"/>
    <w:multiLevelType w:val="hybridMultilevel"/>
    <w:tmpl w:val="0B32E294"/>
    <w:lvl w:ilvl="0" w:tplc="FC38A478">
      <w:start w:val="1"/>
      <w:numFmt w:val="bullet"/>
      <w:lvlText w:val="•"/>
      <w:lvlJc w:val="left"/>
      <w:pPr>
        <w:ind w:left="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A88566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285C12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46B6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CCE6F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2A0A8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8618BA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C46D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748B98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F43245A"/>
    <w:multiLevelType w:val="hybridMultilevel"/>
    <w:tmpl w:val="AC5CBB46"/>
    <w:lvl w:ilvl="0" w:tplc="EAC2D026">
      <w:start w:val="1"/>
      <w:numFmt w:val="bullet"/>
      <w:lvlText w:val="•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0098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5E6F6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D69A9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5024C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6EE1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487B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3FF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CE437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1F52A90"/>
    <w:multiLevelType w:val="hybridMultilevel"/>
    <w:tmpl w:val="3AC05A52"/>
    <w:lvl w:ilvl="0" w:tplc="9020877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A472A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182C5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1ACF3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B6CB4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8AFC6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8ED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948AD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68DE7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25A364F"/>
    <w:multiLevelType w:val="hybridMultilevel"/>
    <w:tmpl w:val="87C4139A"/>
    <w:lvl w:ilvl="0" w:tplc="74FE8E78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62BEF8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2D4CA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A60D8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E5B94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7CF7AE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88EDA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4C2C2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7A6EDA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2FB49C8"/>
    <w:multiLevelType w:val="hybridMultilevel"/>
    <w:tmpl w:val="6B18F61A"/>
    <w:lvl w:ilvl="0" w:tplc="0694BAA4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8A792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F0319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204A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045D24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7E701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A623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A521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76500C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3066E38"/>
    <w:multiLevelType w:val="hybridMultilevel"/>
    <w:tmpl w:val="3992FD36"/>
    <w:lvl w:ilvl="0" w:tplc="CC16265A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16CF8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32784A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60C6B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A09CD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76592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CA47C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8D9A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86ACB4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3E02820"/>
    <w:multiLevelType w:val="hybridMultilevel"/>
    <w:tmpl w:val="39B8C990"/>
    <w:lvl w:ilvl="0" w:tplc="49B410C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68A8CC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5A0468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14D022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27C6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680960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985DCA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28BAD4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10C2FA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4966C80"/>
    <w:multiLevelType w:val="hybridMultilevel"/>
    <w:tmpl w:val="882A131C"/>
    <w:lvl w:ilvl="0" w:tplc="7AB4EE2E">
      <w:start w:val="1"/>
      <w:numFmt w:val="bullet"/>
      <w:lvlText w:val="•"/>
      <w:lvlJc w:val="left"/>
      <w:pPr>
        <w:ind w:left="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BAE31C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CA2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34674E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8A590A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8A256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C0BEF6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542B7C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90F28A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4C575E4"/>
    <w:multiLevelType w:val="hybridMultilevel"/>
    <w:tmpl w:val="FD044910"/>
    <w:lvl w:ilvl="0" w:tplc="579E9CF8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5CAAB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5E97F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88A24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C477A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3243F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5EC32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66463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50FB1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2F6DBD"/>
    <w:multiLevelType w:val="hybridMultilevel"/>
    <w:tmpl w:val="875C6336"/>
    <w:lvl w:ilvl="0" w:tplc="7730C7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6A549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E6C0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56007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920E5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722F5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04FF7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6AD3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82C2F6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61F44F6"/>
    <w:multiLevelType w:val="hybridMultilevel"/>
    <w:tmpl w:val="C8587482"/>
    <w:lvl w:ilvl="0" w:tplc="2FA425F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50C260">
      <w:start w:val="1"/>
      <w:numFmt w:val="lowerLetter"/>
      <w:lvlText w:val="%2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8F976">
      <w:start w:val="1"/>
      <w:numFmt w:val="lowerRoman"/>
      <w:lvlText w:val="%3"/>
      <w:lvlJc w:val="left"/>
      <w:pPr>
        <w:ind w:left="1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DABCAE">
      <w:start w:val="1"/>
      <w:numFmt w:val="decimal"/>
      <w:lvlText w:val="%4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BC5D7C">
      <w:start w:val="1"/>
      <w:numFmt w:val="lowerLetter"/>
      <w:lvlText w:val="%5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7C11B8">
      <w:start w:val="1"/>
      <w:numFmt w:val="lowerRoman"/>
      <w:lvlText w:val="%6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94E4EC">
      <w:start w:val="1"/>
      <w:numFmt w:val="decimal"/>
      <w:lvlText w:val="%7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D0A33C">
      <w:start w:val="1"/>
      <w:numFmt w:val="lowerLetter"/>
      <w:lvlText w:val="%8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6A3CF8">
      <w:start w:val="1"/>
      <w:numFmt w:val="lowerRoman"/>
      <w:lvlText w:val="%9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6445850"/>
    <w:multiLevelType w:val="hybridMultilevel"/>
    <w:tmpl w:val="87E851CA"/>
    <w:lvl w:ilvl="0" w:tplc="0234BED4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6EDD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264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8E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3A59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9C65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7664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A26A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903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67C540E"/>
    <w:multiLevelType w:val="hybridMultilevel"/>
    <w:tmpl w:val="CA745746"/>
    <w:lvl w:ilvl="0" w:tplc="7D06E838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525E4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F0A79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F478E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809A4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E721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F88F3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DC1F38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5AC0E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77228DE"/>
    <w:multiLevelType w:val="hybridMultilevel"/>
    <w:tmpl w:val="30685EB0"/>
    <w:lvl w:ilvl="0" w:tplc="00C838E8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B88C0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5409B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1A926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B49C2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C309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9C107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D4346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C619A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807726F"/>
    <w:multiLevelType w:val="hybridMultilevel"/>
    <w:tmpl w:val="DE7260BC"/>
    <w:lvl w:ilvl="0" w:tplc="A768B5E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10FD2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52D7A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D4C0E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8BCE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3871C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B05DA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27148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0C49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887227F"/>
    <w:multiLevelType w:val="hybridMultilevel"/>
    <w:tmpl w:val="5AFABA4C"/>
    <w:lvl w:ilvl="0" w:tplc="95348B5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AED7F6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E139E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DE286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C628A6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6BE2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F8100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DCC23A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46452E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91578B3"/>
    <w:multiLevelType w:val="hybridMultilevel"/>
    <w:tmpl w:val="6E7AC90A"/>
    <w:lvl w:ilvl="0" w:tplc="0254BFE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00E91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AC392A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88E86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5023D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A41AF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64AC72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4C67D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288B2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99B099D"/>
    <w:multiLevelType w:val="hybridMultilevel"/>
    <w:tmpl w:val="E2661D0C"/>
    <w:lvl w:ilvl="0" w:tplc="D1F43BDE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C028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24DA6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7867E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E4057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65D0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8A6C4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768FE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C27D0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9D07F28"/>
    <w:multiLevelType w:val="hybridMultilevel"/>
    <w:tmpl w:val="C8BEC986"/>
    <w:lvl w:ilvl="0" w:tplc="AA0C045A">
      <w:start w:val="1"/>
      <w:numFmt w:val="bullet"/>
      <w:lvlText w:val="•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B6C4CA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2E5534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CE4166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327534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802018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E0139E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26AAB0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3AAFFA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9DE17DD"/>
    <w:multiLevelType w:val="hybridMultilevel"/>
    <w:tmpl w:val="7ECCBF58"/>
    <w:lvl w:ilvl="0" w:tplc="46827620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B8F78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D085C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0E7BE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E05B1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8A347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4E655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E268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B8A42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A211788"/>
    <w:multiLevelType w:val="hybridMultilevel"/>
    <w:tmpl w:val="DA9E6CE2"/>
    <w:lvl w:ilvl="0" w:tplc="7ABA9974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45D5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EE701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BA38F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0A7B80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325B5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64DD7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B6AAB0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0C1B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AEE6134"/>
    <w:multiLevelType w:val="hybridMultilevel"/>
    <w:tmpl w:val="A1CC7E86"/>
    <w:lvl w:ilvl="0" w:tplc="796469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2837D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7EB3C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DAAA1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5062D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2ED25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2AF3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48398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3AD24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BBD48EB"/>
    <w:multiLevelType w:val="hybridMultilevel"/>
    <w:tmpl w:val="39EEC18A"/>
    <w:lvl w:ilvl="0" w:tplc="75FCE2E2">
      <w:start w:val="1"/>
      <w:numFmt w:val="bullet"/>
      <w:lvlText w:val="•"/>
      <w:lvlJc w:val="left"/>
      <w:pPr>
        <w:ind w:left="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66A7E8">
      <w:start w:val="1"/>
      <w:numFmt w:val="bullet"/>
      <w:lvlText w:val="o"/>
      <w:lvlJc w:val="left"/>
      <w:pPr>
        <w:ind w:left="12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AC7CB2">
      <w:start w:val="1"/>
      <w:numFmt w:val="bullet"/>
      <w:lvlText w:val="▪"/>
      <w:lvlJc w:val="left"/>
      <w:pPr>
        <w:ind w:left="19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8672B6">
      <w:start w:val="1"/>
      <w:numFmt w:val="bullet"/>
      <w:lvlText w:val="•"/>
      <w:lvlJc w:val="left"/>
      <w:pPr>
        <w:ind w:left="2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C2CA78">
      <w:start w:val="1"/>
      <w:numFmt w:val="bullet"/>
      <w:lvlText w:val="o"/>
      <w:lvlJc w:val="left"/>
      <w:pPr>
        <w:ind w:left="3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40F6D0">
      <w:start w:val="1"/>
      <w:numFmt w:val="bullet"/>
      <w:lvlText w:val="▪"/>
      <w:lvlJc w:val="left"/>
      <w:pPr>
        <w:ind w:left="4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241E0C">
      <w:start w:val="1"/>
      <w:numFmt w:val="bullet"/>
      <w:lvlText w:val="•"/>
      <w:lvlJc w:val="left"/>
      <w:pPr>
        <w:ind w:left="4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944CE8">
      <w:start w:val="1"/>
      <w:numFmt w:val="bullet"/>
      <w:lvlText w:val="o"/>
      <w:lvlJc w:val="left"/>
      <w:pPr>
        <w:ind w:left="5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B206C6">
      <w:start w:val="1"/>
      <w:numFmt w:val="bullet"/>
      <w:lvlText w:val="▪"/>
      <w:lvlJc w:val="left"/>
      <w:pPr>
        <w:ind w:left="6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CEC2D82"/>
    <w:multiLevelType w:val="hybridMultilevel"/>
    <w:tmpl w:val="2D20AD06"/>
    <w:lvl w:ilvl="0" w:tplc="3C5E3EEA">
      <w:start w:val="1"/>
      <w:numFmt w:val="bullet"/>
      <w:lvlText w:val="•"/>
      <w:lvlJc w:val="left"/>
      <w:pPr>
        <w:ind w:left="1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ADE00">
      <w:start w:val="1"/>
      <w:numFmt w:val="bullet"/>
      <w:lvlText w:val="o"/>
      <w:lvlJc w:val="left"/>
      <w:pPr>
        <w:ind w:left="1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3476DA">
      <w:start w:val="1"/>
      <w:numFmt w:val="bullet"/>
      <w:lvlText w:val="▪"/>
      <w:lvlJc w:val="left"/>
      <w:pPr>
        <w:ind w:left="2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4C9D28">
      <w:start w:val="1"/>
      <w:numFmt w:val="bullet"/>
      <w:lvlText w:val="•"/>
      <w:lvlJc w:val="left"/>
      <w:pPr>
        <w:ind w:left="3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CD712">
      <w:start w:val="1"/>
      <w:numFmt w:val="bullet"/>
      <w:lvlText w:val="o"/>
      <w:lvlJc w:val="left"/>
      <w:pPr>
        <w:ind w:left="40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8CFF4C">
      <w:start w:val="1"/>
      <w:numFmt w:val="bullet"/>
      <w:lvlText w:val="▪"/>
      <w:lvlJc w:val="left"/>
      <w:pPr>
        <w:ind w:left="4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DC4894">
      <w:start w:val="1"/>
      <w:numFmt w:val="bullet"/>
      <w:lvlText w:val="•"/>
      <w:lvlJc w:val="left"/>
      <w:pPr>
        <w:ind w:left="5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2A19DE">
      <w:start w:val="1"/>
      <w:numFmt w:val="bullet"/>
      <w:lvlText w:val="o"/>
      <w:lvlJc w:val="left"/>
      <w:pPr>
        <w:ind w:left="6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EE648">
      <w:start w:val="1"/>
      <w:numFmt w:val="bullet"/>
      <w:lvlText w:val="▪"/>
      <w:lvlJc w:val="left"/>
      <w:pPr>
        <w:ind w:left="6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D4C13B4"/>
    <w:multiLevelType w:val="hybridMultilevel"/>
    <w:tmpl w:val="2C029F5E"/>
    <w:lvl w:ilvl="0" w:tplc="5B0435DA">
      <w:start w:val="1"/>
      <w:numFmt w:val="bullet"/>
      <w:lvlText w:val="•"/>
      <w:lvlJc w:val="left"/>
      <w:pPr>
        <w:ind w:left="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22F93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24FD8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209F9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9896B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90166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E57A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34A52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96372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F7A44C5"/>
    <w:multiLevelType w:val="hybridMultilevel"/>
    <w:tmpl w:val="D5DC1838"/>
    <w:lvl w:ilvl="0" w:tplc="83A4A7DE">
      <w:start w:val="1"/>
      <w:numFmt w:val="bullet"/>
      <w:lvlText w:val="•"/>
      <w:lvlJc w:val="left"/>
      <w:pPr>
        <w:ind w:left="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3E00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8459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0A2B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849BF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48BE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C07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86D5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4E8C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20F41E0"/>
    <w:multiLevelType w:val="hybridMultilevel"/>
    <w:tmpl w:val="C2B2E15E"/>
    <w:lvl w:ilvl="0" w:tplc="69E02F46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EB9E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C5F7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B415C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6DAC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C6872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9ABF46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DA3D2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1474E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29E45C8"/>
    <w:multiLevelType w:val="hybridMultilevel"/>
    <w:tmpl w:val="A43633A0"/>
    <w:lvl w:ilvl="0" w:tplc="DDCA2718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741D9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8962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A68EF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E2844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2C198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62EEF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000E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22D7F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3A82368"/>
    <w:multiLevelType w:val="hybridMultilevel"/>
    <w:tmpl w:val="FD6CB24A"/>
    <w:lvl w:ilvl="0" w:tplc="708E79F6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EE05F8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AC2304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0189C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ED0DA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4A449C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E681A6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0AB01A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14420E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4114C55"/>
    <w:multiLevelType w:val="hybridMultilevel"/>
    <w:tmpl w:val="60B69692"/>
    <w:lvl w:ilvl="0" w:tplc="087E1794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2063BA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CA666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66C19C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D22F38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78BA94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847140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942CD0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EC83F8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4E8242E"/>
    <w:multiLevelType w:val="hybridMultilevel"/>
    <w:tmpl w:val="4F2A5304"/>
    <w:lvl w:ilvl="0" w:tplc="4AC856C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CD7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546808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641DC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22A1D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04B5FC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8607A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4267F2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1C590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5A01E91"/>
    <w:multiLevelType w:val="hybridMultilevel"/>
    <w:tmpl w:val="8D4C2986"/>
    <w:lvl w:ilvl="0" w:tplc="7E900016">
      <w:start w:val="1"/>
      <w:numFmt w:val="bullet"/>
      <w:lvlText w:val="•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ACBEE8">
      <w:start w:val="1"/>
      <w:numFmt w:val="bullet"/>
      <w:lvlText w:val="o"/>
      <w:lvlJc w:val="left"/>
      <w:pPr>
        <w:ind w:left="1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7AE43E">
      <w:start w:val="1"/>
      <w:numFmt w:val="bullet"/>
      <w:lvlText w:val="▪"/>
      <w:lvlJc w:val="left"/>
      <w:pPr>
        <w:ind w:left="2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BA706E">
      <w:start w:val="1"/>
      <w:numFmt w:val="bullet"/>
      <w:lvlText w:val="•"/>
      <w:lvlJc w:val="left"/>
      <w:pPr>
        <w:ind w:left="2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0EC24">
      <w:start w:val="1"/>
      <w:numFmt w:val="bullet"/>
      <w:lvlText w:val="o"/>
      <w:lvlJc w:val="left"/>
      <w:pPr>
        <w:ind w:left="3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AEF5EA">
      <w:start w:val="1"/>
      <w:numFmt w:val="bullet"/>
      <w:lvlText w:val="▪"/>
      <w:lvlJc w:val="left"/>
      <w:pPr>
        <w:ind w:left="4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16926E">
      <w:start w:val="1"/>
      <w:numFmt w:val="bullet"/>
      <w:lvlText w:val="•"/>
      <w:lvlJc w:val="left"/>
      <w:pPr>
        <w:ind w:left="5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A5796">
      <w:start w:val="1"/>
      <w:numFmt w:val="bullet"/>
      <w:lvlText w:val="o"/>
      <w:lvlJc w:val="left"/>
      <w:pPr>
        <w:ind w:left="5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28F4C">
      <w:start w:val="1"/>
      <w:numFmt w:val="bullet"/>
      <w:lvlText w:val="▪"/>
      <w:lvlJc w:val="left"/>
      <w:pPr>
        <w:ind w:left="6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7FA542B"/>
    <w:multiLevelType w:val="hybridMultilevel"/>
    <w:tmpl w:val="99828F18"/>
    <w:lvl w:ilvl="0" w:tplc="3070AE62">
      <w:start w:val="1"/>
      <w:numFmt w:val="bullet"/>
      <w:lvlText w:val="•"/>
      <w:lvlJc w:val="left"/>
      <w:pPr>
        <w:ind w:left="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BAB14A">
      <w:start w:val="1"/>
      <w:numFmt w:val="bullet"/>
      <w:lvlText w:val="o"/>
      <w:lvlJc w:val="left"/>
      <w:pPr>
        <w:ind w:left="1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3AB9D6">
      <w:start w:val="1"/>
      <w:numFmt w:val="bullet"/>
      <w:lvlText w:val="▪"/>
      <w:lvlJc w:val="left"/>
      <w:pPr>
        <w:ind w:left="24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BA8F40">
      <w:start w:val="1"/>
      <w:numFmt w:val="bullet"/>
      <w:lvlText w:val="•"/>
      <w:lvlJc w:val="left"/>
      <w:pPr>
        <w:ind w:left="3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0A620">
      <w:start w:val="1"/>
      <w:numFmt w:val="bullet"/>
      <w:lvlText w:val="o"/>
      <w:lvlJc w:val="left"/>
      <w:pPr>
        <w:ind w:left="3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FE8A5A">
      <w:start w:val="1"/>
      <w:numFmt w:val="bullet"/>
      <w:lvlText w:val="▪"/>
      <w:lvlJc w:val="left"/>
      <w:pPr>
        <w:ind w:left="4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CC03AC">
      <w:start w:val="1"/>
      <w:numFmt w:val="bullet"/>
      <w:lvlText w:val="•"/>
      <w:lvlJc w:val="left"/>
      <w:pPr>
        <w:ind w:left="5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CC00BE">
      <w:start w:val="1"/>
      <w:numFmt w:val="bullet"/>
      <w:lvlText w:val="o"/>
      <w:lvlJc w:val="left"/>
      <w:pPr>
        <w:ind w:left="6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6E3D1C">
      <w:start w:val="1"/>
      <w:numFmt w:val="bullet"/>
      <w:lvlText w:val="▪"/>
      <w:lvlJc w:val="left"/>
      <w:pPr>
        <w:ind w:left="6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9C112C4"/>
    <w:multiLevelType w:val="hybridMultilevel"/>
    <w:tmpl w:val="215877A8"/>
    <w:lvl w:ilvl="0" w:tplc="04989C4C">
      <w:start w:val="1"/>
      <w:numFmt w:val="bullet"/>
      <w:lvlText w:val="•"/>
      <w:lvlJc w:val="left"/>
      <w:pPr>
        <w:ind w:left="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84E1D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5A6E3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4C69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C61DC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670F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DABC0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2CBE1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943AB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A036B11"/>
    <w:multiLevelType w:val="hybridMultilevel"/>
    <w:tmpl w:val="82DA4E36"/>
    <w:lvl w:ilvl="0" w:tplc="D45A39C6">
      <w:start w:val="2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2276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1AC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2A16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DC5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8C5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CC1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4CC8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F254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A7D2E62"/>
    <w:multiLevelType w:val="hybridMultilevel"/>
    <w:tmpl w:val="5EA43114"/>
    <w:lvl w:ilvl="0" w:tplc="2304CF2A">
      <w:start w:val="1"/>
      <w:numFmt w:val="bullet"/>
      <w:lvlText w:val="•"/>
      <w:lvlJc w:val="left"/>
      <w:pPr>
        <w:ind w:left="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E289B0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838D8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E8AFC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8EA5E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6DD6E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1C86F2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6E7FAE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3EFF16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B5D48C7"/>
    <w:multiLevelType w:val="hybridMultilevel"/>
    <w:tmpl w:val="5F604254"/>
    <w:lvl w:ilvl="0" w:tplc="E45AF2CC">
      <w:start w:val="1"/>
      <w:numFmt w:val="bullet"/>
      <w:lvlText w:val="•"/>
      <w:lvlJc w:val="left"/>
      <w:pPr>
        <w:ind w:left="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BE7D24">
      <w:start w:val="1"/>
      <w:numFmt w:val="bullet"/>
      <w:lvlText w:val="o"/>
      <w:lvlJc w:val="left"/>
      <w:pPr>
        <w:ind w:left="1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16A7B8">
      <w:start w:val="1"/>
      <w:numFmt w:val="bullet"/>
      <w:lvlText w:val="▪"/>
      <w:lvlJc w:val="left"/>
      <w:pPr>
        <w:ind w:left="2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821012">
      <w:start w:val="1"/>
      <w:numFmt w:val="bullet"/>
      <w:lvlText w:val="•"/>
      <w:lvlJc w:val="left"/>
      <w:pPr>
        <w:ind w:left="3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E8CEE">
      <w:start w:val="1"/>
      <w:numFmt w:val="bullet"/>
      <w:lvlText w:val="o"/>
      <w:lvlJc w:val="left"/>
      <w:pPr>
        <w:ind w:left="3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FED884">
      <w:start w:val="1"/>
      <w:numFmt w:val="bullet"/>
      <w:lvlText w:val="▪"/>
      <w:lvlJc w:val="left"/>
      <w:pPr>
        <w:ind w:left="4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4742E">
      <w:start w:val="1"/>
      <w:numFmt w:val="bullet"/>
      <w:lvlText w:val="•"/>
      <w:lvlJc w:val="left"/>
      <w:pPr>
        <w:ind w:left="5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ACBDBE">
      <w:start w:val="1"/>
      <w:numFmt w:val="bullet"/>
      <w:lvlText w:val="o"/>
      <w:lvlJc w:val="left"/>
      <w:pPr>
        <w:ind w:left="5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123C70">
      <w:start w:val="1"/>
      <w:numFmt w:val="bullet"/>
      <w:lvlText w:val="▪"/>
      <w:lvlJc w:val="left"/>
      <w:pPr>
        <w:ind w:left="6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BA22DAE"/>
    <w:multiLevelType w:val="hybridMultilevel"/>
    <w:tmpl w:val="4754EDF8"/>
    <w:lvl w:ilvl="0" w:tplc="C2B64F0A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412F0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40372E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A06E8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B2DE3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CAE16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A80246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7EC600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B2376A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BE416C3"/>
    <w:multiLevelType w:val="hybridMultilevel"/>
    <w:tmpl w:val="BA4EB394"/>
    <w:lvl w:ilvl="0" w:tplc="B6A6A75C">
      <w:start w:val="1"/>
      <w:numFmt w:val="bullet"/>
      <w:lvlText w:val="•"/>
      <w:lvlJc w:val="left"/>
      <w:pPr>
        <w:ind w:left="1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CC01A6">
      <w:start w:val="1"/>
      <w:numFmt w:val="bullet"/>
      <w:lvlText w:val="o"/>
      <w:lvlJc w:val="left"/>
      <w:pPr>
        <w:ind w:left="1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649212">
      <w:start w:val="1"/>
      <w:numFmt w:val="bullet"/>
      <w:lvlText w:val="▪"/>
      <w:lvlJc w:val="left"/>
      <w:pPr>
        <w:ind w:left="2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F6A18A">
      <w:start w:val="1"/>
      <w:numFmt w:val="bullet"/>
      <w:lvlText w:val="•"/>
      <w:lvlJc w:val="left"/>
      <w:pPr>
        <w:ind w:left="3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289F80">
      <w:start w:val="1"/>
      <w:numFmt w:val="bullet"/>
      <w:lvlText w:val="o"/>
      <w:lvlJc w:val="left"/>
      <w:pPr>
        <w:ind w:left="3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22F22C">
      <w:start w:val="1"/>
      <w:numFmt w:val="bullet"/>
      <w:lvlText w:val="▪"/>
      <w:lvlJc w:val="left"/>
      <w:pPr>
        <w:ind w:left="4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2782E">
      <w:start w:val="1"/>
      <w:numFmt w:val="bullet"/>
      <w:lvlText w:val="•"/>
      <w:lvlJc w:val="left"/>
      <w:pPr>
        <w:ind w:left="5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A029AE">
      <w:start w:val="1"/>
      <w:numFmt w:val="bullet"/>
      <w:lvlText w:val="o"/>
      <w:lvlJc w:val="left"/>
      <w:pPr>
        <w:ind w:left="5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D296D8">
      <w:start w:val="1"/>
      <w:numFmt w:val="bullet"/>
      <w:lvlText w:val="▪"/>
      <w:lvlJc w:val="left"/>
      <w:pPr>
        <w:ind w:left="6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D5E2EE6"/>
    <w:multiLevelType w:val="hybridMultilevel"/>
    <w:tmpl w:val="B400D20A"/>
    <w:lvl w:ilvl="0" w:tplc="5F6C1EB6">
      <w:start w:val="1"/>
      <w:numFmt w:val="bullet"/>
      <w:lvlText w:val="•"/>
      <w:lvlJc w:val="left"/>
      <w:pPr>
        <w:ind w:left="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2E2668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24D8E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227010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4E866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68DDF6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6875A4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1086E8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B26582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E0A697E"/>
    <w:multiLevelType w:val="hybridMultilevel"/>
    <w:tmpl w:val="9630425A"/>
    <w:lvl w:ilvl="0" w:tplc="C0B209A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8DD8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FA5AE6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0E7E2A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EA62D2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9A0BB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C20CA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C034C8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A04E08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E2327C3"/>
    <w:multiLevelType w:val="hybridMultilevel"/>
    <w:tmpl w:val="1BD86EDE"/>
    <w:lvl w:ilvl="0" w:tplc="D898D442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6F9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034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5869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D6DF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4EA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49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1C3D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123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FC3755E"/>
    <w:multiLevelType w:val="hybridMultilevel"/>
    <w:tmpl w:val="DE4223A2"/>
    <w:lvl w:ilvl="0" w:tplc="7AD4A622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62560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8E88C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8830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A4A94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DEEE3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E10D2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8C2A3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FAF52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0B30F93"/>
    <w:multiLevelType w:val="hybridMultilevel"/>
    <w:tmpl w:val="53B831C6"/>
    <w:lvl w:ilvl="0" w:tplc="CE4856A0">
      <w:start w:val="1"/>
      <w:numFmt w:val="bullet"/>
      <w:lvlText w:val="•"/>
      <w:lvlJc w:val="left"/>
      <w:pPr>
        <w:ind w:left="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86B19C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A086C6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40B508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12C964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A6CCC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243098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F68AAA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147B0E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0E874AD"/>
    <w:multiLevelType w:val="hybridMultilevel"/>
    <w:tmpl w:val="BF1E93C0"/>
    <w:lvl w:ilvl="0" w:tplc="D9148BD0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5E4066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B85DE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54C10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5CA57A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B6E40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9EA41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34999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ECCAF2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1A23EF0"/>
    <w:multiLevelType w:val="hybridMultilevel"/>
    <w:tmpl w:val="9170143C"/>
    <w:lvl w:ilvl="0" w:tplc="C47660A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DE2E3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D4FC14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1664FC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6011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0A1C1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B8713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2CBB2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7A4B4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21641EE"/>
    <w:multiLevelType w:val="hybridMultilevel"/>
    <w:tmpl w:val="27E83CF0"/>
    <w:lvl w:ilvl="0" w:tplc="225A24D4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2E0BE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62FDE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96D01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9EDFF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0886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F22C2E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4273C6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A49B2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21757A7"/>
    <w:multiLevelType w:val="hybridMultilevel"/>
    <w:tmpl w:val="E5C69FC0"/>
    <w:lvl w:ilvl="0" w:tplc="2DB86E00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02403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7CA80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96AE1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6FCC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5CBBA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72AD5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9642C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9C7034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27624B3"/>
    <w:multiLevelType w:val="hybridMultilevel"/>
    <w:tmpl w:val="51709D40"/>
    <w:lvl w:ilvl="0" w:tplc="4F861974">
      <w:start w:val="1"/>
      <w:numFmt w:val="bullet"/>
      <w:lvlText w:val="•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E458FC">
      <w:start w:val="1"/>
      <w:numFmt w:val="bullet"/>
      <w:lvlText w:val="o"/>
      <w:lvlJc w:val="left"/>
      <w:pPr>
        <w:ind w:left="1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23B52">
      <w:start w:val="1"/>
      <w:numFmt w:val="bullet"/>
      <w:lvlText w:val="▪"/>
      <w:lvlJc w:val="left"/>
      <w:pPr>
        <w:ind w:left="2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38304E">
      <w:start w:val="1"/>
      <w:numFmt w:val="bullet"/>
      <w:lvlText w:val="•"/>
      <w:lvlJc w:val="left"/>
      <w:pPr>
        <w:ind w:left="3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1C15B6">
      <w:start w:val="1"/>
      <w:numFmt w:val="bullet"/>
      <w:lvlText w:val="o"/>
      <w:lvlJc w:val="left"/>
      <w:pPr>
        <w:ind w:left="3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26C2FA">
      <w:start w:val="1"/>
      <w:numFmt w:val="bullet"/>
      <w:lvlText w:val="▪"/>
      <w:lvlJc w:val="left"/>
      <w:pPr>
        <w:ind w:left="4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AC36C">
      <w:start w:val="1"/>
      <w:numFmt w:val="bullet"/>
      <w:lvlText w:val="•"/>
      <w:lvlJc w:val="left"/>
      <w:pPr>
        <w:ind w:left="5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70F5F2">
      <w:start w:val="1"/>
      <w:numFmt w:val="bullet"/>
      <w:lvlText w:val="o"/>
      <w:lvlJc w:val="left"/>
      <w:pPr>
        <w:ind w:left="5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14CD1E">
      <w:start w:val="1"/>
      <w:numFmt w:val="bullet"/>
      <w:lvlText w:val="▪"/>
      <w:lvlJc w:val="left"/>
      <w:pPr>
        <w:ind w:left="6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33C4B16"/>
    <w:multiLevelType w:val="hybridMultilevel"/>
    <w:tmpl w:val="7AFA5670"/>
    <w:lvl w:ilvl="0" w:tplc="8738DC3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3EA1B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A29FA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A1E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0E7B1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80B34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CA28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CF1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30219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3E21366"/>
    <w:multiLevelType w:val="hybridMultilevel"/>
    <w:tmpl w:val="DFAC7AD0"/>
    <w:lvl w:ilvl="0" w:tplc="04BE262E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CE1BA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14D5A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6525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1E659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5CC67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DA921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F801A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5AF73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4F42432"/>
    <w:multiLevelType w:val="hybridMultilevel"/>
    <w:tmpl w:val="7FDEEC16"/>
    <w:lvl w:ilvl="0" w:tplc="B1A0D9F6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44B9A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5A4DC0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04641E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C6048A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8C594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6997E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8E654C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12C76A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4F546BB"/>
    <w:multiLevelType w:val="hybridMultilevel"/>
    <w:tmpl w:val="771CF664"/>
    <w:lvl w:ilvl="0" w:tplc="04628AD0">
      <w:start w:val="1"/>
      <w:numFmt w:val="bullet"/>
      <w:lvlText w:val="•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EA92A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4E31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6CF73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07CC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8509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80FB4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D210D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E4DA4E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5147035"/>
    <w:multiLevelType w:val="hybridMultilevel"/>
    <w:tmpl w:val="D64A750A"/>
    <w:lvl w:ilvl="0" w:tplc="7F10ECE8">
      <w:start w:val="1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828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0A53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E6B4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3A01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8A91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F296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F435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FAC3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5EA19BE"/>
    <w:multiLevelType w:val="hybridMultilevel"/>
    <w:tmpl w:val="71A2CCA0"/>
    <w:lvl w:ilvl="0" w:tplc="A0C08A80">
      <w:start w:val="1"/>
      <w:numFmt w:val="bullet"/>
      <w:lvlText w:val="•"/>
      <w:lvlJc w:val="left"/>
      <w:pPr>
        <w:ind w:left="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7ACE4C">
      <w:start w:val="1"/>
      <w:numFmt w:val="bullet"/>
      <w:lvlText w:val="o"/>
      <w:lvlJc w:val="left"/>
      <w:pPr>
        <w:ind w:left="1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38EA78">
      <w:start w:val="1"/>
      <w:numFmt w:val="bullet"/>
      <w:lvlText w:val="▪"/>
      <w:lvlJc w:val="left"/>
      <w:pPr>
        <w:ind w:left="2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820346">
      <w:start w:val="1"/>
      <w:numFmt w:val="bullet"/>
      <w:lvlText w:val="•"/>
      <w:lvlJc w:val="left"/>
      <w:pPr>
        <w:ind w:left="2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D4F86A">
      <w:start w:val="1"/>
      <w:numFmt w:val="bullet"/>
      <w:lvlText w:val="o"/>
      <w:lvlJc w:val="left"/>
      <w:pPr>
        <w:ind w:left="3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1AE738">
      <w:start w:val="1"/>
      <w:numFmt w:val="bullet"/>
      <w:lvlText w:val="▪"/>
      <w:lvlJc w:val="left"/>
      <w:pPr>
        <w:ind w:left="4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5C0B48">
      <w:start w:val="1"/>
      <w:numFmt w:val="bullet"/>
      <w:lvlText w:val="•"/>
      <w:lvlJc w:val="left"/>
      <w:pPr>
        <w:ind w:left="5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D2DC5E">
      <w:start w:val="1"/>
      <w:numFmt w:val="bullet"/>
      <w:lvlText w:val="o"/>
      <w:lvlJc w:val="left"/>
      <w:pPr>
        <w:ind w:left="5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CC30">
      <w:start w:val="1"/>
      <w:numFmt w:val="bullet"/>
      <w:lvlText w:val="▪"/>
      <w:lvlJc w:val="left"/>
      <w:pPr>
        <w:ind w:left="6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6081353"/>
    <w:multiLevelType w:val="hybridMultilevel"/>
    <w:tmpl w:val="3B8AA576"/>
    <w:lvl w:ilvl="0" w:tplc="3E7A4A52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CD19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4D5E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7E55D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A4861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6B254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5C406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ECC76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D8666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6EF2DEF"/>
    <w:multiLevelType w:val="hybridMultilevel"/>
    <w:tmpl w:val="CE7AC020"/>
    <w:lvl w:ilvl="0" w:tplc="20689EA0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00E50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E6143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5A36D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76B61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AC8F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CCD1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92A34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66E2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78C3B73"/>
    <w:multiLevelType w:val="hybridMultilevel"/>
    <w:tmpl w:val="B9706CDC"/>
    <w:lvl w:ilvl="0" w:tplc="ACE07A30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90D87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40156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C4630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7C286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C04B5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46ABB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56A77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4ACD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8CB777D"/>
    <w:multiLevelType w:val="hybridMultilevel"/>
    <w:tmpl w:val="901E660C"/>
    <w:lvl w:ilvl="0" w:tplc="327C0AE8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E41A8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82F9C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06AAE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0C6EB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8B04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60DF08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7AD88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D0703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9867CF8"/>
    <w:multiLevelType w:val="hybridMultilevel"/>
    <w:tmpl w:val="28800CA6"/>
    <w:lvl w:ilvl="0" w:tplc="AD5E989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E655BE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341234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EC79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869F1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A26B5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3CA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B0F84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00D0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A476D9A"/>
    <w:multiLevelType w:val="hybridMultilevel"/>
    <w:tmpl w:val="F94EAF26"/>
    <w:lvl w:ilvl="0" w:tplc="CC764CD0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BCFF7C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663B22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3C075C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9A3A74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80D270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3834EC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5E8B8A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4CC4D8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A5F1406"/>
    <w:multiLevelType w:val="hybridMultilevel"/>
    <w:tmpl w:val="CB32B382"/>
    <w:lvl w:ilvl="0" w:tplc="2738D94C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7A0C5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C2132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6C1C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C864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20C25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65E7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F2FF7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8093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CB350C7"/>
    <w:multiLevelType w:val="hybridMultilevel"/>
    <w:tmpl w:val="3FFC19A6"/>
    <w:lvl w:ilvl="0" w:tplc="67CA2E10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88D0F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58D15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ACBD0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498B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2E20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0A803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ED2D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84B7F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EB15931"/>
    <w:multiLevelType w:val="hybridMultilevel"/>
    <w:tmpl w:val="E722C34A"/>
    <w:lvl w:ilvl="0" w:tplc="7C1815EC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D0CD36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B4441A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CE468A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36BA02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BED8F6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58310A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387B74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C2DC04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EDA7118"/>
    <w:multiLevelType w:val="hybridMultilevel"/>
    <w:tmpl w:val="F3F6B870"/>
    <w:lvl w:ilvl="0" w:tplc="58FC114E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461A26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F0F934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0AC2A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9E0C7C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BE11AC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58B41A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A0AC20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0F984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F7351A8"/>
    <w:multiLevelType w:val="hybridMultilevel"/>
    <w:tmpl w:val="A9280CA8"/>
    <w:lvl w:ilvl="0" w:tplc="D812A1AC">
      <w:start w:val="1"/>
      <w:numFmt w:val="bullet"/>
      <w:lvlText w:val="•"/>
      <w:lvlJc w:val="left"/>
      <w:pPr>
        <w:ind w:left="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689C02">
      <w:start w:val="1"/>
      <w:numFmt w:val="bullet"/>
      <w:lvlText w:val="o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D26DC8">
      <w:start w:val="1"/>
      <w:numFmt w:val="bullet"/>
      <w:lvlText w:val="▪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781D62">
      <w:start w:val="1"/>
      <w:numFmt w:val="bullet"/>
      <w:lvlText w:val="•"/>
      <w:lvlJc w:val="left"/>
      <w:pPr>
        <w:ind w:left="2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DCA874">
      <w:start w:val="1"/>
      <w:numFmt w:val="bullet"/>
      <w:lvlText w:val="o"/>
      <w:lvlJc w:val="left"/>
      <w:pPr>
        <w:ind w:left="3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26BC4">
      <w:start w:val="1"/>
      <w:numFmt w:val="bullet"/>
      <w:lvlText w:val="▪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C61CA2">
      <w:start w:val="1"/>
      <w:numFmt w:val="bullet"/>
      <w:lvlText w:val="•"/>
      <w:lvlJc w:val="left"/>
      <w:pPr>
        <w:ind w:left="4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D80D18">
      <w:start w:val="1"/>
      <w:numFmt w:val="bullet"/>
      <w:lvlText w:val="o"/>
      <w:lvlJc w:val="left"/>
      <w:pPr>
        <w:ind w:left="5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E2EB0">
      <w:start w:val="1"/>
      <w:numFmt w:val="bullet"/>
      <w:lvlText w:val="▪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0023E5F"/>
    <w:multiLevelType w:val="hybridMultilevel"/>
    <w:tmpl w:val="F4527AE4"/>
    <w:lvl w:ilvl="0" w:tplc="144869C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085AE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AD78C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B0B348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AABFE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1234F2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0E893C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562C5E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94701C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0D15FEF"/>
    <w:multiLevelType w:val="hybridMultilevel"/>
    <w:tmpl w:val="256E5DDC"/>
    <w:lvl w:ilvl="0" w:tplc="331ACC66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32D21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C33A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56ADF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E0D4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D29A4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32B4C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42702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924C9E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2EA57B1"/>
    <w:multiLevelType w:val="hybridMultilevel"/>
    <w:tmpl w:val="DC7C16CA"/>
    <w:lvl w:ilvl="0" w:tplc="A39C267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85B4E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5C0764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B65DDC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18503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28E0F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08E8C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F46F8E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1C281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3293603"/>
    <w:multiLevelType w:val="hybridMultilevel"/>
    <w:tmpl w:val="AA4A561E"/>
    <w:lvl w:ilvl="0" w:tplc="3558DB76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1400FE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9A750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84F97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6E10C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D8569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285BD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26A5D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925DC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438215D1"/>
    <w:multiLevelType w:val="hybridMultilevel"/>
    <w:tmpl w:val="5436EC04"/>
    <w:lvl w:ilvl="0" w:tplc="08864426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6D2E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FACAD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F0B23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D6391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08D4E6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EB4F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C69FA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CCE4F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449546D"/>
    <w:multiLevelType w:val="hybridMultilevel"/>
    <w:tmpl w:val="23329904"/>
    <w:lvl w:ilvl="0" w:tplc="9CBC5E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C0805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F4C28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B4220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4E044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DC9F86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B843CE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490A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A407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5FC0FAE"/>
    <w:multiLevelType w:val="hybridMultilevel"/>
    <w:tmpl w:val="8592C86A"/>
    <w:lvl w:ilvl="0" w:tplc="26AA9AC2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0FA2C">
      <w:start w:val="1"/>
      <w:numFmt w:val="bullet"/>
      <w:lvlText w:val="o"/>
      <w:lvlJc w:val="left"/>
      <w:pPr>
        <w:ind w:left="1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BEED60">
      <w:start w:val="1"/>
      <w:numFmt w:val="bullet"/>
      <w:lvlText w:val="▪"/>
      <w:lvlJc w:val="left"/>
      <w:pPr>
        <w:ind w:left="2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982128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9CDE5E">
      <w:start w:val="1"/>
      <w:numFmt w:val="bullet"/>
      <w:lvlText w:val="o"/>
      <w:lvlJc w:val="left"/>
      <w:pPr>
        <w:ind w:left="3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200F6">
      <w:start w:val="1"/>
      <w:numFmt w:val="bullet"/>
      <w:lvlText w:val="▪"/>
      <w:lvlJc w:val="left"/>
      <w:pPr>
        <w:ind w:left="4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CA3612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8CD864">
      <w:start w:val="1"/>
      <w:numFmt w:val="bullet"/>
      <w:lvlText w:val="o"/>
      <w:lvlJc w:val="left"/>
      <w:pPr>
        <w:ind w:left="5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C264E0">
      <w:start w:val="1"/>
      <w:numFmt w:val="bullet"/>
      <w:lvlText w:val="▪"/>
      <w:lvlJc w:val="left"/>
      <w:pPr>
        <w:ind w:left="6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6562289"/>
    <w:multiLevelType w:val="hybridMultilevel"/>
    <w:tmpl w:val="43E2A668"/>
    <w:lvl w:ilvl="0" w:tplc="5526EA6E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258B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B02610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6C1D0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295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D2FC8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F2D24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CE77A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F266EE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74C62ED"/>
    <w:multiLevelType w:val="hybridMultilevel"/>
    <w:tmpl w:val="C16AAFFE"/>
    <w:lvl w:ilvl="0" w:tplc="1910E7A6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BACD82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B4160C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58F5AE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62930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B87CAA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20366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A4AAC6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E410B0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7570618"/>
    <w:multiLevelType w:val="hybridMultilevel"/>
    <w:tmpl w:val="CB4251AE"/>
    <w:lvl w:ilvl="0" w:tplc="DC02E7A8">
      <w:start w:val="1"/>
      <w:numFmt w:val="bullet"/>
      <w:lvlText w:val="•"/>
      <w:lvlJc w:val="left"/>
      <w:pPr>
        <w:ind w:left="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48117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2FACA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E319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6A759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BA48F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F887C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CFE3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8BF8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8471838"/>
    <w:multiLevelType w:val="hybridMultilevel"/>
    <w:tmpl w:val="A2EE22D2"/>
    <w:lvl w:ilvl="0" w:tplc="5CC2DF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9CBB72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D2CFBE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28CEB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E8084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2E32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CE0098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C27C0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BC9072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9E06A50"/>
    <w:multiLevelType w:val="hybridMultilevel"/>
    <w:tmpl w:val="984E7044"/>
    <w:lvl w:ilvl="0" w:tplc="7862EE4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2C9200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B0CEBA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8213E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DA3612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3E3772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9C6D5A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04A9CA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CA2C6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A8D54FF"/>
    <w:multiLevelType w:val="hybridMultilevel"/>
    <w:tmpl w:val="F5FA0B3A"/>
    <w:lvl w:ilvl="0" w:tplc="01C2ECF4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2AD01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54C46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180FF4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62E1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F2AA2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ECACE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0C635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86EDC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B665A4A"/>
    <w:multiLevelType w:val="hybridMultilevel"/>
    <w:tmpl w:val="1868AD52"/>
    <w:lvl w:ilvl="0" w:tplc="C3E6DCFC">
      <w:start w:val="1"/>
      <w:numFmt w:val="bullet"/>
      <w:lvlText w:val="•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E9DA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A2903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84EB1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3C5CAA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D27036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E1918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C8650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EEB22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B704BA5"/>
    <w:multiLevelType w:val="hybridMultilevel"/>
    <w:tmpl w:val="645CA0C0"/>
    <w:lvl w:ilvl="0" w:tplc="5FA6D2D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E25D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081F9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32B46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D0998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9E95B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92683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21F2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1CD5A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E3C1716"/>
    <w:multiLevelType w:val="hybridMultilevel"/>
    <w:tmpl w:val="C77A4F38"/>
    <w:lvl w:ilvl="0" w:tplc="6D76E73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A858A6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546780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4535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02AC0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6E925C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AEB2D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E6B68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C69B70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EE619D2"/>
    <w:multiLevelType w:val="hybridMultilevel"/>
    <w:tmpl w:val="7CE49760"/>
    <w:lvl w:ilvl="0" w:tplc="A3F6803A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92B93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90DC2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4D32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1878D4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10D00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90FFF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EC9D1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8297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24E496D"/>
    <w:multiLevelType w:val="hybridMultilevel"/>
    <w:tmpl w:val="218C4594"/>
    <w:lvl w:ilvl="0" w:tplc="9CC2607C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F04D4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A4B10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B29CC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4EDBB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80865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4FF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D6C62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2B13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271079F"/>
    <w:multiLevelType w:val="hybridMultilevel"/>
    <w:tmpl w:val="4196670C"/>
    <w:lvl w:ilvl="0" w:tplc="C08AE39C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3CE644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147DB2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1A6E3C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D87E5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A44A6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CF8AA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108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F048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30D5AFC"/>
    <w:multiLevelType w:val="hybridMultilevel"/>
    <w:tmpl w:val="603A0AF8"/>
    <w:lvl w:ilvl="0" w:tplc="15F46F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6EE3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46BE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89EF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824A9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042B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04F2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A0F7E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166B8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40923EE"/>
    <w:multiLevelType w:val="hybridMultilevel"/>
    <w:tmpl w:val="5AC81C5E"/>
    <w:lvl w:ilvl="0" w:tplc="965CB476">
      <w:start w:val="1"/>
      <w:numFmt w:val="bullet"/>
      <w:lvlText w:val="•"/>
      <w:lvlJc w:val="left"/>
      <w:pPr>
        <w:ind w:left="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A3F10">
      <w:start w:val="1"/>
      <w:numFmt w:val="bullet"/>
      <w:lvlText w:val="o"/>
      <w:lvlJc w:val="left"/>
      <w:pPr>
        <w:ind w:left="1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10B514">
      <w:start w:val="1"/>
      <w:numFmt w:val="bullet"/>
      <w:lvlText w:val="▪"/>
      <w:lvlJc w:val="left"/>
      <w:pPr>
        <w:ind w:left="2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5E2FF8">
      <w:start w:val="1"/>
      <w:numFmt w:val="bullet"/>
      <w:lvlText w:val="•"/>
      <w:lvlJc w:val="left"/>
      <w:pPr>
        <w:ind w:left="3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D654E2">
      <w:start w:val="1"/>
      <w:numFmt w:val="bullet"/>
      <w:lvlText w:val="o"/>
      <w:lvlJc w:val="left"/>
      <w:pPr>
        <w:ind w:left="3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640024">
      <w:start w:val="1"/>
      <w:numFmt w:val="bullet"/>
      <w:lvlText w:val="▪"/>
      <w:lvlJc w:val="left"/>
      <w:pPr>
        <w:ind w:left="4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3EB23E">
      <w:start w:val="1"/>
      <w:numFmt w:val="bullet"/>
      <w:lvlText w:val="•"/>
      <w:lvlJc w:val="left"/>
      <w:pPr>
        <w:ind w:left="5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C2E5E2">
      <w:start w:val="1"/>
      <w:numFmt w:val="bullet"/>
      <w:lvlText w:val="o"/>
      <w:lvlJc w:val="left"/>
      <w:pPr>
        <w:ind w:left="59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169E82">
      <w:start w:val="1"/>
      <w:numFmt w:val="bullet"/>
      <w:lvlText w:val="▪"/>
      <w:lvlJc w:val="left"/>
      <w:pPr>
        <w:ind w:left="66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4B2736D"/>
    <w:multiLevelType w:val="hybridMultilevel"/>
    <w:tmpl w:val="E618D754"/>
    <w:lvl w:ilvl="0" w:tplc="6414E7C8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6659D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6EC1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9686E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4C7B7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20A420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00EB4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78748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1ACA8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6E305FE"/>
    <w:multiLevelType w:val="hybridMultilevel"/>
    <w:tmpl w:val="15AE02F6"/>
    <w:lvl w:ilvl="0" w:tplc="F4920EF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945F2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0647F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C8D37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81B0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AB83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28E1DA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B0DD9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AA6276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5709399E"/>
    <w:multiLevelType w:val="hybridMultilevel"/>
    <w:tmpl w:val="5EE016A2"/>
    <w:lvl w:ilvl="0" w:tplc="C7A8153E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04DBB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6A131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50A91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A8DA7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FC712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9CAAF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202568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E2143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57F76A84"/>
    <w:multiLevelType w:val="hybridMultilevel"/>
    <w:tmpl w:val="275A03CE"/>
    <w:lvl w:ilvl="0" w:tplc="60EEF68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863A72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FE5C4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A0980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12F924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EAC19C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0CED42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429112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40B9F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9CF292C"/>
    <w:multiLevelType w:val="hybridMultilevel"/>
    <w:tmpl w:val="86E6BA00"/>
    <w:lvl w:ilvl="0" w:tplc="0D6C2C7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FC4F4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366CD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EB49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2855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C0AA8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A6953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826FA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0342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A0F453F"/>
    <w:multiLevelType w:val="hybridMultilevel"/>
    <w:tmpl w:val="AB60FD10"/>
    <w:lvl w:ilvl="0" w:tplc="E88AA0D8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4D58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40A28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2D54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4479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3CCD2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D8003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5C1A7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6C3A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A7F722A"/>
    <w:multiLevelType w:val="hybridMultilevel"/>
    <w:tmpl w:val="03A89330"/>
    <w:lvl w:ilvl="0" w:tplc="237470AA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1266D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8007CA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08550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868A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82A10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E2AD4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A151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FEAD74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5A873C33"/>
    <w:multiLevelType w:val="hybridMultilevel"/>
    <w:tmpl w:val="782EE30A"/>
    <w:lvl w:ilvl="0" w:tplc="8DF0A80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BE4C7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D2238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6067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3A3D8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22CBF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9A695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AE82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2799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5BFC1B78"/>
    <w:multiLevelType w:val="hybridMultilevel"/>
    <w:tmpl w:val="E126FBD2"/>
    <w:lvl w:ilvl="0" w:tplc="6938041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224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04E9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F86C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19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08DE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CEC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0C83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BE4B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C100ABF"/>
    <w:multiLevelType w:val="hybridMultilevel"/>
    <w:tmpl w:val="E172656A"/>
    <w:lvl w:ilvl="0" w:tplc="10E8E3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A2B79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92AD1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3AC6A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A220D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6703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EC7A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3833A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6AAAE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5C822255"/>
    <w:multiLevelType w:val="hybridMultilevel"/>
    <w:tmpl w:val="8C1A2C7A"/>
    <w:lvl w:ilvl="0" w:tplc="C2EED654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30557A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3E7570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561C56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E07EA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F62FB4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CC2E72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56F3E4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A2C3E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DAD015F"/>
    <w:multiLevelType w:val="hybridMultilevel"/>
    <w:tmpl w:val="6BC4C50C"/>
    <w:lvl w:ilvl="0" w:tplc="D946D91E">
      <w:start w:val="1"/>
      <w:numFmt w:val="bullet"/>
      <w:lvlText w:val="•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C28A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0FC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6E2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CC95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4AF9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FABC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7E67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CEB00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DB64D0F"/>
    <w:multiLevelType w:val="hybridMultilevel"/>
    <w:tmpl w:val="F6187906"/>
    <w:lvl w:ilvl="0" w:tplc="74C87A60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D84748">
      <w:start w:val="1"/>
      <w:numFmt w:val="bullet"/>
      <w:lvlText w:val="o"/>
      <w:lvlJc w:val="left"/>
      <w:pPr>
        <w:ind w:left="1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845D74">
      <w:start w:val="1"/>
      <w:numFmt w:val="bullet"/>
      <w:lvlText w:val="▪"/>
      <w:lvlJc w:val="left"/>
      <w:pPr>
        <w:ind w:left="2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4695A4">
      <w:start w:val="1"/>
      <w:numFmt w:val="bullet"/>
      <w:lvlText w:val="•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C2624">
      <w:start w:val="1"/>
      <w:numFmt w:val="bullet"/>
      <w:lvlText w:val="o"/>
      <w:lvlJc w:val="left"/>
      <w:pPr>
        <w:ind w:left="3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CDBB0">
      <w:start w:val="1"/>
      <w:numFmt w:val="bullet"/>
      <w:lvlText w:val="▪"/>
      <w:lvlJc w:val="left"/>
      <w:pPr>
        <w:ind w:left="4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1CE91C">
      <w:start w:val="1"/>
      <w:numFmt w:val="bullet"/>
      <w:lvlText w:val="•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544EFC">
      <w:start w:val="1"/>
      <w:numFmt w:val="bullet"/>
      <w:lvlText w:val="o"/>
      <w:lvlJc w:val="left"/>
      <w:pPr>
        <w:ind w:left="5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464A6">
      <w:start w:val="1"/>
      <w:numFmt w:val="bullet"/>
      <w:lvlText w:val="▪"/>
      <w:lvlJc w:val="left"/>
      <w:pPr>
        <w:ind w:left="6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DBF394B"/>
    <w:multiLevelType w:val="hybridMultilevel"/>
    <w:tmpl w:val="52D06916"/>
    <w:lvl w:ilvl="0" w:tplc="0E2E7EF4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A445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8AA6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B8E5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BC1B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887C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46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FCC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7C1C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DE26FD1"/>
    <w:multiLevelType w:val="hybridMultilevel"/>
    <w:tmpl w:val="D8BA08D8"/>
    <w:lvl w:ilvl="0" w:tplc="97FE90E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ED216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4E8B5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982B5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F69C3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EAB5B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EFEB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E161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CA1DD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F19144D"/>
    <w:multiLevelType w:val="hybridMultilevel"/>
    <w:tmpl w:val="F2AA0EA2"/>
    <w:lvl w:ilvl="0" w:tplc="DC40109E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88ED6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6C644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484A64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B04C3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EE6650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0D79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76EC4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B8B18C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F1E3A60"/>
    <w:multiLevelType w:val="hybridMultilevel"/>
    <w:tmpl w:val="5768C232"/>
    <w:lvl w:ilvl="0" w:tplc="98349C72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8AF50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C58D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F7E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C447BA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78E8E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4EBAC6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0AEDB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A6AED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608B7730"/>
    <w:multiLevelType w:val="hybridMultilevel"/>
    <w:tmpl w:val="68B8B2F8"/>
    <w:lvl w:ilvl="0" w:tplc="67580F0A">
      <w:start w:val="1"/>
      <w:numFmt w:val="bullet"/>
      <w:lvlText w:val="•"/>
      <w:lvlJc w:val="left"/>
      <w:pPr>
        <w:ind w:left="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A5F64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6E4F2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C6A8F2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CC0C76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AC5C30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E42854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C035DC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E2E5A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3325329"/>
    <w:multiLevelType w:val="hybridMultilevel"/>
    <w:tmpl w:val="361C1C30"/>
    <w:lvl w:ilvl="0" w:tplc="C0FABD60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768DD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C273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78085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AEF80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7A692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9E6C9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FCB02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4CEEE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3A329DD"/>
    <w:multiLevelType w:val="hybridMultilevel"/>
    <w:tmpl w:val="67AA7DF4"/>
    <w:lvl w:ilvl="0" w:tplc="7B08530C">
      <w:start w:val="1"/>
      <w:numFmt w:val="bullet"/>
      <w:lvlText w:val="•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E9456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32547E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C20B8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2C1C4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2477E0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C23A26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B00746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DC1F9C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44162A3"/>
    <w:multiLevelType w:val="hybridMultilevel"/>
    <w:tmpl w:val="BDC83C18"/>
    <w:lvl w:ilvl="0" w:tplc="EA1826DE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45D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A693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48C0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2066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EBB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9C5D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EA1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F26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5401EE4"/>
    <w:multiLevelType w:val="hybridMultilevel"/>
    <w:tmpl w:val="9E8ABA62"/>
    <w:lvl w:ilvl="0" w:tplc="F9EA1D9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CAAA9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F419D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68000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FEE68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90E8B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B8E7D2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C05A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7C69E8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7167EB6"/>
    <w:multiLevelType w:val="hybridMultilevel"/>
    <w:tmpl w:val="C17A0FBE"/>
    <w:lvl w:ilvl="0" w:tplc="2DCC6E62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C0DF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2410A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81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B4166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41E2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2DBF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B2B44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AC59F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7171912"/>
    <w:multiLevelType w:val="hybridMultilevel"/>
    <w:tmpl w:val="FC560CDA"/>
    <w:lvl w:ilvl="0" w:tplc="4774BD34">
      <w:start w:val="1"/>
      <w:numFmt w:val="bullet"/>
      <w:lvlText w:val="•"/>
      <w:lvlJc w:val="left"/>
      <w:pPr>
        <w:ind w:left="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FE235A">
      <w:start w:val="1"/>
      <w:numFmt w:val="bullet"/>
      <w:lvlText w:val="o"/>
      <w:lvlJc w:val="left"/>
      <w:pPr>
        <w:ind w:left="1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A49CE6">
      <w:start w:val="1"/>
      <w:numFmt w:val="bullet"/>
      <w:lvlText w:val="▪"/>
      <w:lvlJc w:val="left"/>
      <w:pPr>
        <w:ind w:left="1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381652">
      <w:start w:val="1"/>
      <w:numFmt w:val="bullet"/>
      <w:lvlText w:val="•"/>
      <w:lvlJc w:val="left"/>
      <w:pPr>
        <w:ind w:left="2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30064A">
      <w:start w:val="1"/>
      <w:numFmt w:val="bullet"/>
      <w:lvlText w:val="o"/>
      <w:lvlJc w:val="left"/>
      <w:pPr>
        <w:ind w:left="3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46B4D8">
      <w:start w:val="1"/>
      <w:numFmt w:val="bullet"/>
      <w:lvlText w:val="▪"/>
      <w:lvlJc w:val="left"/>
      <w:pPr>
        <w:ind w:left="4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10133C">
      <w:start w:val="1"/>
      <w:numFmt w:val="bullet"/>
      <w:lvlText w:val="•"/>
      <w:lvlJc w:val="left"/>
      <w:pPr>
        <w:ind w:left="4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A17CE">
      <w:start w:val="1"/>
      <w:numFmt w:val="bullet"/>
      <w:lvlText w:val="o"/>
      <w:lvlJc w:val="left"/>
      <w:pPr>
        <w:ind w:left="5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C875BC">
      <w:start w:val="1"/>
      <w:numFmt w:val="bullet"/>
      <w:lvlText w:val="▪"/>
      <w:lvlJc w:val="left"/>
      <w:pPr>
        <w:ind w:left="6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7F04095"/>
    <w:multiLevelType w:val="hybridMultilevel"/>
    <w:tmpl w:val="9B6E3B70"/>
    <w:lvl w:ilvl="0" w:tplc="B63A3C82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0AB2A0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90C95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5AE19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D6AF08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80D2D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A746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F20EF0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F80924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8DD3992"/>
    <w:multiLevelType w:val="hybridMultilevel"/>
    <w:tmpl w:val="C5804812"/>
    <w:lvl w:ilvl="0" w:tplc="3190EEEA">
      <w:start w:val="1"/>
      <w:numFmt w:val="bullet"/>
      <w:lvlText w:val="•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DAC23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D4352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3C5BA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0ADE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B8441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F6C74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277D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D2D3A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68EC05BF"/>
    <w:multiLevelType w:val="hybridMultilevel"/>
    <w:tmpl w:val="2ADCA51A"/>
    <w:lvl w:ilvl="0" w:tplc="686ED108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40FDE8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4CD3CA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AE4AE0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983D3A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7C6C32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86A70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F29436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70EA04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6A995076"/>
    <w:multiLevelType w:val="hybridMultilevel"/>
    <w:tmpl w:val="135062DE"/>
    <w:lvl w:ilvl="0" w:tplc="68421B60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6CD66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420F0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2C0C1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C8372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8C3F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3E3B08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E835F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A0AEA4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6B462049"/>
    <w:multiLevelType w:val="hybridMultilevel"/>
    <w:tmpl w:val="6BDAE89A"/>
    <w:lvl w:ilvl="0" w:tplc="E5DCA754">
      <w:start w:val="1"/>
      <w:numFmt w:val="bullet"/>
      <w:lvlText w:val="•"/>
      <w:lvlJc w:val="left"/>
      <w:pPr>
        <w:ind w:left="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2E0DE2">
      <w:start w:val="1"/>
      <w:numFmt w:val="bullet"/>
      <w:lvlText w:val="o"/>
      <w:lvlJc w:val="left"/>
      <w:pPr>
        <w:ind w:left="1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C9DF6">
      <w:start w:val="1"/>
      <w:numFmt w:val="bullet"/>
      <w:lvlText w:val="▪"/>
      <w:lvlJc w:val="left"/>
      <w:pPr>
        <w:ind w:left="2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4CE9C8">
      <w:start w:val="1"/>
      <w:numFmt w:val="bullet"/>
      <w:lvlText w:val="•"/>
      <w:lvlJc w:val="left"/>
      <w:pPr>
        <w:ind w:left="3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A039A2">
      <w:start w:val="1"/>
      <w:numFmt w:val="bullet"/>
      <w:lvlText w:val="o"/>
      <w:lvlJc w:val="left"/>
      <w:pPr>
        <w:ind w:left="3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38D1A8">
      <w:start w:val="1"/>
      <w:numFmt w:val="bullet"/>
      <w:lvlText w:val="▪"/>
      <w:lvlJc w:val="left"/>
      <w:pPr>
        <w:ind w:left="4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A4F0A8">
      <w:start w:val="1"/>
      <w:numFmt w:val="bullet"/>
      <w:lvlText w:val="•"/>
      <w:lvlJc w:val="left"/>
      <w:pPr>
        <w:ind w:left="5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FC37E6">
      <w:start w:val="1"/>
      <w:numFmt w:val="bullet"/>
      <w:lvlText w:val="o"/>
      <w:lvlJc w:val="left"/>
      <w:pPr>
        <w:ind w:left="59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60BDE8">
      <w:start w:val="1"/>
      <w:numFmt w:val="bullet"/>
      <w:lvlText w:val="▪"/>
      <w:lvlJc w:val="left"/>
      <w:pPr>
        <w:ind w:left="6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6BED2E2E"/>
    <w:multiLevelType w:val="hybridMultilevel"/>
    <w:tmpl w:val="B400FB7E"/>
    <w:lvl w:ilvl="0" w:tplc="AF76F4D0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A8853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8DCB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6E98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FAD40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2418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D4BD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D45FC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872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6C34514C"/>
    <w:multiLevelType w:val="hybridMultilevel"/>
    <w:tmpl w:val="0C94D6D0"/>
    <w:lvl w:ilvl="0" w:tplc="6B58A7CE">
      <w:start w:val="1"/>
      <w:numFmt w:val="bullet"/>
      <w:lvlText w:val="•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4ABB0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5CD2AC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2CB93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EE14A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FC160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6C3FA0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89716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82414E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02B5F6D"/>
    <w:multiLevelType w:val="hybridMultilevel"/>
    <w:tmpl w:val="21FAFF48"/>
    <w:lvl w:ilvl="0" w:tplc="0286212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0421A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DC2D94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AC2C56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A0726C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1E35FA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7A5C4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AEB490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38054A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0E00EAA"/>
    <w:multiLevelType w:val="hybridMultilevel"/>
    <w:tmpl w:val="7B480E64"/>
    <w:lvl w:ilvl="0" w:tplc="6AE67DB6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C6721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E4F1C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300E2A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A211E0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D66828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83CBE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D2587E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5E4FFE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0E552A0"/>
    <w:multiLevelType w:val="hybridMultilevel"/>
    <w:tmpl w:val="234216F8"/>
    <w:lvl w:ilvl="0" w:tplc="B16E7AAC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1C40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C88D7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CE1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9CEF9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2E727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FAED4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E51F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D40CA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1951F36"/>
    <w:multiLevelType w:val="hybridMultilevel"/>
    <w:tmpl w:val="3148E550"/>
    <w:lvl w:ilvl="0" w:tplc="E94EF714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588834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08B63A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3A914E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B44410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569E16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08DB7E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C8C7B4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DA5EBE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3B64BB6"/>
    <w:multiLevelType w:val="hybridMultilevel"/>
    <w:tmpl w:val="8FF665A2"/>
    <w:lvl w:ilvl="0" w:tplc="714AB038">
      <w:start w:val="1"/>
      <w:numFmt w:val="bullet"/>
      <w:lvlText w:val="•"/>
      <w:lvlJc w:val="left"/>
      <w:pPr>
        <w:ind w:left="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CDB22">
      <w:start w:val="1"/>
      <w:numFmt w:val="bullet"/>
      <w:lvlText w:val="o"/>
      <w:lvlJc w:val="left"/>
      <w:pPr>
        <w:ind w:left="1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4C442C">
      <w:start w:val="1"/>
      <w:numFmt w:val="bullet"/>
      <w:lvlText w:val="▪"/>
      <w:lvlJc w:val="left"/>
      <w:pPr>
        <w:ind w:left="1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861878">
      <w:start w:val="1"/>
      <w:numFmt w:val="bullet"/>
      <w:lvlText w:val="•"/>
      <w:lvlJc w:val="left"/>
      <w:pPr>
        <w:ind w:left="2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0C7BA">
      <w:start w:val="1"/>
      <w:numFmt w:val="bullet"/>
      <w:lvlText w:val="o"/>
      <w:lvlJc w:val="left"/>
      <w:pPr>
        <w:ind w:left="3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CDA58">
      <w:start w:val="1"/>
      <w:numFmt w:val="bullet"/>
      <w:lvlText w:val="▪"/>
      <w:lvlJc w:val="left"/>
      <w:pPr>
        <w:ind w:left="4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2C038">
      <w:start w:val="1"/>
      <w:numFmt w:val="bullet"/>
      <w:lvlText w:val="•"/>
      <w:lvlJc w:val="left"/>
      <w:pPr>
        <w:ind w:left="4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AA73D0">
      <w:start w:val="1"/>
      <w:numFmt w:val="bullet"/>
      <w:lvlText w:val="o"/>
      <w:lvlJc w:val="left"/>
      <w:pPr>
        <w:ind w:left="5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EFAA0">
      <w:start w:val="1"/>
      <w:numFmt w:val="bullet"/>
      <w:lvlText w:val="▪"/>
      <w:lvlJc w:val="left"/>
      <w:pPr>
        <w:ind w:left="6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76447041"/>
    <w:multiLevelType w:val="hybridMultilevel"/>
    <w:tmpl w:val="6908BE16"/>
    <w:lvl w:ilvl="0" w:tplc="C240A97E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B6119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EC875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C173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C6C0E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6C11E6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6418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3A4CA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825BD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69C0FD9"/>
    <w:multiLevelType w:val="hybridMultilevel"/>
    <w:tmpl w:val="5CB28740"/>
    <w:lvl w:ilvl="0" w:tplc="2E34E5D0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2E013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2A7E98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EE18B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8AFD0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C0DC6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9A1DC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0F3A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639F8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76BF48B5"/>
    <w:multiLevelType w:val="hybridMultilevel"/>
    <w:tmpl w:val="FB242CBE"/>
    <w:lvl w:ilvl="0" w:tplc="C7F20C9A">
      <w:start w:val="1"/>
      <w:numFmt w:val="upperRoman"/>
      <w:lvlText w:val="%1"/>
      <w:lvlJc w:val="left"/>
      <w:pPr>
        <w:ind w:left="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DACF62">
      <w:start w:val="1"/>
      <w:numFmt w:val="lowerLetter"/>
      <w:lvlText w:val="%2"/>
      <w:lvlJc w:val="left"/>
      <w:pPr>
        <w:ind w:left="5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1CF1E0">
      <w:start w:val="1"/>
      <w:numFmt w:val="lowerRoman"/>
      <w:lvlText w:val="%3"/>
      <w:lvlJc w:val="left"/>
      <w:pPr>
        <w:ind w:left="6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5484F6">
      <w:start w:val="1"/>
      <w:numFmt w:val="decimal"/>
      <w:lvlText w:val="%4"/>
      <w:lvlJc w:val="left"/>
      <w:pPr>
        <w:ind w:left="7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5B0D542">
      <w:start w:val="1"/>
      <w:numFmt w:val="lowerLetter"/>
      <w:lvlText w:val="%5"/>
      <w:lvlJc w:val="left"/>
      <w:pPr>
        <w:ind w:left="8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1A63CA">
      <w:start w:val="1"/>
      <w:numFmt w:val="lowerRoman"/>
      <w:lvlText w:val="%6"/>
      <w:lvlJc w:val="left"/>
      <w:pPr>
        <w:ind w:left="8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C143152">
      <w:start w:val="1"/>
      <w:numFmt w:val="decimal"/>
      <w:lvlText w:val="%7"/>
      <w:lvlJc w:val="left"/>
      <w:pPr>
        <w:ind w:left="9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8C48F14">
      <w:start w:val="1"/>
      <w:numFmt w:val="lowerLetter"/>
      <w:lvlText w:val="%8"/>
      <w:lvlJc w:val="left"/>
      <w:pPr>
        <w:ind w:left="10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78A88A">
      <w:start w:val="1"/>
      <w:numFmt w:val="lowerRoman"/>
      <w:lvlText w:val="%9"/>
      <w:lvlJc w:val="left"/>
      <w:pPr>
        <w:ind w:left="109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76FF5E94"/>
    <w:multiLevelType w:val="hybridMultilevel"/>
    <w:tmpl w:val="3C88A70E"/>
    <w:lvl w:ilvl="0" w:tplc="5492E7C8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C7BFE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F0129E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F0C7E6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03E0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1AF956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FA49AC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F4DB72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ACE5BA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73E572A"/>
    <w:multiLevelType w:val="hybridMultilevel"/>
    <w:tmpl w:val="3ED60EF2"/>
    <w:lvl w:ilvl="0" w:tplc="C3E812B6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B816C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BA6A7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3C6ED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6093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0EAF5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0811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6648F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AEE51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7961A06"/>
    <w:multiLevelType w:val="hybridMultilevel"/>
    <w:tmpl w:val="15A6F8E4"/>
    <w:lvl w:ilvl="0" w:tplc="F5D0E026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04259E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8CACF2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4BC3C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60E0C4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02AE6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E508E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5EF0C0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C1540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781632E9"/>
    <w:multiLevelType w:val="hybridMultilevel"/>
    <w:tmpl w:val="C2107608"/>
    <w:lvl w:ilvl="0" w:tplc="7752F2F0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9A1FB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C8AC0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125D4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046620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4047D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0ADCD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9C21D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54D7E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78F94877"/>
    <w:multiLevelType w:val="hybridMultilevel"/>
    <w:tmpl w:val="76C01FF0"/>
    <w:lvl w:ilvl="0" w:tplc="A58C7916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89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2276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6AE10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308A9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E2955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F4FAE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20D04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C7446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90B6ACE"/>
    <w:multiLevelType w:val="hybridMultilevel"/>
    <w:tmpl w:val="68482B2E"/>
    <w:lvl w:ilvl="0" w:tplc="D312DBB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2680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C4AF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3A8F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7218A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2E02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FC32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EA50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4224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79E47A4D"/>
    <w:multiLevelType w:val="hybridMultilevel"/>
    <w:tmpl w:val="564C084C"/>
    <w:lvl w:ilvl="0" w:tplc="9BB036A2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A7B42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B7C0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3CF38A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22284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2C8EFE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56A20E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78F074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F00122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7A0A15C0"/>
    <w:multiLevelType w:val="hybridMultilevel"/>
    <w:tmpl w:val="4ACA96E2"/>
    <w:lvl w:ilvl="0" w:tplc="E2EC238C">
      <w:start w:val="1"/>
      <w:numFmt w:val="bullet"/>
      <w:lvlText w:val="•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1047C2">
      <w:start w:val="1"/>
      <w:numFmt w:val="bullet"/>
      <w:lvlText w:val="o"/>
      <w:lvlJc w:val="left"/>
      <w:pPr>
        <w:ind w:left="1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F28CDC">
      <w:start w:val="1"/>
      <w:numFmt w:val="bullet"/>
      <w:lvlText w:val="▪"/>
      <w:lvlJc w:val="left"/>
      <w:pPr>
        <w:ind w:left="2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C0A24">
      <w:start w:val="1"/>
      <w:numFmt w:val="bullet"/>
      <w:lvlText w:val="•"/>
      <w:lvlJc w:val="left"/>
      <w:pPr>
        <w:ind w:left="3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98789E">
      <w:start w:val="1"/>
      <w:numFmt w:val="bullet"/>
      <w:lvlText w:val="o"/>
      <w:lvlJc w:val="left"/>
      <w:pPr>
        <w:ind w:left="3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E3D00">
      <w:start w:val="1"/>
      <w:numFmt w:val="bullet"/>
      <w:lvlText w:val="▪"/>
      <w:lvlJc w:val="left"/>
      <w:pPr>
        <w:ind w:left="4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8EA562">
      <w:start w:val="1"/>
      <w:numFmt w:val="bullet"/>
      <w:lvlText w:val="•"/>
      <w:lvlJc w:val="left"/>
      <w:pPr>
        <w:ind w:left="5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8650C6">
      <w:start w:val="1"/>
      <w:numFmt w:val="bullet"/>
      <w:lvlText w:val="o"/>
      <w:lvlJc w:val="left"/>
      <w:pPr>
        <w:ind w:left="6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D606F0">
      <w:start w:val="1"/>
      <w:numFmt w:val="bullet"/>
      <w:lvlText w:val="▪"/>
      <w:lvlJc w:val="left"/>
      <w:pPr>
        <w:ind w:left="6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7A210A72"/>
    <w:multiLevelType w:val="hybridMultilevel"/>
    <w:tmpl w:val="E2B6067A"/>
    <w:lvl w:ilvl="0" w:tplc="F2BA8C1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12F88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BAA7FC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E92A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2EE54E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706FE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B2211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D63D6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8CB0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7A3929FA"/>
    <w:multiLevelType w:val="hybridMultilevel"/>
    <w:tmpl w:val="3284484A"/>
    <w:lvl w:ilvl="0" w:tplc="D11C9ED2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C22BD8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2E3F00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F04294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04AF64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229F78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ACC3EE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763F88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A298B4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7AAA2DC9"/>
    <w:multiLevelType w:val="hybridMultilevel"/>
    <w:tmpl w:val="87D45906"/>
    <w:lvl w:ilvl="0" w:tplc="902673D4">
      <w:start w:val="1"/>
      <w:numFmt w:val="bullet"/>
      <w:lvlText w:val="•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12526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4213D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5E5AD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0CCD4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18FC5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E4A2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0A1E6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EEA6E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7BC74E2F"/>
    <w:multiLevelType w:val="hybridMultilevel"/>
    <w:tmpl w:val="274AA488"/>
    <w:lvl w:ilvl="0" w:tplc="70025EAC">
      <w:start w:val="1"/>
      <w:numFmt w:val="bullet"/>
      <w:lvlText w:val="•"/>
      <w:lvlJc w:val="left"/>
      <w:pPr>
        <w:ind w:left="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E19FC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3A3810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60C6F0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FA953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9544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BE49F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C707C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50AF4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7BFD76B8"/>
    <w:multiLevelType w:val="hybridMultilevel"/>
    <w:tmpl w:val="9F5E7CD6"/>
    <w:lvl w:ilvl="0" w:tplc="B1D4B84A">
      <w:start w:val="1"/>
      <w:numFmt w:val="bullet"/>
      <w:lvlText w:val="•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8B04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5016D2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7EB98C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7C5910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AE34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64DFFE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30FB0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364598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7C506578"/>
    <w:multiLevelType w:val="hybridMultilevel"/>
    <w:tmpl w:val="15ACD43C"/>
    <w:lvl w:ilvl="0" w:tplc="C1100A9E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F2289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8056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6088B2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03F8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EFD90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0E4ED4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638EE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121DB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7D8C37D2"/>
    <w:multiLevelType w:val="hybridMultilevel"/>
    <w:tmpl w:val="76C61166"/>
    <w:lvl w:ilvl="0" w:tplc="DA86C5E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4C1238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4697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C0428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72C40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FEF39C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BE8EE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52FF7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C0FAD8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7EA13362"/>
    <w:multiLevelType w:val="hybridMultilevel"/>
    <w:tmpl w:val="EB523876"/>
    <w:lvl w:ilvl="0" w:tplc="599656C8">
      <w:start w:val="1"/>
      <w:numFmt w:val="bullet"/>
      <w:lvlText w:val="•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D48E5A">
      <w:start w:val="1"/>
      <w:numFmt w:val="bullet"/>
      <w:lvlText w:val="o"/>
      <w:lvlJc w:val="left"/>
      <w:pPr>
        <w:ind w:left="1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6A7368">
      <w:start w:val="1"/>
      <w:numFmt w:val="bullet"/>
      <w:lvlText w:val="▪"/>
      <w:lvlJc w:val="left"/>
      <w:pPr>
        <w:ind w:left="2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4A14E">
      <w:start w:val="1"/>
      <w:numFmt w:val="bullet"/>
      <w:lvlText w:val="•"/>
      <w:lvlJc w:val="left"/>
      <w:pPr>
        <w:ind w:left="3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2A79D0">
      <w:start w:val="1"/>
      <w:numFmt w:val="bullet"/>
      <w:lvlText w:val="o"/>
      <w:lvlJc w:val="left"/>
      <w:pPr>
        <w:ind w:left="3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82CFB6">
      <w:start w:val="1"/>
      <w:numFmt w:val="bullet"/>
      <w:lvlText w:val="▪"/>
      <w:lvlJc w:val="left"/>
      <w:pPr>
        <w:ind w:left="4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BC6D2E">
      <w:start w:val="1"/>
      <w:numFmt w:val="bullet"/>
      <w:lvlText w:val="•"/>
      <w:lvlJc w:val="left"/>
      <w:pPr>
        <w:ind w:left="5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A73A2">
      <w:start w:val="1"/>
      <w:numFmt w:val="bullet"/>
      <w:lvlText w:val="o"/>
      <w:lvlJc w:val="left"/>
      <w:pPr>
        <w:ind w:left="6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7E57DA">
      <w:start w:val="1"/>
      <w:numFmt w:val="bullet"/>
      <w:lvlText w:val="▪"/>
      <w:lvlJc w:val="left"/>
      <w:pPr>
        <w:ind w:left="6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7744709">
    <w:abstractNumId w:val="28"/>
  </w:num>
  <w:num w:numId="2" w16cid:durableId="418217647">
    <w:abstractNumId w:val="113"/>
  </w:num>
  <w:num w:numId="3" w16cid:durableId="1284768251">
    <w:abstractNumId w:val="149"/>
  </w:num>
  <w:num w:numId="4" w16cid:durableId="1547177242">
    <w:abstractNumId w:val="43"/>
  </w:num>
  <w:num w:numId="5" w16cid:durableId="541750549">
    <w:abstractNumId w:val="52"/>
  </w:num>
  <w:num w:numId="6" w16cid:durableId="488249131">
    <w:abstractNumId w:val="134"/>
  </w:num>
  <w:num w:numId="7" w16cid:durableId="1340423349">
    <w:abstractNumId w:val="118"/>
  </w:num>
  <w:num w:numId="8" w16cid:durableId="556629977">
    <w:abstractNumId w:val="9"/>
  </w:num>
  <w:num w:numId="9" w16cid:durableId="1107458729">
    <w:abstractNumId w:val="116"/>
  </w:num>
  <w:num w:numId="10" w16cid:durableId="1150974378">
    <w:abstractNumId w:val="125"/>
  </w:num>
  <w:num w:numId="11" w16cid:durableId="1310741532">
    <w:abstractNumId w:val="17"/>
  </w:num>
  <w:num w:numId="12" w16cid:durableId="2119130818">
    <w:abstractNumId w:val="71"/>
  </w:num>
  <w:num w:numId="13" w16cid:durableId="68381020">
    <w:abstractNumId w:val="67"/>
  </w:num>
  <w:num w:numId="14" w16cid:durableId="1714845981">
    <w:abstractNumId w:val="29"/>
  </w:num>
  <w:num w:numId="15" w16cid:durableId="508570443">
    <w:abstractNumId w:val="59"/>
  </w:num>
  <w:num w:numId="16" w16cid:durableId="1328316209">
    <w:abstractNumId w:val="136"/>
  </w:num>
  <w:num w:numId="17" w16cid:durableId="386685119">
    <w:abstractNumId w:val="75"/>
  </w:num>
  <w:num w:numId="18" w16cid:durableId="270555827">
    <w:abstractNumId w:val="138"/>
  </w:num>
  <w:num w:numId="19" w16cid:durableId="922304177">
    <w:abstractNumId w:val="133"/>
  </w:num>
  <w:num w:numId="20" w16cid:durableId="1123185694">
    <w:abstractNumId w:val="70"/>
  </w:num>
  <w:num w:numId="21" w16cid:durableId="424618127">
    <w:abstractNumId w:val="158"/>
  </w:num>
  <w:num w:numId="22" w16cid:durableId="690183277">
    <w:abstractNumId w:val="129"/>
  </w:num>
  <w:num w:numId="23" w16cid:durableId="874660116">
    <w:abstractNumId w:val="63"/>
  </w:num>
  <w:num w:numId="24" w16cid:durableId="732461865">
    <w:abstractNumId w:val="95"/>
  </w:num>
  <w:num w:numId="25" w16cid:durableId="80611690">
    <w:abstractNumId w:val="44"/>
  </w:num>
  <w:num w:numId="26" w16cid:durableId="794253243">
    <w:abstractNumId w:val="79"/>
  </w:num>
  <w:num w:numId="27" w16cid:durableId="389302628">
    <w:abstractNumId w:val="80"/>
  </w:num>
  <w:num w:numId="28" w16cid:durableId="1734428703">
    <w:abstractNumId w:val="154"/>
  </w:num>
  <w:num w:numId="29" w16cid:durableId="479539453">
    <w:abstractNumId w:val="34"/>
  </w:num>
  <w:num w:numId="30" w16cid:durableId="473839425">
    <w:abstractNumId w:val="111"/>
  </w:num>
  <w:num w:numId="31" w16cid:durableId="1826121127">
    <w:abstractNumId w:val="77"/>
  </w:num>
  <w:num w:numId="32" w16cid:durableId="1882790869">
    <w:abstractNumId w:val="108"/>
  </w:num>
  <w:num w:numId="33" w16cid:durableId="1602764608">
    <w:abstractNumId w:val="54"/>
  </w:num>
  <w:num w:numId="34" w16cid:durableId="721901936">
    <w:abstractNumId w:val="102"/>
  </w:num>
  <w:num w:numId="35" w16cid:durableId="298582221">
    <w:abstractNumId w:val="109"/>
  </w:num>
  <w:num w:numId="36" w16cid:durableId="2132046515">
    <w:abstractNumId w:val="55"/>
  </w:num>
  <w:num w:numId="37" w16cid:durableId="1341274823">
    <w:abstractNumId w:val="103"/>
  </w:num>
  <w:num w:numId="38" w16cid:durableId="1055160212">
    <w:abstractNumId w:val="137"/>
  </w:num>
  <w:num w:numId="39" w16cid:durableId="1326935453">
    <w:abstractNumId w:val="39"/>
  </w:num>
  <w:num w:numId="40" w16cid:durableId="442504567">
    <w:abstractNumId w:val="135"/>
  </w:num>
  <w:num w:numId="41" w16cid:durableId="1484349782">
    <w:abstractNumId w:val="130"/>
  </w:num>
  <w:num w:numId="42" w16cid:durableId="587155865">
    <w:abstractNumId w:val="24"/>
  </w:num>
  <w:num w:numId="43" w16cid:durableId="1792017863">
    <w:abstractNumId w:val="33"/>
  </w:num>
  <w:num w:numId="44" w16cid:durableId="385223590">
    <w:abstractNumId w:val="159"/>
  </w:num>
  <w:num w:numId="45" w16cid:durableId="1794060916">
    <w:abstractNumId w:val="15"/>
  </w:num>
  <w:num w:numId="46" w16cid:durableId="626160712">
    <w:abstractNumId w:val="10"/>
  </w:num>
  <w:num w:numId="47" w16cid:durableId="1455367235">
    <w:abstractNumId w:val="68"/>
  </w:num>
  <w:num w:numId="48" w16cid:durableId="1791585681">
    <w:abstractNumId w:val="153"/>
  </w:num>
  <w:num w:numId="49" w16cid:durableId="222446152">
    <w:abstractNumId w:val="26"/>
  </w:num>
  <w:num w:numId="50" w16cid:durableId="437650513">
    <w:abstractNumId w:val="47"/>
  </w:num>
  <w:num w:numId="51" w16cid:durableId="1554268820">
    <w:abstractNumId w:val="81"/>
  </w:num>
  <w:num w:numId="52" w16cid:durableId="729572587">
    <w:abstractNumId w:val="90"/>
  </w:num>
  <w:num w:numId="53" w16cid:durableId="1313220659">
    <w:abstractNumId w:val="123"/>
  </w:num>
  <w:num w:numId="54" w16cid:durableId="1263487927">
    <w:abstractNumId w:val="6"/>
  </w:num>
  <w:num w:numId="55" w16cid:durableId="1971131666">
    <w:abstractNumId w:val="58"/>
  </w:num>
  <w:num w:numId="56" w16cid:durableId="1961956337">
    <w:abstractNumId w:val="144"/>
  </w:num>
  <w:num w:numId="57" w16cid:durableId="1457984001">
    <w:abstractNumId w:val="96"/>
  </w:num>
  <w:num w:numId="58" w16cid:durableId="1386566897">
    <w:abstractNumId w:val="64"/>
  </w:num>
  <w:num w:numId="59" w16cid:durableId="315499616">
    <w:abstractNumId w:val="145"/>
  </w:num>
  <w:num w:numId="60" w16cid:durableId="1445533882">
    <w:abstractNumId w:val="87"/>
  </w:num>
  <w:num w:numId="61" w16cid:durableId="1820489916">
    <w:abstractNumId w:val="19"/>
  </w:num>
  <w:num w:numId="62" w16cid:durableId="581568422">
    <w:abstractNumId w:val="105"/>
  </w:num>
  <w:num w:numId="63" w16cid:durableId="2063600870">
    <w:abstractNumId w:val="152"/>
  </w:num>
  <w:num w:numId="64" w16cid:durableId="1409108313">
    <w:abstractNumId w:val="48"/>
  </w:num>
  <w:num w:numId="65" w16cid:durableId="1557353513">
    <w:abstractNumId w:val="99"/>
  </w:num>
  <w:num w:numId="66" w16cid:durableId="1862813577">
    <w:abstractNumId w:val="25"/>
  </w:num>
  <w:num w:numId="67" w16cid:durableId="1787656653">
    <w:abstractNumId w:val="12"/>
  </w:num>
  <w:num w:numId="68" w16cid:durableId="1236552616">
    <w:abstractNumId w:val="124"/>
  </w:num>
  <w:num w:numId="69" w16cid:durableId="235362213">
    <w:abstractNumId w:val="57"/>
  </w:num>
  <w:num w:numId="70" w16cid:durableId="1029141490">
    <w:abstractNumId w:val="132"/>
  </w:num>
  <w:num w:numId="71" w16cid:durableId="937101441">
    <w:abstractNumId w:val="88"/>
  </w:num>
  <w:num w:numId="72" w16cid:durableId="586042324">
    <w:abstractNumId w:val="112"/>
  </w:num>
  <w:num w:numId="73" w16cid:durableId="1460301413">
    <w:abstractNumId w:val="65"/>
  </w:num>
  <w:num w:numId="74" w16cid:durableId="1442727642">
    <w:abstractNumId w:val="106"/>
  </w:num>
  <w:num w:numId="75" w16cid:durableId="2141797792">
    <w:abstractNumId w:val="73"/>
  </w:num>
  <w:num w:numId="76" w16cid:durableId="623125096">
    <w:abstractNumId w:val="85"/>
  </w:num>
  <w:num w:numId="77" w16cid:durableId="966735622">
    <w:abstractNumId w:val="45"/>
  </w:num>
  <w:num w:numId="78" w16cid:durableId="1725059404">
    <w:abstractNumId w:val="117"/>
  </w:num>
  <w:num w:numId="79" w16cid:durableId="2065981145">
    <w:abstractNumId w:val="18"/>
  </w:num>
  <w:num w:numId="80" w16cid:durableId="1872841404">
    <w:abstractNumId w:val="60"/>
  </w:num>
  <w:num w:numId="81" w16cid:durableId="1762986450">
    <w:abstractNumId w:val="142"/>
  </w:num>
  <w:num w:numId="82" w16cid:durableId="626860107">
    <w:abstractNumId w:val="20"/>
  </w:num>
  <w:num w:numId="83" w16cid:durableId="287323969">
    <w:abstractNumId w:val="62"/>
  </w:num>
  <w:num w:numId="84" w16cid:durableId="1102140261">
    <w:abstractNumId w:val="7"/>
  </w:num>
  <w:num w:numId="85" w16cid:durableId="417017539">
    <w:abstractNumId w:val="127"/>
  </w:num>
  <w:num w:numId="86" w16cid:durableId="1837191060">
    <w:abstractNumId w:val="101"/>
  </w:num>
  <w:num w:numId="87" w16cid:durableId="19823678">
    <w:abstractNumId w:val="107"/>
  </w:num>
  <w:num w:numId="88" w16cid:durableId="818038463">
    <w:abstractNumId w:val="66"/>
  </w:num>
  <w:num w:numId="89" w16cid:durableId="1738628371">
    <w:abstractNumId w:val="86"/>
  </w:num>
  <w:num w:numId="90" w16cid:durableId="1425152482">
    <w:abstractNumId w:val="128"/>
  </w:num>
  <w:num w:numId="91" w16cid:durableId="1738164802">
    <w:abstractNumId w:val="8"/>
  </w:num>
  <w:num w:numId="92" w16cid:durableId="515927284">
    <w:abstractNumId w:val="32"/>
  </w:num>
  <w:num w:numId="93" w16cid:durableId="724960201">
    <w:abstractNumId w:val="35"/>
  </w:num>
  <w:num w:numId="94" w16cid:durableId="849681018">
    <w:abstractNumId w:val="36"/>
  </w:num>
  <w:num w:numId="95" w16cid:durableId="580681232">
    <w:abstractNumId w:val="74"/>
  </w:num>
  <w:num w:numId="96" w16cid:durableId="1593970480">
    <w:abstractNumId w:val="51"/>
  </w:num>
  <w:num w:numId="97" w16cid:durableId="1058629995">
    <w:abstractNumId w:val="104"/>
  </w:num>
  <w:num w:numId="98" w16cid:durableId="2128351839">
    <w:abstractNumId w:val="42"/>
  </w:num>
  <w:num w:numId="99" w16cid:durableId="110325026">
    <w:abstractNumId w:val="121"/>
  </w:num>
  <w:num w:numId="100" w16cid:durableId="1006438511">
    <w:abstractNumId w:val="157"/>
  </w:num>
  <w:num w:numId="101" w16cid:durableId="1544714614">
    <w:abstractNumId w:val="37"/>
  </w:num>
  <w:num w:numId="102" w16cid:durableId="1168863888">
    <w:abstractNumId w:val="22"/>
  </w:num>
  <w:num w:numId="103" w16cid:durableId="156389293">
    <w:abstractNumId w:val="141"/>
  </w:num>
  <w:num w:numId="104" w16cid:durableId="932594242">
    <w:abstractNumId w:val="30"/>
  </w:num>
  <w:num w:numId="105" w16cid:durableId="1744986952">
    <w:abstractNumId w:val="1"/>
  </w:num>
  <w:num w:numId="106" w16cid:durableId="1808234392">
    <w:abstractNumId w:val="56"/>
  </w:num>
  <w:num w:numId="107" w16cid:durableId="96369873">
    <w:abstractNumId w:val="140"/>
  </w:num>
  <w:num w:numId="108" w16cid:durableId="1744402848">
    <w:abstractNumId w:val="40"/>
  </w:num>
  <w:num w:numId="109" w16cid:durableId="1137718526">
    <w:abstractNumId w:val="97"/>
  </w:num>
  <w:num w:numId="110" w16cid:durableId="618222975">
    <w:abstractNumId w:val="31"/>
  </w:num>
  <w:num w:numId="111" w16cid:durableId="298876585">
    <w:abstractNumId w:val="72"/>
  </w:num>
  <w:num w:numId="112" w16cid:durableId="1530332463">
    <w:abstractNumId w:val="126"/>
  </w:num>
  <w:num w:numId="113" w16cid:durableId="1540776087">
    <w:abstractNumId w:val="119"/>
  </w:num>
  <w:num w:numId="114" w16cid:durableId="1257057919">
    <w:abstractNumId w:val="41"/>
  </w:num>
  <w:num w:numId="115" w16cid:durableId="1691298749">
    <w:abstractNumId w:val="131"/>
  </w:num>
  <w:num w:numId="116" w16cid:durableId="1499341759">
    <w:abstractNumId w:val="3"/>
  </w:num>
  <w:num w:numId="117" w16cid:durableId="1399474193">
    <w:abstractNumId w:val="122"/>
  </w:num>
  <w:num w:numId="118" w16cid:durableId="1677344808">
    <w:abstractNumId w:val="53"/>
  </w:num>
  <w:num w:numId="119" w16cid:durableId="1370493854">
    <w:abstractNumId w:val="61"/>
  </w:num>
  <w:num w:numId="120" w16cid:durableId="446899581">
    <w:abstractNumId w:val="13"/>
  </w:num>
  <w:num w:numId="121" w16cid:durableId="1518078399">
    <w:abstractNumId w:val="84"/>
  </w:num>
  <w:num w:numId="122" w16cid:durableId="2070494142">
    <w:abstractNumId w:val="92"/>
  </w:num>
  <w:num w:numId="123" w16cid:durableId="341668761">
    <w:abstractNumId w:val="11"/>
  </w:num>
  <w:num w:numId="124" w16cid:durableId="567687035">
    <w:abstractNumId w:val="146"/>
  </w:num>
  <w:num w:numId="125" w16cid:durableId="206570346">
    <w:abstractNumId w:val="139"/>
  </w:num>
  <w:num w:numId="126" w16cid:durableId="806317619">
    <w:abstractNumId w:val="69"/>
  </w:num>
  <w:num w:numId="127" w16cid:durableId="39860725">
    <w:abstractNumId w:val="150"/>
  </w:num>
  <w:num w:numId="128" w16cid:durableId="1109198937">
    <w:abstractNumId w:val="78"/>
  </w:num>
  <w:num w:numId="129" w16cid:durableId="2138067134">
    <w:abstractNumId w:val="46"/>
  </w:num>
  <w:num w:numId="130" w16cid:durableId="612245774">
    <w:abstractNumId w:val="82"/>
  </w:num>
  <w:num w:numId="131" w16cid:durableId="1310279841">
    <w:abstractNumId w:val="21"/>
  </w:num>
  <w:num w:numId="132" w16cid:durableId="377125456">
    <w:abstractNumId w:val="115"/>
  </w:num>
  <w:num w:numId="133" w16cid:durableId="388846921">
    <w:abstractNumId w:val="0"/>
  </w:num>
  <w:num w:numId="134" w16cid:durableId="790976499">
    <w:abstractNumId w:val="4"/>
  </w:num>
  <w:num w:numId="135" w16cid:durableId="1563833955">
    <w:abstractNumId w:val="83"/>
  </w:num>
  <w:num w:numId="136" w16cid:durableId="1906259802">
    <w:abstractNumId w:val="5"/>
  </w:num>
  <w:num w:numId="137" w16cid:durableId="1705204887">
    <w:abstractNumId w:val="151"/>
  </w:num>
  <w:num w:numId="138" w16cid:durableId="152183019">
    <w:abstractNumId w:val="50"/>
  </w:num>
  <w:num w:numId="139" w16cid:durableId="235940535">
    <w:abstractNumId w:val="76"/>
  </w:num>
  <w:num w:numId="140" w16cid:durableId="494076578">
    <w:abstractNumId w:val="110"/>
  </w:num>
  <w:num w:numId="141" w16cid:durableId="1502046310">
    <w:abstractNumId w:val="14"/>
  </w:num>
  <w:num w:numId="142" w16cid:durableId="500317267">
    <w:abstractNumId w:val="100"/>
  </w:num>
  <w:num w:numId="143" w16cid:durableId="1633633187">
    <w:abstractNumId w:val="120"/>
  </w:num>
  <w:num w:numId="144" w16cid:durableId="1511020998">
    <w:abstractNumId w:val="148"/>
  </w:num>
  <w:num w:numId="145" w16cid:durableId="2022318249">
    <w:abstractNumId w:val="94"/>
  </w:num>
  <w:num w:numId="146" w16cid:durableId="507914609">
    <w:abstractNumId w:val="23"/>
  </w:num>
  <w:num w:numId="147" w16cid:durableId="532108885">
    <w:abstractNumId w:val="49"/>
  </w:num>
  <w:num w:numId="148" w16cid:durableId="746655292">
    <w:abstractNumId w:val="98"/>
  </w:num>
  <w:num w:numId="149" w16cid:durableId="997077134">
    <w:abstractNumId w:val="38"/>
  </w:num>
  <w:num w:numId="150" w16cid:durableId="899826491">
    <w:abstractNumId w:val="16"/>
  </w:num>
  <w:num w:numId="151" w16cid:durableId="1445274132">
    <w:abstractNumId w:val="89"/>
  </w:num>
  <w:num w:numId="152" w16cid:durableId="1269196771">
    <w:abstractNumId w:val="156"/>
  </w:num>
  <w:num w:numId="153" w16cid:durableId="732771655">
    <w:abstractNumId w:val="27"/>
  </w:num>
  <w:num w:numId="154" w16cid:durableId="1061028133">
    <w:abstractNumId w:val="155"/>
  </w:num>
  <w:num w:numId="155" w16cid:durableId="2074695160">
    <w:abstractNumId w:val="114"/>
  </w:num>
  <w:num w:numId="156" w16cid:durableId="1400132153">
    <w:abstractNumId w:val="91"/>
  </w:num>
  <w:num w:numId="157" w16cid:durableId="155220769">
    <w:abstractNumId w:val="147"/>
  </w:num>
  <w:num w:numId="158" w16cid:durableId="469834371">
    <w:abstractNumId w:val="2"/>
  </w:num>
  <w:num w:numId="159" w16cid:durableId="911550066">
    <w:abstractNumId w:val="93"/>
  </w:num>
  <w:num w:numId="160" w16cid:durableId="250700256">
    <w:abstractNumId w:val="1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E7"/>
    <w:rsid w:val="00086568"/>
    <w:rsid w:val="002E4EB5"/>
    <w:rsid w:val="004045C8"/>
    <w:rsid w:val="004200E7"/>
    <w:rsid w:val="00B379DD"/>
    <w:rsid w:val="00F5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6656"/>
  <w15:docId w15:val="{25FF5E1D-BA69-42D5-99B5-E2BD10A9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2"/>
      <w:shd w:val="clear" w:color="auto" w:fill="FFFF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  <w:shd w:val="clear" w:color="auto" w:fill="FFFF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4" w:lineRule="auto"/>
      <w:ind w:right="6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4.png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84</Pages>
  <Words>20657</Words>
  <Characters>123942</Characters>
  <Application>Microsoft Office Word</Application>
  <DocSecurity>0</DocSecurity>
  <Lines>1032</Lines>
  <Paragraphs>288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144311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Agnieszka</dc:creator>
  <cp:keywords/>
  <cp:lastModifiedBy>Szpital Powiatowy im. A. Wolańczyka Sp. z o.o.</cp:lastModifiedBy>
  <cp:revision>2</cp:revision>
  <dcterms:created xsi:type="dcterms:W3CDTF">2024-03-04T20:33:00Z</dcterms:created>
  <dcterms:modified xsi:type="dcterms:W3CDTF">2024-03-04T20:33:00Z</dcterms:modified>
</cp:coreProperties>
</file>